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C2A45" w14:textId="77777777"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A4E91EE" w14:textId="77777777" w:rsidR="00786871" w:rsidRPr="00661AED" w:rsidRDefault="00786871" w:rsidP="00786871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53410A7C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14:paraId="013C2BA4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14:paraId="7C62D7F7" w14:textId="77777777" w:rsidR="00786871" w:rsidRPr="00661AED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14:paraId="77041112" w14:textId="77777777" w:rsidR="00786871" w:rsidRPr="00661AED" w:rsidRDefault="00786871" w:rsidP="007868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20FCBF5" w14:textId="66321A0E" w:rsidR="00786871" w:rsidRPr="00E66AD7" w:rsidRDefault="004458A3" w:rsidP="004458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86871" w:rsidRPr="00E66AD7">
        <w:rPr>
          <w:rFonts w:ascii="Times New Roman" w:hAnsi="Times New Roman"/>
          <w:sz w:val="24"/>
          <w:szCs w:val="24"/>
        </w:rPr>
        <w:t xml:space="preserve">от </w:t>
      </w:r>
      <w:r w:rsidR="008B40DE">
        <w:rPr>
          <w:rFonts w:ascii="Times New Roman" w:hAnsi="Times New Roman"/>
          <w:sz w:val="24"/>
          <w:szCs w:val="24"/>
        </w:rPr>
        <w:t>«</w:t>
      </w:r>
      <w:r w:rsidR="00294ABA">
        <w:rPr>
          <w:rFonts w:ascii="Times New Roman" w:hAnsi="Times New Roman"/>
          <w:sz w:val="24"/>
          <w:szCs w:val="24"/>
        </w:rPr>
        <w:t>25</w:t>
      </w:r>
      <w:r w:rsidR="008B40DE">
        <w:rPr>
          <w:rFonts w:ascii="Times New Roman" w:hAnsi="Times New Roman"/>
          <w:sz w:val="24"/>
          <w:szCs w:val="24"/>
        </w:rPr>
        <w:t xml:space="preserve">» </w:t>
      </w:r>
      <w:r w:rsidR="00BC546F">
        <w:rPr>
          <w:rFonts w:ascii="Times New Roman" w:hAnsi="Times New Roman"/>
          <w:sz w:val="24"/>
          <w:szCs w:val="24"/>
        </w:rPr>
        <w:t>ию</w:t>
      </w:r>
      <w:r w:rsidR="00AF227D">
        <w:rPr>
          <w:rFonts w:ascii="Times New Roman" w:hAnsi="Times New Roman"/>
          <w:sz w:val="24"/>
          <w:szCs w:val="24"/>
        </w:rPr>
        <w:t>л</w:t>
      </w:r>
      <w:r w:rsidR="00BC546F">
        <w:rPr>
          <w:rFonts w:ascii="Times New Roman" w:hAnsi="Times New Roman"/>
          <w:sz w:val="24"/>
          <w:szCs w:val="24"/>
        </w:rPr>
        <w:t>я</w:t>
      </w:r>
      <w:r w:rsidR="008B40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175BC8">
        <w:rPr>
          <w:rFonts w:ascii="Times New Roman" w:hAnsi="Times New Roman"/>
          <w:sz w:val="24"/>
          <w:szCs w:val="24"/>
        </w:rPr>
        <w:t>2</w:t>
      </w:r>
      <w:r w:rsidR="00786871" w:rsidRPr="00E66AD7">
        <w:rPr>
          <w:rFonts w:ascii="Times New Roman" w:hAnsi="Times New Roman"/>
          <w:sz w:val="24"/>
          <w:szCs w:val="24"/>
        </w:rPr>
        <w:t xml:space="preserve"> г.                     </w:t>
      </w:r>
      <w:r>
        <w:rPr>
          <w:rFonts w:ascii="Times New Roman" w:hAnsi="Times New Roman"/>
          <w:sz w:val="24"/>
          <w:szCs w:val="24"/>
        </w:rPr>
        <w:tab/>
      </w:r>
      <w:r w:rsidR="00786871" w:rsidRPr="00E66AD7">
        <w:rPr>
          <w:rFonts w:ascii="Times New Roman" w:hAnsi="Times New Roman"/>
          <w:sz w:val="24"/>
          <w:szCs w:val="24"/>
        </w:rPr>
        <w:t>№</w:t>
      </w:r>
      <w:r w:rsidR="00AF227D">
        <w:rPr>
          <w:rFonts w:ascii="Times New Roman" w:hAnsi="Times New Roman"/>
          <w:sz w:val="24"/>
          <w:szCs w:val="24"/>
        </w:rPr>
        <w:t>8</w:t>
      </w:r>
      <w:r w:rsidR="00294ABA">
        <w:rPr>
          <w:rFonts w:ascii="Times New Roman" w:hAnsi="Times New Roman"/>
          <w:sz w:val="24"/>
          <w:szCs w:val="24"/>
        </w:rPr>
        <w:t>5</w:t>
      </w:r>
      <w:r w:rsidR="00506C9D">
        <w:rPr>
          <w:rFonts w:ascii="Times New Roman" w:hAnsi="Times New Roman"/>
          <w:sz w:val="24"/>
          <w:szCs w:val="24"/>
        </w:rPr>
        <w:t xml:space="preserve"> </w:t>
      </w:r>
      <w:r w:rsidR="00786871" w:rsidRPr="00E66AD7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51593">
        <w:rPr>
          <w:rFonts w:ascii="Times New Roman" w:hAnsi="Times New Roman"/>
          <w:sz w:val="24"/>
          <w:szCs w:val="24"/>
        </w:rPr>
        <w:t xml:space="preserve">            </w:t>
      </w:r>
      <w:r w:rsidR="00786871" w:rsidRPr="00E66AD7">
        <w:rPr>
          <w:rFonts w:ascii="Times New Roman" w:hAnsi="Times New Roman"/>
          <w:sz w:val="24"/>
          <w:szCs w:val="24"/>
        </w:rPr>
        <w:t xml:space="preserve">село Енотаевка                             </w:t>
      </w:r>
    </w:p>
    <w:p w14:paraId="63106FE9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340A6" wp14:editId="03D40BC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3B0B8" w14:textId="3410BA3A" w:rsidR="00786871" w:rsidRPr="00662B9E" w:rsidRDefault="00786871" w:rsidP="00786871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</w:t>
                            </w:r>
                            <w:r w:rsidR="00B870D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701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присвоении</w:t>
                            </w:r>
                            <w:r w:rsidR="00DA1D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340A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" strokecolor="white">
                <v:textbox>
                  <w:txbxContent>
                    <w:p w14:paraId="78D3B0B8" w14:textId="3410BA3A" w:rsidR="00786871" w:rsidRPr="00662B9E" w:rsidRDefault="00786871" w:rsidP="00786871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</w:t>
                      </w:r>
                      <w:r w:rsidR="00B870D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C2701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присвоении</w:t>
                      </w:r>
                      <w:r w:rsidR="00DA1D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адреса»</w:t>
                      </w:r>
                    </w:p>
                  </w:txbxContent>
                </v:textbox>
              </v:shape>
            </w:pict>
          </mc:Fallback>
        </mc:AlternateContent>
      </w:r>
    </w:p>
    <w:p w14:paraId="08A22BDE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4A5797" w14:textId="72F116BE" w:rsidR="008B40DE" w:rsidRDefault="008B40DE" w:rsidP="008B40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9D5901">
        <w:rPr>
          <w:rFonts w:ascii="Times New Roman" w:hAnsi="Times New Roman"/>
          <w:sz w:val="24"/>
          <w:szCs w:val="24"/>
        </w:rPr>
        <w:t>присвоения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9D5901">
        <w:rPr>
          <w:rFonts w:ascii="Times New Roman" w:hAnsi="Times New Roman"/>
          <w:sz w:val="24"/>
          <w:szCs w:val="24"/>
        </w:rPr>
        <w:t>объекту недвижимого</w:t>
      </w:r>
      <w:r>
        <w:rPr>
          <w:rFonts w:ascii="Times New Roman" w:hAnsi="Times New Roman"/>
          <w:sz w:val="24"/>
          <w:szCs w:val="24"/>
        </w:rPr>
        <w:t xml:space="preserve"> имущества на территории муниципального образования «Село Енотаевка» Енотаевского района Астраханской области, руководствуясь Федеральным законом РФ от 06.10.2003 г. №131-ФЗ. «Об общих принципах организации местного самоуправления в Российской Федерации», статьей 8 Градостроительного кодекса РФ.,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 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14:paraId="50799E8B" w14:textId="6335FD7C" w:rsidR="00786871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</w:t>
      </w:r>
    </w:p>
    <w:p w14:paraId="64C40B7E" w14:textId="77777777" w:rsidR="00786871" w:rsidRDefault="00786871" w:rsidP="007868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FF9C82D" w14:textId="77777777"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14:paraId="3CAD6ED0" w14:textId="20D8792B" w:rsidR="000F1C82" w:rsidRPr="001A0056" w:rsidRDefault="000F1C82" w:rsidP="00D5726B">
      <w:pPr>
        <w:pStyle w:val="a6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A0056">
        <w:rPr>
          <w:rFonts w:ascii="Times New Roman" w:hAnsi="Times New Roman"/>
          <w:bCs/>
          <w:sz w:val="24"/>
          <w:szCs w:val="24"/>
        </w:rPr>
        <w:t>П</w:t>
      </w:r>
      <w:r w:rsidRPr="001A0056">
        <w:rPr>
          <w:rFonts w:ascii="Times New Roman" w:hAnsi="Times New Roman"/>
          <w:sz w:val="24"/>
          <w:szCs w:val="24"/>
        </w:rPr>
        <w:t xml:space="preserve">рисвоить адрес </w:t>
      </w:r>
      <w:r w:rsidR="00294ABA">
        <w:rPr>
          <w:rFonts w:ascii="Times New Roman" w:hAnsi="Times New Roman"/>
          <w:sz w:val="24"/>
          <w:szCs w:val="24"/>
        </w:rPr>
        <w:t>помещению (квартире)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0056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Pr="001A0056">
        <w:rPr>
          <w:rFonts w:ascii="Times New Roman" w:hAnsi="Times New Roman"/>
          <w:sz w:val="24"/>
          <w:szCs w:val="24"/>
          <w:shd w:val="clear" w:color="auto" w:fill="F8F8F8"/>
        </w:rPr>
        <w:t>30:03:</w:t>
      </w:r>
      <w:r w:rsidR="00AF227D">
        <w:rPr>
          <w:rFonts w:ascii="Times New Roman" w:hAnsi="Times New Roman"/>
          <w:sz w:val="24"/>
          <w:szCs w:val="24"/>
          <w:shd w:val="clear" w:color="auto" w:fill="F8F8F8"/>
        </w:rPr>
        <w:t>050104:</w:t>
      </w:r>
      <w:r w:rsidR="00294ABA">
        <w:rPr>
          <w:rFonts w:ascii="Times New Roman" w:hAnsi="Times New Roman"/>
          <w:sz w:val="24"/>
          <w:szCs w:val="24"/>
          <w:shd w:val="clear" w:color="auto" w:fill="F8F8F8"/>
        </w:rPr>
        <w:t>3517</w:t>
      </w:r>
      <w:r w:rsidRPr="001A0056">
        <w:rPr>
          <w:rFonts w:ascii="Times New Roman" w:hAnsi="Times New Roman"/>
          <w:sz w:val="24"/>
          <w:szCs w:val="24"/>
          <w:shd w:val="clear" w:color="auto" w:fill="F8F8F8"/>
        </w:rPr>
        <w:t xml:space="preserve">, по сведению кадастрового учета значившейся по адресу: </w:t>
      </w:r>
      <w:r w:rsidR="00294ABA" w:rsidRPr="00294ABA">
        <w:rPr>
          <w:rFonts w:ascii="Times New Roman" w:hAnsi="Times New Roman"/>
          <w:sz w:val="24"/>
          <w:szCs w:val="24"/>
          <w:shd w:val="clear" w:color="auto" w:fill="F8F8F8"/>
        </w:rPr>
        <w:t>Астраханская область, р-н Енотаевский, с Енотаевка, ул</w:t>
      </w:r>
      <w:r w:rsidR="00671C8D">
        <w:rPr>
          <w:rFonts w:ascii="Times New Roman" w:hAnsi="Times New Roman"/>
          <w:sz w:val="24"/>
          <w:szCs w:val="24"/>
          <w:shd w:val="clear" w:color="auto" w:fill="F8F8F8"/>
        </w:rPr>
        <w:t>.</w:t>
      </w:r>
      <w:r w:rsidR="00294ABA" w:rsidRPr="00294ABA">
        <w:rPr>
          <w:rFonts w:ascii="Times New Roman" w:hAnsi="Times New Roman"/>
          <w:sz w:val="24"/>
          <w:szCs w:val="24"/>
          <w:shd w:val="clear" w:color="auto" w:fill="F8F8F8"/>
        </w:rPr>
        <w:t xml:space="preserve"> Губкина, д 44, кв 6</w:t>
      </w:r>
      <w:r w:rsidRPr="00294ABA">
        <w:rPr>
          <w:rFonts w:ascii="Times New Roman" w:hAnsi="Times New Roman"/>
          <w:sz w:val="24"/>
          <w:szCs w:val="24"/>
        </w:rPr>
        <w:t xml:space="preserve"> </w:t>
      </w:r>
      <w:r w:rsidRPr="001A0056">
        <w:rPr>
          <w:rFonts w:ascii="Times New Roman" w:hAnsi="Times New Roman"/>
          <w:sz w:val="24"/>
          <w:szCs w:val="24"/>
        </w:rPr>
        <w:t xml:space="preserve">следующий адрес: </w:t>
      </w:r>
      <w:r w:rsidRPr="001A0056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294ABA">
        <w:rPr>
          <w:rFonts w:ascii="Times New Roman" w:hAnsi="Times New Roman"/>
          <w:b/>
          <w:sz w:val="24"/>
          <w:szCs w:val="24"/>
          <w:u w:val="single"/>
        </w:rPr>
        <w:t>Губкина</w:t>
      </w:r>
      <w:r w:rsidRPr="001A0056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294ABA">
        <w:rPr>
          <w:rFonts w:ascii="Times New Roman" w:hAnsi="Times New Roman"/>
          <w:b/>
          <w:sz w:val="24"/>
          <w:szCs w:val="24"/>
          <w:u w:val="single"/>
        </w:rPr>
        <w:t>д.</w:t>
      </w:r>
      <w:r w:rsidRPr="001A00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94ABA">
        <w:rPr>
          <w:rFonts w:ascii="Times New Roman" w:hAnsi="Times New Roman"/>
          <w:b/>
          <w:sz w:val="24"/>
          <w:szCs w:val="24"/>
          <w:u w:val="single"/>
        </w:rPr>
        <w:t>44 кв. 6.</w:t>
      </w:r>
    </w:p>
    <w:p w14:paraId="53E37E94" w14:textId="032D2AA7" w:rsidR="00773AA8" w:rsidRPr="00A12E33" w:rsidRDefault="00671C8D" w:rsidP="00D5726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73AA8" w:rsidRPr="00A12E33">
        <w:rPr>
          <w:rFonts w:ascii="Times New Roman" w:hAnsi="Times New Roman"/>
          <w:sz w:val="24"/>
          <w:szCs w:val="24"/>
        </w:rPr>
        <w:t xml:space="preserve">. Информацию о присвоении адреса разместить в адресном реестре.  </w:t>
      </w:r>
    </w:p>
    <w:p w14:paraId="597BC5F6" w14:textId="3C037E53" w:rsidR="00773AA8" w:rsidRPr="00A12E33" w:rsidRDefault="00671C8D" w:rsidP="00773AA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73AA8" w:rsidRPr="00A12E3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14:paraId="7C66522B" w14:textId="6A2D073C" w:rsidR="00773AA8" w:rsidRPr="00A12E33" w:rsidRDefault="00671C8D" w:rsidP="00773AA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73AA8" w:rsidRPr="00A12E3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14:paraId="48507443" w14:textId="77777777" w:rsidR="00786871" w:rsidRPr="00A12E3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14:paraId="6531CB1B" w14:textId="58471650" w:rsidR="000C30D8" w:rsidRPr="00A12E33" w:rsidRDefault="00D5726B" w:rsidP="00786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6066EB" w:rsidRPr="00A12E3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525F04">
        <w:rPr>
          <w:rFonts w:ascii="Times New Roman" w:hAnsi="Times New Roman"/>
          <w:sz w:val="24"/>
          <w:szCs w:val="24"/>
        </w:rPr>
        <w:t xml:space="preserve"> </w:t>
      </w:r>
      <w:r w:rsidR="00786871" w:rsidRPr="00A12E33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14:paraId="4FE55517" w14:textId="77777777" w:rsidR="000C30D8" w:rsidRPr="00A12E3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A12E33">
        <w:rPr>
          <w:rFonts w:ascii="Times New Roman" w:hAnsi="Times New Roman"/>
          <w:sz w:val="24"/>
          <w:szCs w:val="24"/>
        </w:rPr>
        <w:t>«Село Енотаевка»</w:t>
      </w:r>
      <w:r w:rsidR="000C30D8" w:rsidRPr="00A12E33">
        <w:rPr>
          <w:rFonts w:ascii="Times New Roman" w:hAnsi="Times New Roman"/>
          <w:sz w:val="24"/>
          <w:szCs w:val="24"/>
        </w:rPr>
        <w:t xml:space="preserve"> </w:t>
      </w:r>
      <w:r w:rsidRPr="00A12E33">
        <w:rPr>
          <w:rFonts w:ascii="Times New Roman" w:hAnsi="Times New Roman"/>
          <w:sz w:val="24"/>
          <w:szCs w:val="24"/>
        </w:rPr>
        <w:t xml:space="preserve">Енотаевского района </w:t>
      </w:r>
    </w:p>
    <w:p w14:paraId="34C390B3" w14:textId="42BD5520" w:rsidR="00786871" w:rsidRPr="00A12E3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A12E33">
        <w:rPr>
          <w:rFonts w:ascii="Times New Roman" w:hAnsi="Times New Roman"/>
          <w:sz w:val="24"/>
          <w:szCs w:val="24"/>
        </w:rPr>
        <w:t xml:space="preserve">Астраханской области           </w:t>
      </w:r>
      <w:r w:rsidR="000C30D8" w:rsidRPr="00A12E33">
        <w:rPr>
          <w:rFonts w:ascii="Times New Roman" w:hAnsi="Times New Roman"/>
          <w:sz w:val="24"/>
          <w:szCs w:val="24"/>
        </w:rPr>
        <w:tab/>
      </w:r>
      <w:r w:rsidR="000C30D8" w:rsidRPr="00A12E33">
        <w:rPr>
          <w:rFonts w:ascii="Times New Roman" w:hAnsi="Times New Roman"/>
          <w:sz w:val="24"/>
          <w:szCs w:val="24"/>
        </w:rPr>
        <w:tab/>
      </w:r>
      <w:r w:rsidR="000C30D8" w:rsidRPr="00A12E33">
        <w:rPr>
          <w:rFonts w:ascii="Times New Roman" w:hAnsi="Times New Roman"/>
          <w:sz w:val="24"/>
          <w:szCs w:val="24"/>
        </w:rPr>
        <w:tab/>
      </w:r>
      <w:r w:rsidRPr="00A12E33">
        <w:rPr>
          <w:rFonts w:ascii="Times New Roman" w:hAnsi="Times New Roman"/>
          <w:sz w:val="24"/>
          <w:szCs w:val="24"/>
        </w:rPr>
        <w:t xml:space="preserve">________________    </w:t>
      </w:r>
      <w:r w:rsidR="000C30D8" w:rsidRPr="00A12E33">
        <w:rPr>
          <w:rFonts w:ascii="Times New Roman" w:hAnsi="Times New Roman"/>
          <w:sz w:val="24"/>
          <w:szCs w:val="24"/>
        </w:rPr>
        <w:tab/>
      </w:r>
      <w:r w:rsidR="00D5726B">
        <w:rPr>
          <w:rFonts w:ascii="Times New Roman" w:hAnsi="Times New Roman"/>
          <w:sz w:val="24"/>
          <w:szCs w:val="24"/>
        </w:rPr>
        <w:t>В.В. Котлов</w:t>
      </w:r>
    </w:p>
    <w:p w14:paraId="1BDBD83C" w14:textId="3109C3C4" w:rsidR="00786871" w:rsidRPr="00A12E3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A12E33">
        <w:rPr>
          <w:rFonts w:ascii="Times New Roman" w:hAnsi="Times New Roman"/>
        </w:rPr>
        <w:t xml:space="preserve">                                                                                           </w:t>
      </w:r>
      <w:r w:rsidR="00B82A3C">
        <w:rPr>
          <w:rFonts w:ascii="Times New Roman" w:hAnsi="Times New Roman"/>
        </w:rPr>
        <w:t xml:space="preserve">        </w:t>
      </w:r>
      <w:r w:rsidRPr="00A12E33">
        <w:rPr>
          <w:rFonts w:ascii="Times New Roman" w:hAnsi="Times New Roman"/>
        </w:rPr>
        <w:t>(</w:t>
      </w:r>
      <w:proofErr w:type="gramStart"/>
      <w:r w:rsidRPr="00A12E33">
        <w:rPr>
          <w:rFonts w:ascii="Times New Roman" w:hAnsi="Times New Roman"/>
        </w:rPr>
        <w:t>подпись)</w:t>
      </w:r>
      <w:r w:rsidRPr="00A12E33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A12E33">
        <w:rPr>
          <w:rFonts w:ascii="Times New Roman" w:hAnsi="Times New Roman"/>
          <w:sz w:val="24"/>
          <w:szCs w:val="24"/>
        </w:rPr>
        <w:t xml:space="preserve">                </w:t>
      </w:r>
      <w:r w:rsidR="000C30D8" w:rsidRPr="00A12E33">
        <w:rPr>
          <w:rFonts w:ascii="Times New Roman" w:hAnsi="Times New Roman"/>
          <w:sz w:val="24"/>
          <w:szCs w:val="24"/>
        </w:rPr>
        <w:tab/>
      </w:r>
      <w:r w:rsidR="000C30D8" w:rsidRPr="00A12E33">
        <w:rPr>
          <w:rFonts w:ascii="Times New Roman" w:hAnsi="Times New Roman"/>
          <w:sz w:val="24"/>
          <w:szCs w:val="24"/>
        </w:rPr>
        <w:tab/>
      </w:r>
      <w:r w:rsidRPr="00A12E33">
        <w:rPr>
          <w:rFonts w:ascii="Times New Roman" w:hAnsi="Times New Roman"/>
          <w:sz w:val="20"/>
          <w:szCs w:val="20"/>
        </w:rPr>
        <w:t>(Ф.И.О.)</w:t>
      </w:r>
    </w:p>
    <w:sectPr w:rsidR="00786871" w:rsidRPr="00A12E3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37FB661E"/>
    <w:multiLevelType w:val="hybridMultilevel"/>
    <w:tmpl w:val="6886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80EFC"/>
    <w:multiLevelType w:val="hybridMultilevel"/>
    <w:tmpl w:val="890E4FA0"/>
    <w:lvl w:ilvl="0" w:tplc="608689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 w16cid:durableId="1460567793">
    <w:abstractNumId w:val="2"/>
  </w:num>
  <w:num w:numId="2" w16cid:durableId="1974674004">
    <w:abstractNumId w:val="1"/>
  </w:num>
  <w:num w:numId="3" w16cid:durableId="1522162376">
    <w:abstractNumId w:val="0"/>
  </w:num>
  <w:num w:numId="4" w16cid:durableId="1815222793">
    <w:abstractNumId w:val="5"/>
  </w:num>
  <w:num w:numId="5" w16cid:durableId="301038433">
    <w:abstractNumId w:val="3"/>
  </w:num>
  <w:num w:numId="6" w16cid:durableId="266501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71"/>
    <w:rsid w:val="000660EB"/>
    <w:rsid w:val="00085F06"/>
    <w:rsid w:val="00096158"/>
    <w:rsid w:val="000C30D8"/>
    <w:rsid w:val="000F1C82"/>
    <w:rsid w:val="000F1DA0"/>
    <w:rsid w:val="00105499"/>
    <w:rsid w:val="001629AD"/>
    <w:rsid w:val="00175BC8"/>
    <w:rsid w:val="001A0056"/>
    <w:rsid w:val="001A2445"/>
    <w:rsid w:val="001A2489"/>
    <w:rsid w:val="00204501"/>
    <w:rsid w:val="00270BD6"/>
    <w:rsid w:val="00294ABA"/>
    <w:rsid w:val="002C3D2C"/>
    <w:rsid w:val="002C78D4"/>
    <w:rsid w:val="002E2457"/>
    <w:rsid w:val="002E2D0B"/>
    <w:rsid w:val="002E7408"/>
    <w:rsid w:val="00363BBB"/>
    <w:rsid w:val="003D4481"/>
    <w:rsid w:val="003E0628"/>
    <w:rsid w:val="00434741"/>
    <w:rsid w:val="004458A3"/>
    <w:rsid w:val="004D5638"/>
    <w:rsid w:val="00506C9D"/>
    <w:rsid w:val="005226C3"/>
    <w:rsid w:val="00523D9B"/>
    <w:rsid w:val="00525F04"/>
    <w:rsid w:val="00551143"/>
    <w:rsid w:val="0056617C"/>
    <w:rsid w:val="00586D4D"/>
    <w:rsid w:val="0058761B"/>
    <w:rsid w:val="005A0187"/>
    <w:rsid w:val="005A5775"/>
    <w:rsid w:val="005C2F29"/>
    <w:rsid w:val="006033C4"/>
    <w:rsid w:val="006066EB"/>
    <w:rsid w:val="00630D26"/>
    <w:rsid w:val="006446B7"/>
    <w:rsid w:val="00671C8D"/>
    <w:rsid w:val="006731A3"/>
    <w:rsid w:val="00690046"/>
    <w:rsid w:val="00696F15"/>
    <w:rsid w:val="006C40CE"/>
    <w:rsid w:val="006E00DE"/>
    <w:rsid w:val="006E72D4"/>
    <w:rsid w:val="00723D02"/>
    <w:rsid w:val="007458E5"/>
    <w:rsid w:val="00773AA8"/>
    <w:rsid w:val="00777AA0"/>
    <w:rsid w:val="00783F8F"/>
    <w:rsid w:val="00786871"/>
    <w:rsid w:val="007B2896"/>
    <w:rsid w:val="007B4CE8"/>
    <w:rsid w:val="00806210"/>
    <w:rsid w:val="008114F4"/>
    <w:rsid w:val="00830E4F"/>
    <w:rsid w:val="00833C59"/>
    <w:rsid w:val="008378EB"/>
    <w:rsid w:val="00862B21"/>
    <w:rsid w:val="00877E1C"/>
    <w:rsid w:val="00877EFF"/>
    <w:rsid w:val="008A6301"/>
    <w:rsid w:val="008B40DE"/>
    <w:rsid w:val="008C3825"/>
    <w:rsid w:val="008D0548"/>
    <w:rsid w:val="009020BC"/>
    <w:rsid w:val="009029F2"/>
    <w:rsid w:val="00903410"/>
    <w:rsid w:val="009407E0"/>
    <w:rsid w:val="00967660"/>
    <w:rsid w:val="009B47F7"/>
    <w:rsid w:val="009B5099"/>
    <w:rsid w:val="009D5901"/>
    <w:rsid w:val="00A12E33"/>
    <w:rsid w:val="00A578B0"/>
    <w:rsid w:val="00AE079C"/>
    <w:rsid w:val="00AF227D"/>
    <w:rsid w:val="00B57C80"/>
    <w:rsid w:val="00B82A3C"/>
    <w:rsid w:val="00B870D1"/>
    <w:rsid w:val="00B957F1"/>
    <w:rsid w:val="00BA58CF"/>
    <w:rsid w:val="00BC546F"/>
    <w:rsid w:val="00BD4034"/>
    <w:rsid w:val="00BF3B74"/>
    <w:rsid w:val="00C0132F"/>
    <w:rsid w:val="00C13FF3"/>
    <w:rsid w:val="00C27010"/>
    <w:rsid w:val="00C415C9"/>
    <w:rsid w:val="00C4625A"/>
    <w:rsid w:val="00C75EAF"/>
    <w:rsid w:val="00D51593"/>
    <w:rsid w:val="00D5726B"/>
    <w:rsid w:val="00DA1D08"/>
    <w:rsid w:val="00DC608F"/>
    <w:rsid w:val="00DF3912"/>
    <w:rsid w:val="00E01289"/>
    <w:rsid w:val="00E967FC"/>
    <w:rsid w:val="00EA1A67"/>
    <w:rsid w:val="00EE219B"/>
    <w:rsid w:val="00F1324E"/>
    <w:rsid w:val="00F3721D"/>
    <w:rsid w:val="00F70F32"/>
    <w:rsid w:val="00F83F5E"/>
    <w:rsid w:val="00FC79D0"/>
    <w:rsid w:val="00FF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0037"/>
  <w15:chartTrackingRefBased/>
  <w15:docId w15:val="{F75DA58C-49C7-4AA7-A967-D7526A12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1z0">
    <w:name w:val="WW8Num1z0"/>
    <w:rsid w:val="002E2457"/>
  </w:style>
  <w:style w:type="paragraph" w:styleId="a6">
    <w:name w:val="List Paragraph"/>
    <w:basedOn w:val="a"/>
    <w:uiPriority w:val="34"/>
    <w:qFormat/>
    <w:rsid w:val="00D57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7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3856-C5A4-45B7-926F-BCD34DA2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2022-07-25T11:30:00Z</cp:lastPrinted>
  <dcterms:created xsi:type="dcterms:W3CDTF">2022-01-14T11:27:00Z</dcterms:created>
  <dcterms:modified xsi:type="dcterms:W3CDTF">2022-07-25T11:30:00Z</dcterms:modified>
</cp:coreProperties>
</file>