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E16BA6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C63D50" w:rsidP="001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8E4AEB">
              <w:rPr>
                <w:rFonts w:ascii="Times New Roman" w:hAnsi="Times New Roman"/>
                <w:sz w:val="24"/>
                <w:szCs w:val="24"/>
              </w:rPr>
              <w:t>3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C63D50" w:rsidP="00D623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2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E4AEB" w:rsidRPr="00E5379B" w:rsidRDefault="00E16BA6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E16BA6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C63D50">
        <w:rPr>
          <w:rFonts w:ascii="Times New Roman" w:hAnsi="Times New Roman"/>
          <w:sz w:val="24"/>
          <w:szCs w:val="24"/>
        </w:rPr>
        <w:t>501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 xml:space="preserve"> по адресу: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C63D50">
        <w:rPr>
          <w:rFonts w:ascii="Times New Roman" w:hAnsi="Times New Roman"/>
          <w:sz w:val="24"/>
          <w:szCs w:val="24"/>
        </w:rPr>
        <w:t>, пер</w:t>
      </w:r>
      <w:proofErr w:type="gramStart"/>
      <w:r w:rsidR="00C63D50">
        <w:rPr>
          <w:rFonts w:ascii="Times New Roman" w:hAnsi="Times New Roman"/>
          <w:sz w:val="24"/>
          <w:szCs w:val="24"/>
        </w:rPr>
        <w:t>.В</w:t>
      </w:r>
      <w:proofErr w:type="gramEnd"/>
      <w:r w:rsidR="00C63D50">
        <w:rPr>
          <w:rFonts w:ascii="Times New Roman" w:hAnsi="Times New Roman"/>
          <w:sz w:val="24"/>
          <w:szCs w:val="24"/>
        </w:rPr>
        <w:t xml:space="preserve">ысокий, в зоне индивидуальной жилой застройки Ж1, вид разрешенного использования: для индивидуального жилищного строительства (2.1)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C63D50">
        <w:rPr>
          <w:rFonts w:ascii="Times New Roman" w:hAnsi="Times New Roman"/>
          <w:sz w:val="24"/>
          <w:szCs w:val="24"/>
        </w:rPr>
        <w:t>1</w:t>
      </w:r>
      <w:r w:rsidR="00D6230E">
        <w:rPr>
          <w:rFonts w:ascii="Times New Roman" w:hAnsi="Times New Roman"/>
          <w:sz w:val="24"/>
          <w:szCs w:val="24"/>
        </w:rPr>
        <w:t>680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схеме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переулок Высокий,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 5</w:t>
      </w:r>
      <w:r w:rsidR="00D6230E">
        <w:rPr>
          <w:rFonts w:ascii="Times New Roman" w:hAnsi="Times New Roman"/>
          <w:b/>
          <w:sz w:val="24"/>
          <w:szCs w:val="24"/>
          <w:u w:val="single"/>
        </w:rPr>
        <w:t>б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63D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                       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37D8E"/>
    <w:rsid w:val="00363BBB"/>
    <w:rsid w:val="003D4481"/>
    <w:rsid w:val="00420F1C"/>
    <w:rsid w:val="00434741"/>
    <w:rsid w:val="004458A3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B47F7"/>
    <w:rsid w:val="009B5099"/>
    <w:rsid w:val="009C054B"/>
    <w:rsid w:val="009D5901"/>
    <w:rsid w:val="00A12E33"/>
    <w:rsid w:val="00A578B0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E3279"/>
    <w:rsid w:val="00D51593"/>
    <w:rsid w:val="00D523D5"/>
    <w:rsid w:val="00D6230E"/>
    <w:rsid w:val="00DA1D08"/>
    <w:rsid w:val="00DC608F"/>
    <w:rsid w:val="00DF56B4"/>
    <w:rsid w:val="00E01289"/>
    <w:rsid w:val="00E16BA6"/>
    <w:rsid w:val="00E967FC"/>
    <w:rsid w:val="00EA1A67"/>
    <w:rsid w:val="00EE219B"/>
    <w:rsid w:val="00EE34AA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28</cp:revision>
  <cp:lastPrinted>2023-03-28T06:36:00Z</cp:lastPrinted>
  <dcterms:created xsi:type="dcterms:W3CDTF">2022-01-14T11:27:00Z</dcterms:created>
  <dcterms:modified xsi:type="dcterms:W3CDTF">2023-03-28T06:36:00Z</dcterms:modified>
</cp:coreProperties>
</file>