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4C6753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5E2589" w:rsidP="005E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2648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D2648E">
              <w:rPr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5E2589" w:rsidP="00385EAE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</w:tbl>
    <w:p w:rsidR="00993114" w:rsidRPr="00E5379B" w:rsidRDefault="004C6753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4C6753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A9009C" w:rsidRPr="00E3006C" w:rsidRDefault="00A9009C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адресов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7731C" w:rsidRDefault="00E7731C" w:rsidP="00993114">
      <w:pPr>
        <w:pStyle w:val="a3"/>
        <w:ind w:firstLine="708"/>
        <w:rPr>
          <w:sz w:val="24"/>
          <w:szCs w:val="24"/>
        </w:rPr>
      </w:pPr>
    </w:p>
    <w:p w:rsidR="00E3006C" w:rsidRDefault="00F86960" w:rsidP="00993114">
      <w:pPr>
        <w:pStyle w:val="a3"/>
        <w:ind w:firstLine="708"/>
        <w:rPr>
          <w:sz w:val="24"/>
          <w:szCs w:val="24"/>
        </w:rPr>
      </w:pPr>
      <w:proofErr w:type="gramStart"/>
      <w:r w:rsidRPr="00E3006C">
        <w:rPr>
          <w:sz w:val="24"/>
          <w:szCs w:val="24"/>
        </w:rPr>
        <w:t xml:space="preserve">В  связи с необходимостью внесения адресов </w:t>
      </w:r>
      <w:r w:rsidR="00007692" w:rsidRPr="00E3006C">
        <w:rPr>
          <w:sz w:val="24"/>
          <w:szCs w:val="24"/>
        </w:rPr>
        <w:t>объектов адресации</w:t>
      </w:r>
      <w:r w:rsidR="0003661A">
        <w:rPr>
          <w:sz w:val="24"/>
          <w:szCs w:val="24"/>
        </w:rPr>
        <w:t xml:space="preserve"> </w:t>
      </w:r>
      <w:r w:rsidRPr="00E3006C">
        <w:rPr>
          <w:sz w:val="24"/>
          <w:szCs w:val="24"/>
        </w:rPr>
        <w:t>на территории муниципального образования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Pr="00E3006C">
        <w:rPr>
          <w:sz w:val="24"/>
          <w:szCs w:val="24"/>
        </w:rPr>
        <w:t>, на основании Федерального закона от 06.10.2003 №131-ФЗ «Об общих принципах</w:t>
      </w:r>
      <w:r w:rsidRPr="00E3006C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3006C">
        <w:rPr>
          <w:rStyle w:val="apple-converted-space"/>
          <w:sz w:val="24"/>
          <w:szCs w:val="24"/>
        </w:rPr>
        <w:t> </w:t>
      </w:r>
      <w:r w:rsidRPr="00E3006C">
        <w:rPr>
          <w:sz w:val="24"/>
          <w:szCs w:val="24"/>
        </w:rPr>
        <w:t>в Российской Федерации», руководствуясь постановлением Правительства Р</w:t>
      </w:r>
      <w:r w:rsidR="00043D15">
        <w:rPr>
          <w:sz w:val="24"/>
          <w:szCs w:val="24"/>
        </w:rPr>
        <w:t>оссийской Федерации</w:t>
      </w:r>
      <w:r w:rsidRPr="00E3006C">
        <w:rPr>
          <w:sz w:val="24"/>
          <w:szCs w:val="24"/>
        </w:rPr>
        <w:t xml:space="preserve"> от 19.11.2014 </w:t>
      </w:r>
      <w:r w:rsidR="0003661A">
        <w:rPr>
          <w:sz w:val="24"/>
          <w:szCs w:val="24"/>
        </w:rPr>
        <w:t>№1221</w:t>
      </w:r>
      <w:r w:rsidRPr="00E3006C">
        <w:rPr>
          <w:sz w:val="24"/>
          <w:szCs w:val="24"/>
        </w:rPr>
        <w:t xml:space="preserve"> «Об утверждении Правил присвоения, изменения и аннулирования адресов», Уставом</w:t>
      </w:r>
      <w:r w:rsidRPr="00E3006C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E3006C">
        <w:rPr>
          <w:rStyle w:val="apple-converted-space"/>
          <w:sz w:val="24"/>
          <w:szCs w:val="24"/>
        </w:rPr>
        <w:t> 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</w:t>
      </w:r>
      <w:proofErr w:type="gramEnd"/>
      <w:r w:rsidR="00043D15">
        <w:rPr>
          <w:sz w:val="24"/>
          <w:szCs w:val="24"/>
        </w:rPr>
        <w:t xml:space="preserve"> Енотаевского муниципального района Астраханской области»</w:t>
      </w:r>
      <w:r w:rsidR="00043D15">
        <w:rPr>
          <w:rStyle w:val="apple-converted-space"/>
          <w:sz w:val="24"/>
          <w:szCs w:val="24"/>
        </w:rPr>
        <w:t xml:space="preserve">, </w:t>
      </w:r>
      <w:r w:rsidRPr="00E3006C">
        <w:rPr>
          <w:sz w:val="24"/>
          <w:szCs w:val="24"/>
        </w:rPr>
        <w:t xml:space="preserve"> </w:t>
      </w:r>
      <w:r w:rsidR="00993114">
        <w:rPr>
          <w:sz w:val="24"/>
          <w:szCs w:val="24"/>
        </w:rPr>
        <w:t xml:space="preserve">администрация муниципального образования «Сельское поселение </w:t>
      </w:r>
      <w:r w:rsidR="00E7731C">
        <w:rPr>
          <w:sz w:val="24"/>
          <w:szCs w:val="24"/>
        </w:rPr>
        <w:t>с</w:t>
      </w:r>
      <w:r w:rsidR="00993114">
        <w:rPr>
          <w:sz w:val="24"/>
          <w:szCs w:val="24"/>
        </w:rPr>
        <w:t>ело Енотаевка Енотаевского муниципального района Астраханской области»</w:t>
      </w:r>
    </w:p>
    <w:p w:rsidR="00993114" w:rsidRPr="00E3006C" w:rsidRDefault="00993114" w:rsidP="00993114">
      <w:pPr>
        <w:pStyle w:val="a3"/>
        <w:ind w:firstLine="708"/>
        <w:rPr>
          <w:sz w:val="24"/>
          <w:szCs w:val="24"/>
        </w:rPr>
      </w:pP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>ПОСТАНОВЛЯЕТ:</w:t>
      </w:r>
    </w:p>
    <w:p w:rsidR="00E3006C" w:rsidRPr="00E3006C" w:rsidRDefault="00E3006C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0366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E3006C">
        <w:rPr>
          <w:sz w:val="24"/>
          <w:szCs w:val="24"/>
        </w:rPr>
        <w:t>Присвоить:</w:t>
      </w:r>
    </w:p>
    <w:p w:rsidR="002A298A" w:rsidRDefault="002A298A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sz w:val="22"/>
          <w:szCs w:val="22"/>
        </w:rPr>
        <w:t>1.1.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2A298A">
        <w:rPr>
          <w:color w:val="000000"/>
          <w:sz w:val="22"/>
          <w:szCs w:val="22"/>
        </w:rPr>
        <w:t xml:space="preserve"> 30:03:</w:t>
      </w:r>
      <w:r w:rsidR="005E2589">
        <w:rPr>
          <w:color w:val="000000"/>
          <w:sz w:val="22"/>
          <w:szCs w:val="22"/>
        </w:rPr>
        <w:t>050501</w:t>
      </w:r>
      <w:r w:rsidR="0015624C">
        <w:rPr>
          <w:color w:val="000000"/>
          <w:sz w:val="22"/>
          <w:szCs w:val="22"/>
        </w:rPr>
        <w:t>:</w:t>
      </w:r>
      <w:r w:rsidR="005E2589">
        <w:rPr>
          <w:color w:val="000000"/>
          <w:sz w:val="22"/>
          <w:szCs w:val="22"/>
        </w:rPr>
        <w:t>242</w:t>
      </w:r>
      <w:r w:rsidRPr="002A298A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Астраханская область, муниципальный район Енотаевский, сельское поселение село </w:t>
      </w:r>
      <w:r w:rsidR="005E2589">
        <w:rPr>
          <w:color w:val="000000"/>
          <w:sz w:val="22"/>
          <w:szCs w:val="22"/>
        </w:rPr>
        <w:t>Енотаевка, село Енотаевка, переулок Высокий</w:t>
      </w:r>
      <w:proofErr w:type="gramStart"/>
      <w:r w:rsidR="005E2589">
        <w:rPr>
          <w:color w:val="000000"/>
          <w:sz w:val="22"/>
          <w:szCs w:val="22"/>
        </w:rPr>
        <w:t xml:space="preserve"> </w:t>
      </w:r>
      <w:r w:rsidRPr="002A298A">
        <w:rPr>
          <w:color w:val="000000"/>
          <w:sz w:val="22"/>
          <w:szCs w:val="22"/>
        </w:rPr>
        <w:t>,</w:t>
      </w:r>
      <w:proofErr w:type="gramEnd"/>
      <w:r w:rsidRPr="002A298A">
        <w:rPr>
          <w:color w:val="000000"/>
          <w:sz w:val="22"/>
          <w:szCs w:val="22"/>
        </w:rPr>
        <w:t xml:space="preserve"> </w:t>
      </w:r>
      <w:proofErr w:type="spellStart"/>
      <w:r w:rsidRPr="002A298A">
        <w:rPr>
          <w:color w:val="000000"/>
          <w:sz w:val="22"/>
          <w:szCs w:val="22"/>
        </w:rPr>
        <w:t>з</w:t>
      </w:r>
      <w:proofErr w:type="spellEnd"/>
      <w:r w:rsidRPr="002A298A">
        <w:rPr>
          <w:color w:val="000000"/>
          <w:sz w:val="22"/>
          <w:szCs w:val="22"/>
        </w:rPr>
        <w:t xml:space="preserve">/у </w:t>
      </w:r>
      <w:r w:rsidR="005E2589">
        <w:rPr>
          <w:color w:val="000000"/>
          <w:sz w:val="22"/>
          <w:szCs w:val="22"/>
        </w:rPr>
        <w:t>5б</w:t>
      </w:r>
      <w:r w:rsidRPr="002A298A">
        <w:rPr>
          <w:color w:val="000000"/>
          <w:sz w:val="22"/>
          <w:szCs w:val="22"/>
        </w:rPr>
        <w:t>.</w:t>
      </w:r>
    </w:p>
    <w:p w:rsidR="005E2589" w:rsidRDefault="002A298A" w:rsidP="005E2589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</w:t>
      </w:r>
      <w:r w:rsidRPr="002A298A">
        <w:rPr>
          <w:sz w:val="22"/>
          <w:szCs w:val="22"/>
        </w:rPr>
        <w:t xml:space="preserve"> </w:t>
      </w:r>
      <w:r w:rsidR="005E2589" w:rsidRPr="002A298A">
        <w:rPr>
          <w:sz w:val="22"/>
          <w:szCs w:val="22"/>
        </w:rPr>
        <w:t>Земельному участку с кадастровым номером:</w:t>
      </w:r>
      <w:r w:rsidR="005E2589" w:rsidRPr="002A298A">
        <w:rPr>
          <w:color w:val="000000"/>
          <w:sz w:val="22"/>
          <w:szCs w:val="22"/>
        </w:rPr>
        <w:t xml:space="preserve"> 30:03:</w:t>
      </w:r>
      <w:r w:rsidR="005E2589">
        <w:rPr>
          <w:color w:val="000000"/>
          <w:sz w:val="22"/>
          <w:szCs w:val="22"/>
        </w:rPr>
        <w:t>050501:241</w:t>
      </w:r>
      <w:r w:rsidR="005E2589" w:rsidRPr="002A298A">
        <w:rPr>
          <w:color w:val="000000"/>
          <w:sz w:val="22"/>
          <w:szCs w:val="22"/>
        </w:rPr>
        <w:t xml:space="preserve"> </w:t>
      </w:r>
      <w:r w:rsidR="005E2589" w:rsidRPr="002A298A">
        <w:rPr>
          <w:sz w:val="22"/>
          <w:szCs w:val="22"/>
        </w:rPr>
        <w:t xml:space="preserve">следующий адрес: </w:t>
      </w:r>
      <w:r w:rsidR="005E2589" w:rsidRPr="002A298A">
        <w:rPr>
          <w:color w:val="000000"/>
          <w:sz w:val="22"/>
          <w:szCs w:val="22"/>
        </w:rPr>
        <w:t xml:space="preserve">Российская Федерация, Астраханская область, муниципальный район Енотаевский, сельское поселение село </w:t>
      </w:r>
      <w:r w:rsidR="005E2589">
        <w:rPr>
          <w:color w:val="000000"/>
          <w:sz w:val="22"/>
          <w:szCs w:val="22"/>
        </w:rPr>
        <w:t>Енотаевка, село Енотаевка, переулок Высокий</w:t>
      </w:r>
      <w:proofErr w:type="gramStart"/>
      <w:r w:rsidR="005E2589">
        <w:rPr>
          <w:color w:val="000000"/>
          <w:sz w:val="22"/>
          <w:szCs w:val="22"/>
        </w:rPr>
        <w:t xml:space="preserve"> </w:t>
      </w:r>
      <w:r w:rsidR="005E2589" w:rsidRPr="002A298A">
        <w:rPr>
          <w:color w:val="000000"/>
          <w:sz w:val="22"/>
          <w:szCs w:val="22"/>
        </w:rPr>
        <w:t>,</w:t>
      </w:r>
      <w:proofErr w:type="gramEnd"/>
      <w:r w:rsidR="005E2589" w:rsidRPr="002A298A">
        <w:rPr>
          <w:color w:val="000000"/>
          <w:sz w:val="22"/>
          <w:szCs w:val="22"/>
        </w:rPr>
        <w:t xml:space="preserve"> </w:t>
      </w:r>
      <w:proofErr w:type="spellStart"/>
      <w:r w:rsidR="005E2589" w:rsidRPr="002A298A">
        <w:rPr>
          <w:color w:val="000000"/>
          <w:sz w:val="22"/>
          <w:szCs w:val="22"/>
        </w:rPr>
        <w:t>з</w:t>
      </w:r>
      <w:proofErr w:type="spellEnd"/>
      <w:r w:rsidR="005E2589" w:rsidRPr="002A298A">
        <w:rPr>
          <w:color w:val="000000"/>
          <w:sz w:val="22"/>
          <w:szCs w:val="22"/>
        </w:rPr>
        <w:t xml:space="preserve">/у </w:t>
      </w:r>
      <w:r w:rsidR="005E2589">
        <w:rPr>
          <w:color w:val="000000"/>
          <w:sz w:val="22"/>
          <w:szCs w:val="22"/>
        </w:rPr>
        <w:t>5а</w:t>
      </w:r>
      <w:r w:rsidR="005E2589" w:rsidRPr="002A298A">
        <w:rPr>
          <w:color w:val="000000"/>
          <w:sz w:val="22"/>
          <w:szCs w:val="22"/>
        </w:rPr>
        <w:t>.</w:t>
      </w:r>
    </w:p>
    <w:p w:rsidR="00F86960" w:rsidRPr="001C3CF0" w:rsidRDefault="00EC2C61" w:rsidP="005E2589">
      <w:p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F86960" w:rsidRPr="001C3CF0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EC2C61" w:rsidRDefault="00EC2C61" w:rsidP="00EC2C61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EC2C61">
        <w:rPr>
          <w:sz w:val="24"/>
          <w:szCs w:val="24"/>
        </w:rPr>
        <w:t>3.</w:t>
      </w:r>
      <w:proofErr w:type="gramStart"/>
      <w:r w:rsidR="003A5985" w:rsidRPr="00EC2C61">
        <w:rPr>
          <w:sz w:val="24"/>
          <w:szCs w:val="24"/>
        </w:rPr>
        <w:t>Контроль за</w:t>
      </w:r>
      <w:proofErr w:type="gramEnd"/>
      <w:r w:rsidR="003A5985" w:rsidRPr="00EC2C61">
        <w:rPr>
          <w:sz w:val="24"/>
          <w:szCs w:val="24"/>
        </w:rPr>
        <w:t xml:space="preserve"> исполнением указанного постановления возложить </w:t>
      </w:r>
      <w:r w:rsidR="0003661A" w:rsidRPr="00EC2C61">
        <w:rPr>
          <w:sz w:val="24"/>
          <w:szCs w:val="24"/>
        </w:rPr>
        <w:t>на специалиста по адресному хозяйству.</w:t>
      </w:r>
    </w:p>
    <w:p w:rsidR="0003661A" w:rsidRDefault="00EC2C61" w:rsidP="00822759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4.</w:t>
      </w:r>
      <w:r w:rsidR="00F86960" w:rsidRPr="0003661A">
        <w:rPr>
          <w:sz w:val="24"/>
          <w:szCs w:val="24"/>
        </w:rPr>
        <w:t>Настоящее постановление вступает в силу с момента подписания.</w:t>
      </w:r>
    </w:p>
    <w:p w:rsidR="00822759" w:rsidRDefault="00822759" w:rsidP="00822759">
      <w:pPr>
        <w:pStyle w:val="a3"/>
        <w:ind w:left="851"/>
        <w:rPr>
          <w:sz w:val="24"/>
          <w:szCs w:val="24"/>
        </w:rPr>
      </w:pPr>
    </w:p>
    <w:p w:rsidR="00822759" w:rsidRDefault="00822759" w:rsidP="00822759">
      <w:pPr>
        <w:pStyle w:val="a3"/>
        <w:ind w:left="851"/>
        <w:rPr>
          <w:sz w:val="24"/>
          <w:szCs w:val="24"/>
        </w:rPr>
      </w:pPr>
    </w:p>
    <w:p w:rsidR="00822759" w:rsidRPr="0003661A" w:rsidRDefault="00822759" w:rsidP="00822759">
      <w:pPr>
        <w:pStyle w:val="a3"/>
        <w:ind w:left="851"/>
        <w:rPr>
          <w:sz w:val="24"/>
          <w:szCs w:val="24"/>
        </w:rPr>
      </w:pP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822759">
        <w:rPr>
          <w:sz w:val="24"/>
          <w:szCs w:val="24"/>
        </w:rPr>
        <w:tab/>
      </w:r>
      <w:r w:rsidR="00822759">
        <w:rPr>
          <w:sz w:val="24"/>
          <w:szCs w:val="24"/>
        </w:rPr>
        <w:tab/>
      </w:r>
      <w:r w:rsidR="00822759">
        <w:rPr>
          <w:sz w:val="24"/>
          <w:szCs w:val="24"/>
        </w:rPr>
        <w:tab/>
      </w:r>
      <w:r>
        <w:rPr>
          <w:sz w:val="24"/>
          <w:szCs w:val="24"/>
        </w:rPr>
        <w:t>В.В. Котлов</w:t>
      </w:r>
    </w:p>
    <w:p w:rsidR="00993114" w:rsidRPr="00A12E33" w:rsidRDefault="00993114" w:rsidP="007A0836">
      <w:pPr>
        <w:pStyle w:val="a3"/>
        <w:rPr>
          <w:sz w:val="24"/>
          <w:szCs w:val="24"/>
        </w:rPr>
      </w:pPr>
      <w:r w:rsidRPr="0099311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</w:t>
      </w:r>
    </w:p>
    <w:p w:rsidR="00E7119E" w:rsidRPr="00E3006C" w:rsidRDefault="00E7119E" w:rsidP="007A0836">
      <w:pPr>
        <w:pStyle w:val="a3"/>
        <w:ind w:left="0"/>
        <w:rPr>
          <w:sz w:val="24"/>
          <w:szCs w:val="24"/>
        </w:rPr>
      </w:pP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3661A"/>
    <w:rsid w:val="00036DE7"/>
    <w:rsid w:val="00043D15"/>
    <w:rsid w:val="00046472"/>
    <w:rsid w:val="00051819"/>
    <w:rsid w:val="000523EC"/>
    <w:rsid w:val="00073341"/>
    <w:rsid w:val="0008337D"/>
    <w:rsid w:val="000A6684"/>
    <w:rsid w:val="000B6034"/>
    <w:rsid w:val="000C444D"/>
    <w:rsid w:val="000C53E3"/>
    <w:rsid w:val="0010201B"/>
    <w:rsid w:val="001045A7"/>
    <w:rsid w:val="00141C35"/>
    <w:rsid w:val="0015624C"/>
    <w:rsid w:val="00185D54"/>
    <w:rsid w:val="001865C2"/>
    <w:rsid w:val="001A3457"/>
    <w:rsid w:val="001A6452"/>
    <w:rsid w:val="001C3CF0"/>
    <w:rsid w:val="001D39E9"/>
    <w:rsid w:val="001E5663"/>
    <w:rsid w:val="001F3658"/>
    <w:rsid w:val="001F3A18"/>
    <w:rsid w:val="00207E72"/>
    <w:rsid w:val="00216C2D"/>
    <w:rsid w:val="00225CCB"/>
    <w:rsid w:val="00230C87"/>
    <w:rsid w:val="0024581B"/>
    <w:rsid w:val="00254939"/>
    <w:rsid w:val="002658CF"/>
    <w:rsid w:val="002662CE"/>
    <w:rsid w:val="00275593"/>
    <w:rsid w:val="002937DF"/>
    <w:rsid w:val="002A298A"/>
    <w:rsid w:val="002B73AF"/>
    <w:rsid w:val="002C0B5F"/>
    <w:rsid w:val="0031666E"/>
    <w:rsid w:val="0033135F"/>
    <w:rsid w:val="00332BB3"/>
    <w:rsid w:val="003357FB"/>
    <w:rsid w:val="00375E11"/>
    <w:rsid w:val="00376421"/>
    <w:rsid w:val="00380ABB"/>
    <w:rsid w:val="00385EAE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74D3"/>
    <w:rsid w:val="00461DFC"/>
    <w:rsid w:val="00483AA8"/>
    <w:rsid w:val="004863C3"/>
    <w:rsid w:val="004A55BC"/>
    <w:rsid w:val="004A7131"/>
    <w:rsid w:val="004B4336"/>
    <w:rsid w:val="004C6753"/>
    <w:rsid w:val="004E303E"/>
    <w:rsid w:val="004F0DFF"/>
    <w:rsid w:val="00503074"/>
    <w:rsid w:val="0050582C"/>
    <w:rsid w:val="00533FAB"/>
    <w:rsid w:val="00540809"/>
    <w:rsid w:val="00553355"/>
    <w:rsid w:val="00566F4C"/>
    <w:rsid w:val="00595639"/>
    <w:rsid w:val="005C2AC8"/>
    <w:rsid w:val="005D24DA"/>
    <w:rsid w:val="005E0E70"/>
    <w:rsid w:val="005E2589"/>
    <w:rsid w:val="005E478D"/>
    <w:rsid w:val="005E5DA2"/>
    <w:rsid w:val="005E6DFB"/>
    <w:rsid w:val="00606B4D"/>
    <w:rsid w:val="006175FB"/>
    <w:rsid w:val="00637F66"/>
    <w:rsid w:val="00651EA7"/>
    <w:rsid w:val="00661355"/>
    <w:rsid w:val="00667796"/>
    <w:rsid w:val="00687857"/>
    <w:rsid w:val="006A135A"/>
    <w:rsid w:val="006A4ADB"/>
    <w:rsid w:val="006A53D3"/>
    <w:rsid w:val="006D6219"/>
    <w:rsid w:val="00701080"/>
    <w:rsid w:val="0070598E"/>
    <w:rsid w:val="007220F4"/>
    <w:rsid w:val="00730820"/>
    <w:rsid w:val="00733F86"/>
    <w:rsid w:val="007951C8"/>
    <w:rsid w:val="007A0836"/>
    <w:rsid w:val="007A5174"/>
    <w:rsid w:val="007B1300"/>
    <w:rsid w:val="007D29BB"/>
    <w:rsid w:val="007D4766"/>
    <w:rsid w:val="007D7F93"/>
    <w:rsid w:val="007F74CF"/>
    <w:rsid w:val="0080570E"/>
    <w:rsid w:val="00822759"/>
    <w:rsid w:val="0084227B"/>
    <w:rsid w:val="00854FEB"/>
    <w:rsid w:val="00860F91"/>
    <w:rsid w:val="00861A70"/>
    <w:rsid w:val="00871439"/>
    <w:rsid w:val="00876DAA"/>
    <w:rsid w:val="00883080"/>
    <w:rsid w:val="00884696"/>
    <w:rsid w:val="008879DE"/>
    <w:rsid w:val="00887C8A"/>
    <w:rsid w:val="008939E3"/>
    <w:rsid w:val="008B3F98"/>
    <w:rsid w:val="008C167B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A7E03"/>
    <w:rsid w:val="009B7443"/>
    <w:rsid w:val="009C1411"/>
    <w:rsid w:val="009C1677"/>
    <w:rsid w:val="009D1822"/>
    <w:rsid w:val="009D289D"/>
    <w:rsid w:val="009D57AB"/>
    <w:rsid w:val="009E1064"/>
    <w:rsid w:val="009E2115"/>
    <w:rsid w:val="009F6EE9"/>
    <w:rsid w:val="009F7D4A"/>
    <w:rsid w:val="00A120F7"/>
    <w:rsid w:val="00A14050"/>
    <w:rsid w:val="00A22F0A"/>
    <w:rsid w:val="00A32BB4"/>
    <w:rsid w:val="00A658AA"/>
    <w:rsid w:val="00A66DE9"/>
    <w:rsid w:val="00A9009C"/>
    <w:rsid w:val="00A959C6"/>
    <w:rsid w:val="00A95D02"/>
    <w:rsid w:val="00AC0EF0"/>
    <w:rsid w:val="00AD0EE1"/>
    <w:rsid w:val="00AD4ADE"/>
    <w:rsid w:val="00AD60EE"/>
    <w:rsid w:val="00AE2F6D"/>
    <w:rsid w:val="00AE32C1"/>
    <w:rsid w:val="00AE5F51"/>
    <w:rsid w:val="00AF3333"/>
    <w:rsid w:val="00AF63EE"/>
    <w:rsid w:val="00B10243"/>
    <w:rsid w:val="00B34128"/>
    <w:rsid w:val="00B43132"/>
    <w:rsid w:val="00B9405D"/>
    <w:rsid w:val="00B957F1"/>
    <w:rsid w:val="00BA3317"/>
    <w:rsid w:val="00BC0633"/>
    <w:rsid w:val="00BF2BCA"/>
    <w:rsid w:val="00BF32E9"/>
    <w:rsid w:val="00C1690E"/>
    <w:rsid w:val="00C207FE"/>
    <w:rsid w:val="00C55740"/>
    <w:rsid w:val="00C619EF"/>
    <w:rsid w:val="00C61E46"/>
    <w:rsid w:val="00C65BCC"/>
    <w:rsid w:val="00C71D6F"/>
    <w:rsid w:val="00CA436A"/>
    <w:rsid w:val="00CB5CC7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441"/>
    <w:rsid w:val="00D61A4E"/>
    <w:rsid w:val="00D963E5"/>
    <w:rsid w:val="00DB2654"/>
    <w:rsid w:val="00DC0466"/>
    <w:rsid w:val="00DD17AD"/>
    <w:rsid w:val="00DD3906"/>
    <w:rsid w:val="00DD6759"/>
    <w:rsid w:val="00DD7054"/>
    <w:rsid w:val="00E148E5"/>
    <w:rsid w:val="00E3006C"/>
    <w:rsid w:val="00E37806"/>
    <w:rsid w:val="00E41D08"/>
    <w:rsid w:val="00E54F8F"/>
    <w:rsid w:val="00E7119E"/>
    <w:rsid w:val="00E73E07"/>
    <w:rsid w:val="00E76A63"/>
    <w:rsid w:val="00E7731C"/>
    <w:rsid w:val="00E82514"/>
    <w:rsid w:val="00EC2C61"/>
    <w:rsid w:val="00ED62E6"/>
    <w:rsid w:val="00EF07A4"/>
    <w:rsid w:val="00F013A0"/>
    <w:rsid w:val="00F23BE0"/>
    <w:rsid w:val="00F37230"/>
    <w:rsid w:val="00F823F9"/>
    <w:rsid w:val="00F83F5E"/>
    <w:rsid w:val="00F86960"/>
    <w:rsid w:val="00F95371"/>
    <w:rsid w:val="00F96738"/>
    <w:rsid w:val="00FC1AEA"/>
    <w:rsid w:val="00FD6361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116</cp:revision>
  <cp:lastPrinted>2023-06-16T10:50:00Z</cp:lastPrinted>
  <dcterms:created xsi:type="dcterms:W3CDTF">2020-01-16T12:24:00Z</dcterms:created>
  <dcterms:modified xsi:type="dcterms:W3CDTF">2023-06-16T10:51:00Z</dcterms:modified>
</cp:coreProperties>
</file>