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AE" w:rsidRPr="00E5379B" w:rsidRDefault="00EE1C20" w:rsidP="00825CAE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2336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825CAE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E26B7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25CAE" w:rsidRPr="00E5379B" w:rsidTr="00B417A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B417A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B417AA" w:rsidP="00CF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CF2859">
              <w:rPr>
                <w:rFonts w:ascii="Times New Roman" w:hAnsi="Times New Roman"/>
                <w:sz w:val="24"/>
                <w:szCs w:val="24"/>
              </w:rPr>
              <w:t>3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B417A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B417AA" w:rsidP="000F72A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72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25CAE" w:rsidRPr="00E5379B" w:rsidRDefault="00EE1C20" w:rsidP="00825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25CAE" w:rsidRPr="00E5379B" w:rsidTr="00B417AA">
        <w:tc>
          <w:tcPr>
            <w:tcW w:w="4825" w:type="dxa"/>
            <w:shd w:val="clear" w:color="auto" w:fill="auto"/>
          </w:tcPr>
          <w:p w:rsidR="00825CAE" w:rsidRDefault="00825CAE" w:rsidP="00B417A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CAE" w:rsidRPr="00E5379B" w:rsidRDefault="00825CAE" w:rsidP="00B417A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25CAE" w:rsidRPr="00E5379B" w:rsidRDefault="00825CAE" w:rsidP="00B417A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871" w:rsidRDefault="00EE1C2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B417AA" w:rsidRPr="00662B9E" w:rsidRDefault="00B417AA" w:rsidP="0078687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E6A63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BE6A63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BE6A63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>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</w:t>
      </w:r>
      <w:r w:rsidR="00BE6A63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E6A63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</w:t>
      </w:r>
      <w:r w:rsidR="00BE6A63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19.11</w:t>
      </w:r>
      <w:r w:rsidR="00BE6A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 №1221 «Об утверждении правил присвоения, измен</w:t>
      </w:r>
      <w:r w:rsidR="00BE6A63">
        <w:rPr>
          <w:rFonts w:ascii="Times New Roman" w:hAnsi="Times New Roman"/>
          <w:sz w:val="24"/>
          <w:szCs w:val="24"/>
        </w:rPr>
        <w:t>ения и аннулирования адресов,  У</w:t>
      </w:r>
      <w:r>
        <w:rPr>
          <w:rFonts w:ascii="Times New Roman" w:hAnsi="Times New Roman"/>
          <w:sz w:val="24"/>
          <w:szCs w:val="24"/>
        </w:rPr>
        <w:t xml:space="preserve">ставом 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E6A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1D4965" w:rsidRPr="00BE6A63" w:rsidRDefault="001D4965" w:rsidP="001D4965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6A63">
        <w:rPr>
          <w:rFonts w:ascii="Times New Roman" w:hAnsi="Times New Roman"/>
          <w:sz w:val="24"/>
          <w:szCs w:val="24"/>
        </w:rPr>
        <w:t>Присвоить адрес земельному участку на кадастровом плане территории 30:03:05010</w:t>
      </w:r>
      <w:r w:rsidR="00B83C13">
        <w:rPr>
          <w:rFonts w:ascii="Times New Roman" w:hAnsi="Times New Roman"/>
          <w:sz w:val="24"/>
          <w:szCs w:val="24"/>
        </w:rPr>
        <w:t>4</w:t>
      </w:r>
      <w:r w:rsidRPr="00BE6A6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</w:t>
      </w:r>
      <w:proofErr w:type="gramStart"/>
      <w:r w:rsidRPr="00BE6A63">
        <w:rPr>
          <w:rFonts w:ascii="Times New Roman" w:hAnsi="Times New Roman"/>
          <w:sz w:val="24"/>
          <w:szCs w:val="24"/>
        </w:rPr>
        <w:t>с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E6A63">
        <w:rPr>
          <w:rFonts w:ascii="Times New Roman" w:hAnsi="Times New Roman"/>
          <w:sz w:val="24"/>
          <w:szCs w:val="24"/>
        </w:rPr>
        <w:t>Енотаевка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 xml:space="preserve">площадью </w:t>
      </w:r>
      <w:r w:rsidR="000F72A2">
        <w:rPr>
          <w:rFonts w:ascii="Times New Roman" w:hAnsi="Times New Roman"/>
          <w:sz w:val="24"/>
          <w:szCs w:val="24"/>
        </w:rPr>
        <w:t>1611</w:t>
      </w:r>
      <w:r w:rsidRPr="00BE6A63">
        <w:rPr>
          <w:rFonts w:ascii="Times New Roman" w:hAnsi="Times New Roman"/>
          <w:sz w:val="24"/>
          <w:szCs w:val="24"/>
        </w:rPr>
        <w:t xml:space="preserve"> кв.м., согласно прилагаемой схем</w:t>
      </w:r>
      <w:r>
        <w:rPr>
          <w:rFonts w:ascii="Times New Roman" w:hAnsi="Times New Roman"/>
          <w:sz w:val="24"/>
          <w:szCs w:val="24"/>
        </w:rPr>
        <w:t>ы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83C13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>/у</w:t>
      </w:r>
      <w:r w:rsidR="00CF28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F72A2">
        <w:rPr>
          <w:rFonts w:ascii="Times New Roman" w:hAnsi="Times New Roman"/>
          <w:b/>
          <w:sz w:val="24"/>
          <w:szCs w:val="24"/>
          <w:u w:val="single"/>
        </w:rPr>
        <w:t>96б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D4965" w:rsidRPr="00A12E33" w:rsidRDefault="001D4965" w:rsidP="001D49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1D4965" w:rsidRPr="00A12E33" w:rsidRDefault="001D4965" w:rsidP="001D49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  <w:r w:rsidRPr="00A12E33">
        <w:rPr>
          <w:rFonts w:ascii="Times New Roman" w:hAnsi="Times New Roman"/>
          <w:sz w:val="24"/>
          <w:szCs w:val="24"/>
        </w:rPr>
        <w:t xml:space="preserve"> </w:t>
      </w:r>
    </w:p>
    <w:p w:rsidR="001D4965" w:rsidRDefault="001D4965" w:rsidP="001D49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1D4965" w:rsidRDefault="001D4965" w:rsidP="001D4965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Pr="00A12E3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Default="00266DF1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 w:rsidR="00BE6A6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BE6A6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_______________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266DF1">
        <w:rPr>
          <w:rFonts w:ascii="Times New Roman" w:hAnsi="Times New Roman"/>
          <w:sz w:val="24"/>
          <w:szCs w:val="24"/>
        </w:rPr>
        <w:t>Р.У.Нурушев</w:t>
      </w:r>
    </w:p>
    <w:p w:rsidR="00786871" w:rsidRPr="00A12E33" w:rsidRDefault="00BE6A6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9E1"/>
    <w:multiLevelType w:val="hybridMultilevel"/>
    <w:tmpl w:val="7D325352"/>
    <w:lvl w:ilvl="0" w:tplc="9224D63C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60EB"/>
    <w:rsid w:val="00080D1F"/>
    <w:rsid w:val="00085F06"/>
    <w:rsid w:val="00096158"/>
    <w:rsid w:val="000C30D8"/>
    <w:rsid w:val="000F1DA0"/>
    <w:rsid w:val="000F72A2"/>
    <w:rsid w:val="00105499"/>
    <w:rsid w:val="0011696F"/>
    <w:rsid w:val="001629AD"/>
    <w:rsid w:val="00175BC8"/>
    <w:rsid w:val="001A2445"/>
    <w:rsid w:val="001A2489"/>
    <w:rsid w:val="001A6628"/>
    <w:rsid w:val="001C1ABE"/>
    <w:rsid w:val="001D3D82"/>
    <w:rsid w:val="001D4965"/>
    <w:rsid w:val="00204501"/>
    <w:rsid w:val="00266DF1"/>
    <w:rsid w:val="00270BD6"/>
    <w:rsid w:val="002C3BAC"/>
    <w:rsid w:val="002C3D2C"/>
    <w:rsid w:val="002C64C6"/>
    <w:rsid w:val="002C78D4"/>
    <w:rsid w:val="002D0EE5"/>
    <w:rsid w:val="002E2457"/>
    <w:rsid w:val="00337D8E"/>
    <w:rsid w:val="00363BBB"/>
    <w:rsid w:val="003D4481"/>
    <w:rsid w:val="00420F1C"/>
    <w:rsid w:val="00434741"/>
    <w:rsid w:val="004458A3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E2EC7"/>
    <w:rsid w:val="00802A7A"/>
    <w:rsid w:val="00806210"/>
    <w:rsid w:val="008070BD"/>
    <w:rsid w:val="008114F4"/>
    <w:rsid w:val="00825CAE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3410"/>
    <w:rsid w:val="009407E0"/>
    <w:rsid w:val="009B47F7"/>
    <w:rsid w:val="009B5099"/>
    <w:rsid w:val="009C054B"/>
    <w:rsid w:val="009D5901"/>
    <w:rsid w:val="00A114DB"/>
    <w:rsid w:val="00A12E33"/>
    <w:rsid w:val="00A578B0"/>
    <w:rsid w:val="00AE079C"/>
    <w:rsid w:val="00B417AA"/>
    <w:rsid w:val="00B57C80"/>
    <w:rsid w:val="00B83C13"/>
    <w:rsid w:val="00B870D1"/>
    <w:rsid w:val="00B957F1"/>
    <w:rsid w:val="00BA58CF"/>
    <w:rsid w:val="00BD4034"/>
    <w:rsid w:val="00BE26B7"/>
    <w:rsid w:val="00BE6A63"/>
    <w:rsid w:val="00BF3B74"/>
    <w:rsid w:val="00C0132F"/>
    <w:rsid w:val="00C13FF3"/>
    <w:rsid w:val="00C27010"/>
    <w:rsid w:val="00C415C9"/>
    <w:rsid w:val="00C75EAF"/>
    <w:rsid w:val="00CE3279"/>
    <w:rsid w:val="00CF2859"/>
    <w:rsid w:val="00D51593"/>
    <w:rsid w:val="00D523D5"/>
    <w:rsid w:val="00D67995"/>
    <w:rsid w:val="00DA1D08"/>
    <w:rsid w:val="00DC608F"/>
    <w:rsid w:val="00DF56B4"/>
    <w:rsid w:val="00E01289"/>
    <w:rsid w:val="00E967FC"/>
    <w:rsid w:val="00EA1A67"/>
    <w:rsid w:val="00EB0838"/>
    <w:rsid w:val="00EE1C20"/>
    <w:rsid w:val="00EE219B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BE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31</cp:revision>
  <cp:lastPrinted>2023-03-15T06:40:00Z</cp:lastPrinted>
  <dcterms:created xsi:type="dcterms:W3CDTF">2022-01-14T11:27:00Z</dcterms:created>
  <dcterms:modified xsi:type="dcterms:W3CDTF">2023-03-15T06:40:00Z</dcterms:modified>
</cp:coreProperties>
</file>