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14" w:rsidRPr="00E5379B" w:rsidRDefault="00172574" w:rsidP="00993114">
      <w:pPr>
        <w:spacing w:after="0" w:line="240" w:lineRule="auto"/>
        <w:ind w:firstLine="709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56704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993114" w:rsidRPr="00E5379B">
        <w:rPr>
          <w:b/>
          <w:sz w:val="24"/>
          <w:szCs w:val="24"/>
        </w:rPr>
        <w:t>ПОСТАНОВЛЕНИЕ</w:t>
      </w:r>
    </w:p>
    <w:p w:rsidR="00993114" w:rsidRPr="00E5379B" w:rsidRDefault="00993114" w:rsidP="00993114">
      <w:pPr>
        <w:spacing w:after="0" w:line="240" w:lineRule="auto"/>
        <w:ind w:right="-110" w:firstLine="709"/>
        <w:jc w:val="center"/>
        <w:rPr>
          <w:b/>
          <w:sz w:val="24"/>
          <w:szCs w:val="24"/>
        </w:rPr>
      </w:pPr>
      <w:r w:rsidRPr="00E5379B">
        <w:rPr>
          <w:b/>
          <w:spacing w:val="-20"/>
          <w:sz w:val="24"/>
          <w:szCs w:val="24"/>
        </w:rPr>
        <w:t>АДМИНИСТРАЦИИ МУНИЦИПАЛЬНОГО ОБРАЗОВАНИЯ</w:t>
      </w:r>
    </w:p>
    <w:p w:rsidR="00993114" w:rsidRPr="00E5379B" w:rsidRDefault="00993114" w:rsidP="00993114">
      <w:pPr>
        <w:spacing w:after="0" w:line="240" w:lineRule="auto"/>
        <w:ind w:right="-110" w:firstLine="709"/>
        <w:jc w:val="center"/>
        <w:rPr>
          <w:b/>
          <w:sz w:val="24"/>
          <w:szCs w:val="24"/>
        </w:rPr>
      </w:pPr>
      <w:r w:rsidRPr="00E5379B">
        <w:rPr>
          <w:b/>
          <w:spacing w:val="-20"/>
          <w:sz w:val="24"/>
          <w:szCs w:val="24"/>
        </w:rPr>
        <w:t xml:space="preserve">«СЕЛЬСКОЕ ПОСЕЛЕНИЕ СЕЛО ЕНОТАЕВКА  ЕНОТАЕВСКОГО </w:t>
      </w:r>
      <w:r w:rsidR="00876DAA">
        <w:rPr>
          <w:b/>
          <w:spacing w:val="-20"/>
          <w:sz w:val="24"/>
          <w:szCs w:val="24"/>
        </w:rPr>
        <w:t xml:space="preserve">МУНИЦИПАЛЬНОГО </w:t>
      </w:r>
      <w:r w:rsidRPr="00E5379B">
        <w:rPr>
          <w:b/>
          <w:spacing w:val="-20"/>
          <w:sz w:val="24"/>
          <w:szCs w:val="24"/>
        </w:rPr>
        <w:t>РАЙОНА</w:t>
      </w:r>
    </w:p>
    <w:p w:rsidR="00993114" w:rsidRPr="00E5379B" w:rsidRDefault="00993114" w:rsidP="00993114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5379B">
        <w:rPr>
          <w:b/>
          <w:sz w:val="24"/>
          <w:szCs w:val="24"/>
        </w:rPr>
        <w:t>АСТРАХАНСКОЙ ОБЛАСТИ»</w:t>
      </w:r>
    </w:p>
    <w:p w:rsidR="00993114" w:rsidRPr="00E5379B" w:rsidRDefault="00993114" w:rsidP="00993114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993114" w:rsidRPr="00E5379B" w:rsidTr="0099311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E5379B" w:rsidRDefault="00993114" w:rsidP="00993114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E5379B" w:rsidRDefault="00E60F86" w:rsidP="00E60F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D2648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D2648E">
              <w:rPr>
                <w:sz w:val="24"/>
                <w:szCs w:val="24"/>
              </w:rPr>
              <w:t>.2023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E5379B" w:rsidRDefault="00993114" w:rsidP="00993114">
            <w:pPr>
              <w:spacing w:after="0" w:line="240" w:lineRule="auto"/>
              <w:ind w:firstLine="709"/>
              <w:jc w:val="right"/>
              <w:rPr>
                <w:sz w:val="24"/>
                <w:szCs w:val="24"/>
              </w:rPr>
            </w:pPr>
            <w:r w:rsidRPr="00E5379B">
              <w:rPr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E5379B" w:rsidRDefault="00667932" w:rsidP="006130E8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130E8">
              <w:rPr>
                <w:sz w:val="24"/>
                <w:szCs w:val="24"/>
              </w:rPr>
              <w:t>4</w:t>
            </w:r>
          </w:p>
        </w:tc>
      </w:tr>
    </w:tbl>
    <w:p w:rsidR="00993114" w:rsidRPr="00E5379B" w:rsidRDefault="00172574" w:rsidP="00993114">
      <w:pPr>
        <w:widowControl w:val="0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pict>
          <v:group id="Group 2" o:spid="_x0000_s1028" style="position:absolute;left:0;text-align:left;margin-left:-656.5pt;margin-top:1638.35pt;width:305.4pt;height:54.7pt;z-index:25165772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F86960" w:rsidRPr="00E3006C" w:rsidRDefault="00172574" w:rsidP="00F86960">
      <w:pPr>
        <w:pStyle w:val="a3"/>
        <w:ind w:firstLine="68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2.55pt;margin-top:7.5pt;width:280.0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" strokecolor="white">
            <v:textbox>
              <w:txbxContent>
                <w:p w:rsidR="00453EAA" w:rsidRPr="00E3006C" w:rsidRDefault="00453EAA" w:rsidP="00F86960">
                  <w:pPr>
                    <w:pStyle w:val="a3"/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</w:pPr>
                  <w:r w:rsidRPr="00E3006C">
                    <w:rPr>
                      <w:sz w:val="24"/>
                      <w:szCs w:val="24"/>
                      <w:bdr w:val="none" w:sz="0" w:space="0" w:color="auto" w:frame="1"/>
                    </w:rPr>
                    <w:t>О</w:t>
                  </w:r>
                  <w:r w:rsidRPr="00E3006C"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  <w:t xml:space="preserve"> присвоении </w:t>
                  </w:r>
                  <w:r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  <w:t>адреса</w:t>
                  </w:r>
                </w:p>
              </w:txbxContent>
            </v:textbox>
          </v:shape>
        </w:pict>
      </w:r>
    </w:p>
    <w:p w:rsidR="00F86960" w:rsidRPr="00E3006C" w:rsidRDefault="00F86960" w:rsidP="00F86960">
      <w:pPr>
        <w:pStyle w:val="a3"/>
        <w:ind w:firstLine="685"/>
        <w:rPr>
          <w:sz w:val="24"/>
          <w:szCs w:val="24"/>
        </w:rPr>
      </w:pPr>
    </w:p>
    <w:p w:rsidR="00F86960" w:rsidRPr="00E3006C" w:rsidRDefault="00F86960" w:rsidP="00F86960">
      <w:pPr>
        <w:pStyle w:val="a3"/>
        <w:ind w:firstLine="685"/>
        <w:rPr>
          <w:sz w:val="24"/>
          <w:szCs w:val="24"/>
        </w:rPr>
      </w:pPr>
    </w:p>
    <w:p w:rsidR="002C0B5F" w:rsidRDefault="002C0B5F" w:rsidP="00F86960">
      <w:pPr>
        <w:pStyle w:val="a3"/>
        <w:ind w:firstLine="685"/>
        <w:rPr>
          <w:sz w:val="24"/>
          <w:szCs w:val="24"/>
        </w:rPr>
      </w:pPr>
    </w:p>
    <w:p w:rsidR="00E7731C" w:rsidRDefault="00E7731C" w:rsidP="00993114">
      <w:pPr>
        <w:pStyle w:val="a3"/>
        <w:ind w:firstLine="708"/>
        <w:rPr>
          <w:sz w:val="24"/>
          <w:szCs w:val="24"/>
        </w:rPr>
      </w:pPr>
    </w:p>
    <w:p w:rsidR="00E3006C" w:rsidRDefault="00F86960" w:rsidP="00993114">
      <w:pPr>
        <w:pStyle w:val="a3"/>
        <w:ind w:firstLine="708"/>
        <w:rPr>
          <w:sz w:val="24"/>
          <w:szCs w:val="24"/>
        </w:rPr>
      </w:pPr>
      <w:proofErr w:type="gramStart"/>
      <w:r w:rsidRPr="00E3006C">
        <w:rPr>
          <w:sz w:val="24"/>
          <w:szCs w:val="24"/>
        </w:rPr>
        <w:t xml:space="preserve">В  связи с необходимостью внесения адресов </w:t>
      </w:r>
      <w:r w:rsidR="00007692" w:rsidRPr="00E3006C">
        <w:rPr>
          <w:sz w:val="24"/>
          <w:szCs w:val="24"/>
        </w:rPr>
        <w:t>объектов адресации</w:t>
      </w:r>
      <w:r w:rsidR="0003661A">
        <w:rPr>
          <w:sz w:val="24"/>
          <w:szCs w:val="24"/>
        </w:rPr>
        <w:t xml:space="preserve"> </w:t>
      </w:r>
      <w:r w:rsidRPr="00E3006C">
        <w:rPr>
          <w:sz w:val="24"/>
          <w:szCs w:val="24"/>
        </w:rPr>
        <w:t>на территории муниципального образования «</w:t>
      </w:r>
      <w:r w:rsidR="00043D15">
        <w:rPr>
          <w:sz w:val="24"/>
          <w:szCs w:val="24"/>
        </w:rPr>
        <w:t xml:space="preserve">Сельское поселение </w:t>
      </w:r>
      <w:r w:rsidR="00E7731C">
        <w:rPr>
          <w:sz w:val="24"/>
          <w:szCs w:val="24"/>
        </w:rPr>
        <w:t>с</w:t>
      </w:r>
      <w:r w:rsidR="00043D15">
        <w:rPr>
          <w:sz w:val="24"/>
          <w:szCs w:val="24"/>
        </w:rPr>
        <w:t>ело Енотаевка Енотаевского муниципального района Астраханской области»</w:t>
      </w:r>
      <w:r w:rsidRPr="00E3006C">
        <w:rPr>
          <w:sz w:val="24"/>
          <w:szCs w:val="24"/>
        </w:rPr>
        <w:t>, на основании Федерального закона от 06.10.2003 №131-ФЗ «Об общих принципах</w:t>
      </w:r>
      <w:r w:rsidRPr="00E3006C">
        <w:rPr>
          <w:rStyle w:val="apple-converted-space"/>
          <w:sz w:val="24"/>
          <w:szCs w:val="24"/>
        </w:rPr>
        <w:t> </w:t>
      </w:r>
      <w:hyperlink r:id="rId8" w:tooltip="Органы местного самоуправления" w:history="1">
        <w:r w:rsidRPr="00E3006C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E3006C">
        <w:rPr>
          <w:rStyle w:val="apple-converted-space"/>
          <w:sz w:val="24"/>
          <w:szCs w:val="24"/>
        </w:rPr>
        <w:t> </w:t>
      </w:r>
      <w:r w:rsidRPr="00E3006C">
        <w:rPr>
          <w:sz w:val="24"/>
          <w:szCs w:val="24"/>
        </w:rPr>
        <w:t>в Российской Федерации», руководствуясь постановлением Правительства Р</w:t>
      </w:r>
      <w:r w:rsidR="00043D15">
        <w:rPr>
          <w:sz w:val="24"/>
          <w:szCs w:val="24"/>
        </w:rPr>
        <w:t>оссийской Федерации</w:t>
      </w:r>
      <w:r w:rsidRPr="00E3006C">
        <w:rPr>
          <w:sz w:val="24"/>
          <w:szCs w:val="24"/>
        </w:rPr>
        <w:t xml:space="preserve"> от 19.11.2014 </w:t>
      </w:r>
      <w:r w:rsidR="0003661A">
        <w:rPr>
          <w:sz w:val="24"/>
          <w:szCs w:val="24"/>
        </w:rPr>
        <w:t>№1221</w:t>
      </w:r>
      <w:r w:rsidRPr="00E3006C">
        <w:rPr>
          <w:sz w:val="24"/>
          <w:szCs w:val="24"/>
        </w:rPr>
        <w:t xml:space="preserve"> «Об утверждении Правил присвоения, изменения и аннулирования адресов», Уставом</w:t>
      </w:r>
      <w:r w:rsidRPr="00E3006C">
        <w:rPr>
          <w:rStyle w:val="apple-converted-space"/>
          <w:sz w:val="24"/>
          <w:szCs w:val="24"/>
        </w:rPr>
        <w:t> </w:t>
      </w:r>
      <w:hyperlink r:id="rId9" w:tooltip="Муниципальные образования" w:history="1">
        <w:r w:rsidRPr="00E3006C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муниципального образования</w:t>
        </w:r>
      </w:hyperlink>
      <w:r w:rsidRPr="00E3006C">
        <w:rPr>
          <w:rStyle w:val="apple-converted-space"/>
          <w:sz w:val="24"/>
          <w:szCs w:val="24"/>
        </w:rPr>
        <w:t>  «</w:t>
      </w:r>
      <w:r w:rsidR="00043D15">
        <w:rPr>
          <w:sz w:val="24"/>
          <w:szCs w:val="24"/>
        </w:rPr>
        <w:t xml:space="preserve">Сельское поселение </w:t>
      </w:r>
      <w:r w:rsidR="00E7731C">
        <w:rPr>
          <w:sz w:val="24"/>
          <w:szCs w:val="24"/>
        </w:rPr>
        <w:t>с</w:t>
      </w:r>
      <w:r w:rsidR="00043D15">
        <w:rPr>
          <w:sz w:val="24"/>
          <w:szCs w:val="24"/>
        </w:rPr>
        <w:t>ело Енотаевка</w:t>
      </w:r>
      <w:proofErr w:type="gramEnd"/>
      <w:r w:rsidR="00043D15">
        <w:rPr>
          <w:sz w:val="24"/>
          <w:szCs w:val="24"/>
        </w:rPr>
        <w:t xml:space="preserve"> Енотаевского муниципального района Астраханской области»</w:t>
      </w:r>
      <w:r w:rsidR="00043D15">
        <w:rPr>
          <w:rStyle w:val="apple-converted-space"/>
          <w:sz w:val="24"/>
          <w:szCs w:val="24"/>
        </w:rPr>
        <w:t xml:space="preserve">, </w:t>
      </w:r>
      <w:r w:rsidRPr="00E3006C">
        <w:rPr>
          <w:sz w:val="24"/>
          <w:szCs w:val="24"/>
        </w:rPr>
        <w:t xml:space="preserve"> </w:t>
      </w:r>
      <w:r w:rsidR="00993114">
        <w:rPr>
          <w:sz w:val="24"/>
          <w:szCs w:val="24"/>
        </w:rPr>
        <w:t xml:space="preserve">администрация муниципального образования «Сельское поселение </w:t>
      </w:r>
      <w:r w:rsidR="00E7731C">
        <w:rPr>
          <w:sz w:val="24"/>
          <w:szCs w:val="24"/>
        </w:rPr>
        <w:t>с</w:t>
      </w:r>
      <w:r w:rsidR="00993114">
        <w:rPr>
          <w:sz w:val="24"/>
          <w:szCs w:val="24"/>
        </w:rPr>
        <w:t>ело Енотаевка Енотаевского муниципального района Астраханской области»</w:t>
      </w:r>
    </w:p>
    <w:p w:rsidR="00993114" w:rsidRPr="00E3006C" w:rsidRDefault="00993114" w:rsidP="00993114">
      <w:pPr>
        <w:pStyle w:val="a3"/>
        <w:ind w:firstLine="708"/>
        <w:rPr>
          <w:sz w:val="24"/>
          <w:szCs w:val="24"/>
        </w:rPr>
      </w:pPr>
    </w:p>
    <w:p w:rsidR="00F86960" w:rsidRDefault="00F86960" w:rsidP="00F86960">
      <w:pPr>
        <w:pStyle w:val="a3"/>
        <w:ind w:firstLine="685"/>
        <w:rPr>
          <w:sz w:val="24"/>
          <w:szCs w:val="24"/>
        </w:rPr>
      </w:pPr>
      <w:r w:rsidRPr="00E3006C">
        <w:rPr>
          <w:sz w:val="24"/>
          <w:szCs w:val="24"/>
        </w:rPr>
        <w:t>ПОСТАНОВЛЯЕТ:</w:t>
      </w:r>
    </w:p>
    <w:p w:rsidR="00E3006C" w:rsidRPr="00E3006C" w:rsidRDefault="00E3006C" w:rsidP="00F86960">
      <w:pPr>
        <w:pStyle w:val="a3"/>
        <w:ind w:firstLine="685"/>
        <w:rPr>
          <w:sz w:val="24"/>
          <w:szCs w:val="24"/>
        </w:rPr>
      </w:pPr>
    </w:p>
    <w:p w:rsidR="0013408D" w:rsidRPr="0013408D" w:rsidRDefault="0013408D" w:rsidP="0013408D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13408D">
        <w:rPr>
          <w:sz w:val="24"/>
          <w:szCs w:val="24"/>
        </w:rPr>
        <w:t xml:space="preserve">Изменить адрес зданию в Федеральной информационной адресной системе  как ошибочно внесенный с уникальным номером </w:t>
      </w:r>
      <w:proofErr w:type="gramStart"/>
      <w:r w:rsidRPr="0013408D">
        <w:rPr>
          <w:sz w:val="24"/>
          <w:szCs w:val="24"/>
        </w:rPr>
        <w:t>в</w:t>
      </w:r>
      <w:proofErr w:type="gramEnd"/>
      <w:r w:rsidRPr="0013408D">
        <w:rPr>
          <w:sz w:val="24"/>
          <w:szCs w:val="24"/>
        </w:rPr>
        <w:t xml:space="preserve"> ГАР </w:t>
      </w:r>
      <w:r w:rsidR="00453EAA" w:rsidRPr="006130E8">
        <w:rPr>
          <w:color w:val="000000"/>
          <w:sz w:val="24"/>
          <w:szCs w:val="24"/>
        </w:rPr>
        <w:t>9cf98caa-9a49-43a6-b141-412260562b4e</w:t>
      </w:r>
      <w:r w:rsidRPr="006130E8">
        <w:rPr>
          <w:color w:val="000000"/>
          <w:sz w:val="24"/>
          <w:szCs w:val="24"/>
        </w:rPr>
        <w:t xml:space="preserve">: </w:t>
      </w:r>
      <w:r w:rsidR="00071B4B" w:rsidRPr="0013408D">
        <w:rPr>
          <w:sz w:val="24"/>
          <w:szCs w:val="24"/>
        </w:rPr>
        <w:t>Российская Федерация</w:t>
      </w:r>
      <w:proofErr w:type="gramStart"/>
      <w:r w:rsidR="00071B4B" w:rsidRPr="0013408D">
        <w:rPr>
          <w:color w:val="000000"/>
          <w:sz w:val="24"/>
          <w:szCs w:val="24"/>
        </w:rPr>
        <w:t xml:space="preserve"> </w:t>
      </w:r>
      <w:r w:rsidR="00071B4B">
        <w:rPr>
          <w:color w:val="000000"/>
          <w:sz w:val="24"/>
          <w:szCs w:val="24"/>
        </w:rPr>
        <w:t>,</w:t>
      </w:r>
      <w:proofErr w:type="gramEnd"/>
      <w:r w:rsidR="00071B4B">
        <w:rPr>
          <w:color w:val="000000"/>
          <w:sz w:val="24"/>
          <w:szCs w:val="24"/>
        </w:rPr>
        <w:t xml:space="preserve"> </w:t>
      </w:r>
      <w:r w:rsidRPr="0013408D">
        <w:rPr>
          <w:color w:val="000000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 w:rsidR="006130E8">
        <w:rPr>
          <w:color w:val="000000"/>
          <w:sz w:val="24"/>
          <w:szCs w:val="24"/>
        </w:rPr>
        <w:t>Рыделя</w:t>
      </w:r>
      <w:proofErr w:type="spellEnd"/>
      <w:r w:rsidRPr="0013408D">
        <w:rPr>
          <w:color w:val="000000"/>
          <w:sz w:val="24"/>
          <w:szCs w:val="24"/>
        </w:rPr>
        <w:t xml:space="preserve">, домовладение </w:t>
      </w:r>
      <w:r w:rsidR="006130E8">
        <w:rPr>
          <w:color w:val="000000"/>
          <w:sz w:val="24"/>
          <w:szCs w:val="24"/>
        </w:rPr>
        <w:t>8</w:t>
      </w:r>
      <w:r w:rsidR="00877657">
        <w:rPr>
          <w:color w:val="000000"/>
          <w:sz w:val="24"/>
          <w:szCs w:val="24"/>
        </w:rPr>
        <w:t>в</w:t>
      </w:r>
      <w:r w:rsidRPr="0013408D">
        <w:rPr>
          <w:color w:val="000000"/>
          <w:sz w:val="24"/>
          <w:szCs w:val="24"/>
        </w:rPr>
        <w:t xml:space="preserve"> на адрес </w:t>
      </w:r>
      <w:r>
        <w:rPr>
          <w:color w:val="000000"/>
          <w:sz w:val="24"/>
          <w:szCs w:val="24"/>
        </w:rPr>
        <w:t>-</w:t>
      </w:r>
      <w:r w:rsidRPr="0013408D">
        <w:rPr>
          <w:color w:val="000000"/>
          <w:sz w:val="24"/>
          <w:szCs w:val="24"/>
        </w:rPr>
        <w:t xml:space="preserve"> здание с кадастровым номером </w:t>
      </w:r>
      <w:r w:rsidR="007B3636" w:rsidRPr="0013408D">
        <w:rPr>
          <w:sz w:val="24"/>
          <w:szCs w:val="24"/>
        </w:rPr>
        <w:t>30:03:050101:</w:t>
      </w:r>
      <w:r w:rsidR="006130E8">
        <w:rPr>
          <w:sz w:val="24"/>
          <w:szCs w:val="24"/>
        </w:rPr>
        <w:t>731</w:t>
      </w:r>
      <w:r w:rsidR="00BD7A51">
        <w:rPr>
          <w:sz w:val="24"/>
          <w:szCs w:val="24"/>
        </w:rPr>
        <w:t>;</w:t>
      </w:r>
      <w:r w:rsidR="007B3636" w:rsidRPr="0013408D">
        <w:rPr>
          <w:sz w:val="24"/>
          <w:szCs w:val="24"/>
        </w:rPr>
        <w:t xml:space="preserve"> </w:t>
      </w:r>
      <w:r w:rsidRPr="0013408D">
        <w:rPr>
          <w:sz w:val="24"/>
          <w:szCs w:val="24"/>
        </w:rPr>
        <w:t>Российская Федерация</w:t>
      </w:r>
      <w:r w:rsidRPr="0013408D">
        <w:rPr>
          <w:color w:val="000000"/>
          <w:sz w:val="24"/>
          <w:szCs w:val="24"/>
        </w:rPr>
        <w:t>,</w:t>
      </w:r>
      <w:r w:rsidR="00877657">
        <w:rPr>
          <w:color w:val="000000"/>
          <w:sz w:val="24"/>
          <w:szCs w:val="24"/>
        </w:rPr>
        <w:t xml:space="preserve"> </w:t>
      </w:r>
      <w:r w:rsidRPr="0013408D">
        <w:rPr>
          <w:color w:val="000000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 w:rsidR="006130E8">
        <w:rPr>
          <w:color w:val="000000"/>
          <w:sz w:val="24"/>
          <w:szCs w:val="24"/>
        </w:rPr>
        <w:t>Рыделя</w:t>
      </w:r>
      <w:proofErr w:type="spellEnd"/>
      <w:r w:rsidRPr="0013408D">
        <w:rPr>
          <w:color w:val="000000"/>
          <w:sz w:val="24"/>
          <w:szCs w:val="24"/>
        </w:rPr>
        <w:t xml:space="preserve">, </w:t>
      </w:r>
      <w:proofErr w:type="spellStart"/>
      <w:r w:rsidR="006130E8">
        <w:rPr>
          <w:color w:val="000000"/>
          <w:sz w:val="24"/>
          <w:szCs w:val="24"/>
        </w:rPr>
        <w:t>з</w:t>
      </w:r>
      <w:r w:rsidRPr="0013408D">
        <w:rPr>
          <w:color w:val="000000"/>
          <w:sz w:val="24"/>
          <w:szCs w:val="24"/>
        </w:rPr>
        <w:t>д</w:t>
      </w:r>
      <w:proofErr w:type="spellEnd"/>
      <w:r w:rsidRPr="0013408D">
        <w:rPr>
          <w:color w:val="000000"/>
          <w:sz w:val="24"/>
          <w:szCs w:val="24"/>
        </w:rPr>
        <w:t xml:space="preserve">. </w:t>
      </w:r>
      <w:r w:rsidR="006130E8">
        <w:rPr>
          <w:color w:val="000000"/>
          <w:sz w:val="24"/>
          <w:szCs w:val="24"/>
        </w:rPr>
        <w:t>8в</w:t>
      </w:r>
      <w:r w:rsidRPr="0013408D">
        <w:rPr>
          <w:color w:val="000000"/>
          <w:sz w:val="24"/>
          <w:szCs w:val="24"/>
        </w:rPr>
        <w:t>.</w:t>
      </w:r>
    </w:p>
    <w:p w:rsidR="00E60F86" w:rsidRPr="0013408D" w:rsidRDefault="0013408D" w:rsidP="0013408D">
      <w:pPr>
        <w:pStyle w:val="a5"/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13408D">
        <w:rPr>
          <w:sz w:val="24"/>
          <w:szCs w:val="24"/>
        </w:rPr>
        <w:t>1.2.</w:t>
      </w:r>
      <w:r>
        <w:rPr>
          <w:sz w:val="24"/>
          <w:szCs w:val="24"/>
        </w:rPr>
        <w:t xml:space="preserve"> </w:t>
      </w:r>
      <w:r w:rsidRPr="0013408D">
        <w:rPr>
          <w:sz w:val="24"/>
          <w:szCs w:val="24"/>
        </w:rPr>
        <w:t xml:space="preserve">Присвоить </w:t>
      </w:r>
      <w:r>
        <w:rPr>
          <w:sz w:val="24"/>
          <w:szCs w:val="24"/>
        </w:rPr>
        <w:t>з</w:t>
      </w:r>
      <w:r w:rsidRPr="0013408D">
        <w:rPr>
          <w:sz w:val="24"/>
          <w:szCs w:val="24"/>
        </w:rPr>
        <w:t xml:space="preserve">данию с кадастровым номером:  </w:t>
      </w:r>
      <w:r w:rsidR="006130E8" w:rsidRPr="0013408D">
        <w:rPr>
          <w:sz w:val="24"/>
          <w:szCs w:val="24"/>
        </w:rPr>
        <w:t>30:03:050101:</w:t>
      </w:r>
      <w:r w:rsidR="006130E8">
        <w:rPr>
          <w:sz w:val="24"/>
          <w:szCs w:val="24"/>
        </w:rPr>
        <w:t>731</w:t>
      </w:r>
      <w:r w:rsidR="006130E8" w:rsidRPr="0013408D">
        <w:rPr>
          <w:sz w:val="24"/>
          <w:szCs w:val="24"/>
        </w:rPr>
        <w:t xml:space="preserve">    </w:t>
      </w:r>
      <w:r w:rsidRPr="0013408D">
        <w:rPr>
          <w:sz w:val="24"/>
          <w:szCs w:val="24"/>
        </w:rPr>
        <w:t>следующий адрес: Российская Федерация</w:t>
      </w:r>
      <w:r w:rsidRPr="0013408D">
        <w:rPr>
          <w:color w:val="000000"/>
          <w:sz w:val="24"/>
          <w:szCs w:val="24"/>
        </w:rPr>
        <w:t xml:space="preserve">, Астраханская область, муниципальный район Енотаевский, сельское поселение село Енотаевка, село Енотаевка, улица </w:t>
      </w:r>
      <w:proofErr w:type="spellStart"/>
      <w:r w:rsidR="006130E8">
        <w:rPr>
          <w:color w:val="000000"/>
          <w:sz w:val="24"/>
          <w:szCs w:val="24"/>
        </w:rPr>
        <w:t>Рыделя</w:t>
      </w:r>
      <w:proofErr w:type="spellEnd"/>
      <w:r w:rsidR="006130E8" w:rsidRPr="0013408D">
        <w:rPr>
          <w:color w:val="000000"/>
          <w:sz w:val="24"/>
          <w:szCs w:val="24"/>
        </w:rPr>
        <w:t xml:space="preserve">, </w:t>
      </w:r>
      <w:proofErr w:type="spellStart"/>
      <w:r w:rsidR="006130E8">
        <w:rPr>
          <w:color w:val="000000"/>
          <w:sz w:val="24"/>
          <w:szCs w:val="24"/>
        </w:rPr>
        <w:t>з</w:t>
      </w:r>
      <w:r w:rsidR="006130E8" w:rsidRPr="0013408D">
        <w:rPr>
          <w:color w:val="000000"/>
          <w:sz w:val="24"/>
          <w:szCs w:val="24"/>
        </w:rPr>
        <w:t>д</w:t>
      </w:r>
      <w:proofErr w:type="spellEnd"/>
      <w:r w:rsidR="006130E8" w:rsidRPr="0013408D">
        <w:rPr>
          <w:color w:val="000000"/>
          <w:sz w:val="24"/>
          <w:szCs w:val="24"/>
        </w:rPr>
        <w:t xml:space="preserve">. </w:t>
      </w:r>
      <w:r w:rsidR="006130E8">
        <w:rPr>
          <w:color w:val="000000"/>
          <w:sz w:val="24"/>
          <w:szCs w:val="24"/>
        </w:rPr>
        <w:t>8</w:t>
      </w:r>
      <w:r w:rsidR="00BD7A51">
        <w:rPr>
          <w:color w:val="000000"/>
          <w:sz w:val="24"/>
          <w:szCs w:val="24"/>
        </w:rPr>
        <w:t>в</w:t>
      </w:r>
      <w:r w:rsidRPr="0013408D">
        <w:rPr>
          <w:color w:val="000000"/>
          <w:sz w:val="24"/>
          <w:szCs w:val="24"/>
        </w:rPr>
        <w:t>.</w:t>
      </w:r>
    </w:p>
    <w:p w:rsidR="00F86960" w:rsidRPr="001C3CF0" w:rsidRDefault="00EC2C61" w:rsidP="006175FB">
      <w:pPr>
        <w:pStyle w:val="a5"/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>
        <w:rPr>
          <w:sz w:val="24"/>
          <w:szCs w:val="24"/>
        </w:rPr>
        <w:t>2.</w:t>
      </w:r>
      <w:r w:rsidR="00F86960" w:rsidRPr="001C3CF0">
        <w:rPr>
          <w:sz w:val="24"/>
          <w:szCs w:val="24"/>
        </w:rPr>
        <w:t>Внести соответствующие изменения в федеральную информационную адресную систему.</w:t>
      </w:r>
    </w:p>
    <w:p w:rsidR="003A5985" w:rsidRPr="00EC2C61" w:rsidRDefault="00EC2C61" w:rsidP="00EC2C61">
      <w:pPr>
        <w:autoSpaceDE w:val="0"/>
        <w:autoSpaceDN w:val="0"/>
        <w:adjustRightInd w:val="0"/>
        <w:spacing w:after="0" w:line="240" w:lineRule="auto"/>
        <w:ind w:left="0" w:right="0" w:firstLine="708"/>
        <w:rPr>
          <w:sz w:val="24"/>
          <w:szCs w:val="24"/>
        </w:rPr>
      </w:pPr>
      <w:r w:rsidRPr="00EC2C61">
        <w:rPr>
          <w:sz w:val="24"/>
          <w:szCs w:val="24"/>
        </w:rPr>
        <w:t>3.</w:t>
      </w:r>
      <w:proofErr w:type="gramStart"/>
      <w:r w:rsidR="003A5985" w:rsidRPr="00EC2C61">
        <w:rPr>
          <w:sz w:val="24"/>
          <w:szCs w:val="24"/>
        </w:rPr>
        <w:t>Контроль за</w:t>
      </w:r>
      <w:proofErr w:type="gramEnd"/>
      <w:r w:rsidR="003A5985" w:rsidRPr="00EC2C61">
        <w:rPr>
          <w:sz w:val="24"/>
          <w:szCs w:val="24"/>
        </w:rPr>
        <w:t xml:space="preserve"> исполнением указанного постановления возложить </w:t>
      </w:r>
      <w:r w:rsidR="0003661A" w:rsidRPr="00EC2C61">
        <w:rPr>
          <w:sz w:val="24"/>
          <w:szCs w:val="24"/>
        </w:rPr>
        <w:t>на специалиста по адресному хозяйству.</w:t>
      </w:r>
    </w:p>
    <w:p w:rsidR="00F86960" w:rsidRDefault="00EC2C61" w:rsidP="00EC2C61">
      <w:pPr>
        <w:pStyle w:val="a3"/>
        <w:ind w:left="851"/>
        <w:rPr>
          <w:sz w:val="24"/>
          <w:szCs w:val="24"/>
        </w:rPr>
      </w:pPr>
      <w:r>
        <w:rPr>
          <w:sz w:val="24"/>
          <w:szCs w:val="24"/>
        </w:rPr>
        <w:t>4.</w:t>
      </w:r>
      <w:r w:rsidR="00F86960" w:rsidRPr="0003661A">
        <w:rPr>
          <w:sz w:val="24"/>
          <w:szCs w:val="24"/>
        </w:rPr>
        <w:t>Настоящее постановление вступает в силу с момента подписания.</w:t>
      </w:r>
    </w:p>
    <w:p w:rsidR="0003661A" w:rsidRDefault="0003661A" w:rsidP="007A0836">
      <w:pPr>
        <w:pStyle w:val="a3"/>
        <w:rPr>
          <w:sz w:val="24"/>
          <w:szCs w:val="24"/>
        </w:rPr>
      </w:pPr>
    </w:p>
    <w:p w:rsidR="0003661A" w:rsidRPr="0003661A" w:rsidRDefault="0003661A" w:rsidP="007A0836">
      <w:pPr>
        <w:pStyle w:val="a3"/>
        <w:rPr>
          <w:sz w:val="24"/>
          <w:szCs w:val="24"/>
        </w:rPr>
      </w:pPr>
    </w:p>
    <w:p w:rsidR="00993114" w:rsidRDefault="00993114" w:rsidP="007A0836">
      <w:pPr>
        <w:pStyle w:val="a3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993114" w:rsidRDefault="00993114" w:rsidP="007A083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«Сельское поселение </w:t>
      </w:r>
      <w:r w:rsidR="00225CCB">
        <w:rPr>
          <w:sz w:val="24"/>
          <w:szCs w:val="24"/>
        </w:rPr>
        <w:t>с</w:t>
      </w:r>
      <w:r>
        <w:rPr>
          <w:sz w:val="24"/>
          <w:szCs w:val="24"/>
        </w:rPr>
        <w:t xml:space="preserve">ело Енотаевка </w:t>
      </w:r>
    </w:p>
    <w:p w:rsidR="00993114" w:rsidRDefault="00993114" w:rsidP="007A0836">
      <w:pPr>
        <w:pStyle w:val="a3"/>
        <w:rPr>
          <w:sz w:val="24"/>
          <w:szCs w:val="24"/>
        </w:rPr>
      </w:pPr>
      <w:r>
        <w:rPr>
          <w:sz w:val="24"/>
          <w:szCs w:val="24"/>
        </w:rPr>
        <w:t>Енотаевского муниципального района</w:t>
      </w:r>
    </w:p>
    <w:p w:rsidR="00993114" w:rsidRDefault="00993114" w:rsidP="007A083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Астраханской области»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11C3B">
        <w:rPr>
          <w:sz w:val="24"/>
          <w:szCs w:val="24"/>
        </w:rPr>
        <w:tab/>
      </w:r>
      <w:r w:rsidR="00211C3B">
        <w:rPr>
          <w:sz w:val="24"/>
          <w:szCs w:val="24"/>
        </w:rPr>
        <w:tab/>
      </w:r>
      <w:r w:rsidR="00211C3B">
        <w:rPr>
          <w:sz w:val="24"/>
          <w:szCs w:val="24"/>
        </w:rPr>
        <w:tab/>
      </w:r>
      <w:r>
        <w:rPr>
          <w:sz w:val="24"/>
          <w:szCs w:val="24"/>
        </w:rPr>
        <w:t>В.В. Котлов</w:t>
      </w:r>
    </w:p>
    <w:p w:rsidR="00993114" w:rsidRPr="00A12E33" w:rsidRDefault="00993114" w:rsidP="007A0836">
      <w:pPr>
        <w:pStyle w:val="a3"/>
        <w:rPr>
          <w:sz w:val="24"/>
          <w:szCs w:val="24"/>
        </w:rPr>
      </w:pPr>
      <w:r w:rsidRPr="00993114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</w:t>
      </w:r>
    </w:p>
    <w:p w:rsidR="00E7119E" w:rsidRPr="00E3006C" w:rsidRDefault="00E7119E" w:rsidP="007A0836">
      <w:pPr>
        <w:pStyle w:val="a3"/>
        <w:ind w:left="0"/>
        <w:rPr>
          <w:sz w:val="24"/>
          <w:szCs w:val="24"/>
        </w:rPr>
      </w:pPr>
    </w:p>
    <w:sectPr w:rsidR="00E7119E" w:rsidRPr="00E3006C" w:rsidSect="002C0B5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0C9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FBB6E8D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6081B92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5">
    <w:nsid w:val="773157EB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960"/>
    <w:rsid w:val="0000206A"/>
    <w:rsid w:val="00007692"/>
    <w:rsid w:val="0003661A"/>
    <w:rsid w:val="00036DE7"/>
    <w:rsid w:val="00043D15"/>
    <w:rsid w:val="00046472"/>
    <w:rsid w:val="00051819"/>
    <w:rsid w:val="000523EC"/>
    <w:rsid w:val="00071B4B"/>
    <w:rsid w:val="00073341"/>
    <w:rsid w:val="0008337D"/>
    <w:rsid w:val="000A6684"/>
    <w:rsid w:val="000B6034"/>
    <w:rsid w:val="000C444D"/>
    <w:rsid w:val="000C53E3"/>
    <w:rsid w:val="0010201B"/>
    <w:rsid w:val="001045A7"/>
    <w:rsid w:val="0013408D"/>
    <w:rsid w:val="00141C35"/>
    <w:rsid w:val="0015624C"/>
    <w:rsid w:val="00172574"/>
    <w:rsid w:val="00185D54"/>
    <w:rsid w:val="001865C2"/>
    <w:rsid w:val="001A3457"/>
    <w:rsid w:val="001A5E4C"/>
    <w:rsid w:val="001C3CF0"/>
    <w:rsid w:val="001D39E9"/>
    <w:rsid w:val="001E5663"/>
    <w:rsid w:val="001F3658"/>
    <w:rsid w:val="001F3A18"/>
    <w:rsid w:val="00207E72"/>
    <w:rsid w:val="00211C3B"/>
    <w:rsid w:val="00216C2D"/>
    <w:rsid w:val="002249AA"/>
    <w:rsid w:val="00225CCB"/>
    <w:rsid w:val="00230C87"/>
    <w:rsid w:val="0024581B"/>
    <w:rsid w:val="00254939"/>
    <w:rsid w:val="002658CF"/>
    <w:rsid w:val="002662CE"/>
    <w:rsid w:val="00275593"/>
    <w:rsid w:val="002937DF"/>
    <w:rsid w:val="002A298A"/>
    <w:rsid w:val="002B73AF"/>
    <w:rsid w:val="002C0B5F"/>
    <w:rsid w:val="002D37EF"/>
    <w:rsid w:val="0031666E"/>
    <w:rsid w:val="0033135F"/>
    <w:rsid w:val="00332BB3"/>
    <w:rsid w:val="003357FB"/>
    <w:rsid w:val="00375E11"/>
    <w:rsid w:val="00376421"/>
    <w:rsid w:val="00380ABB"/>
    <w:rsid w:val="00385EAE"/>
    <w:rsid w:val="003A01CF"/>
    <w:rsid w:val="003A5985"/>
    <w:rsid w:val="003A7EA5"/>
    <w:rsid w:val="003B100C"/>
    <w:rsid w:val="003D67EA"/>
    <w:rsid w:val="003E4825"/>
    <w:rsid w:val="004020C1"/>
    <w:rsid w:val="00404B9F"/>
    <w:rsid w:val="00416208"/>
    <w:rsid w:val="004222B7"/>
    <w:rsid w:val="004301C5"/>
    <w:rsid w:val="00433913"/>
    <w:rsid w:val="00436924"/>
    <w:rsid w:val="00445558"/>
    <w:rsid w:val="00453EAA"/>
    <w:rsid w:val="004574D3"/>
    <w:rsid w:val="00461DFC"/>
    <w:rsid w:val="00483AA8"/>
    <w:rsid w:val="004863C3"/>
    <w:rsid w:val="004A55BC"/>
    <w:rsid w:val="004A7131"/>
    <w:rsid w:val="004B4336"/>
    <w:rsid w:val="004E303E"/>
    <w:rsid w:val="004F0DFF"/>
    <w:rsid w:val="00503074"/>
    <w:rsid w:val="0050582C"/>
    <w:rsid w:val="00533FAB"/>
    <w:rsid w:val="00536849"/>
    <w:rsid w:val="00540809"/>
    <w:rsid w:val="00553355"/>
    <w:rsid w:val="005657F3"/>
    <w:rsid w:val="00566F4C"/>
    <w:rsid w:val="00595639"/>
    <w:rsid w:val="005C2AC8"/>
    <w:rsid w:val="005D24DA"/>
    <w:rsid w:val="005E0E70"/>
    <w:rsid w:val="005E478D"/>
    <w:rsid w:val="005E5DA2"/>
    <w:rsid w:val="005E6DFB"/>
    <w:rsid w:val="00606B4D"/>
    <w:rsid w:val="006130E8"/>
    <w:rsid w:val="006175FB"/>
    <w:rsid w:val="00637F66"/>
    <w:rsid w:val="00651EA7"/>
    <w:rsid w:val="00661355"/>
    <w:rsid w:val="00667796"/>
    <w:rsid w:val="00667932"/>
    <w:rsid w:val="0067779D"/>
    <w:rsid w:val="00687857"/>
    <w:rsid w:val="006A135A"/>
    <w:rsid w:val="006A4ADB"/>
    <w:rsid w:val="006A53D3"/>
    <w:rsid w:val="006D6219"/>
    <w:rsid w:val="00701080"/>
    <w:rsid w:val="0070598E"/>
    <w:rsid w:val="007220F4"/>
    <w:rsid w:val="007304CE"/>
    <w:rsid w:val="00730820"/>
    <w:rsid w:val="00733F86"/>
    <w:rsid w:val="007951C8"/>
    <w:rsid w:val="007A0836"/>
    <w:rsid w:val="007A5174"/>
    <w:rsid w:val="007B1300"/>
    <w:rsid w:val="007B3636"/>
    <w:rsid w:val="007D29BB"/>
    <w:rsid w:val="007D4766"/>
    <w:rsid w:val="007D7F93"/>
    <w:rsid w:val="007F74CF"/>
    <w:rsid w:val="0080570E"/>
    <w:rsid w:val="0084227B"/>
    <w:rsid w:val="00854FEB"/>
    <w:rsid w:val="00860F91"/>
    <w:rsid w:val="00861A70"/>
    <w:rsid w:val="00871439"/>
    <w:rsid w:val="00876DAA"/>
    <w:rsid w:val="00877657"/>
    <w:rsid w:val="00883080"/>
    <w:rsid w:val="00884696"/>
    <w:rsid w:val="008879DE"/>
    <w:rsid w:val="00887C8A"/>
    <w:rsid w:val="008939E3"/>
    <w:rsid w:val="008B3F98"/>
    <w:rsid w:val="008C5E7C"/>
    <w:rsid w:val="008D4359"/>
    <w:rsid w:val="008D7240"/>
    <w:rsid w:val="008E3CA7"/>
    <w:rsid w:val="009058C7"/>
    <w:rsid w:val="00920618"/>
    <w:rsid w:val="00924F39"/>
    <w:rsid w:val="009369D9"/>
    <w:rsid w:val="0097079E"/>
    <w:rsid w:val="009750D9"/>
    <w:rsid w:val="00981AA4"/>
    <w:rsid w:val="00993114"/>
    <w:rsid w:val="009A7E03"/>
    <w:rsid w:val="009B7443"/>
    <w:rsid w:val="009C1677"/>
    <w:rsid w:val="009D1822"/>
    <w:rsid w:val="009D289D"/>
    <w:rsid w:val="009D57AB"/>
    <w:rsid w:val="009E1064"/>
    <w:rsid w:val="009E2115"/>
    <w:rsid w:val="009F6EE9"/>
    <w:rsid w:val="009F7D4A"/>
    <w:rsid w:val="00A032F9"/>
    <w:rsid w:val="00A120F7"/>
    <w:rsid w:val="00A14050"/>
    <w:rsid w:val="00A22F0A"/>
    <w:rsid w:val="00A32BB4"/>
    <w:rsid w:val="00A658AA"/>
    <w:rsid w:val="00A66DE9"/>
    <w:rsid w:val="00A959C6"/>
    <w:rsid w:val="00A95D02"/>
    <w:rsid w:val="00AC0EF0"/>
    <w:rsid w:val="00AD0EE1"/>
    <w:rsid w:val="00AD4ADE"/>
    <w:rsid w:val="00AD60EE"/>
    <w:rsid w:val="00AE2F6D"/>
    <w:rsid w:val="00AE32C1"/>
    <w:rsid w:val="00AE5F51"/>
    <w:rsid w:val="00AF3333"/>
    <w:rsid w:val="00AF63EE"/>
    <w:rsid w:val="00B10243"/>
    <w:rsid w:val="00B12D8A"/>
    <w:rsid w:val="00B34128"/>
    <w:rsid w:val="00B43132"/>
    <w:rsid w:val="00B957F1"/>
    <w:rsid w:val="00BA3317"/>
    <w:rsid w:val="00BC0633"/>
    <w:rsid w:val="00BD7A51"/>
    <w:rsid w:val="00BF2BCA"/>
    <w:rsid w:val="00BF32E9"/>
    <w:rsid w:val="00C1690E"/>
    <w:rsid w:val="00C207FE"/>
    <w:rsid w:val="00C55740"/>
    <w:rsid w:val="00C619EF"/>
    <w:rsid w:val="00C61E46"/>
    <w:rsid w:val="00C65BCC"/>
    <w:rsid w:val="00C71D6F"/>
    <w:rsid w:val="00C97550"/>
    <w:rsid w:val="00CA436A"/>
    <w:rsid w:val="00CB5CC7"/>
    <w:rsid w:val="00CD124A"/>
    <w:rsid w:val="00CD74A5"/>
    <w:rsid w:val="00CE5BF7"/>
    <w:rsid w:val="00CE7AC4"/>
    <w:rsid w:val="00CF7204"/>
    <w:rsid w:val="00D2648E"/>
    <w:rsid w:val="00D30E96"/>
    <w:rsid w:val="00D330A0"/>
    <w:rsid w:val="00D4378C"/>
    <w:rsid w:val="00D61A4E"/>
    <w:rsid w:val="00D963E5"/>
    <w:rsid w:val="00DB2654"/>
    <w:rsid w:val="00DC0466"/>
    <w:rsid w:val="00DD17AD"/>
    <w:rsid w:val="00DD3906"/>
    <w:rsid w:val="00DD6759"/>
    <w:rsid w:val="00DD7054"/>
    <w:rsid w:val="00E148E5"/>
    <w:rsid w:val="00E3006C"/>
    <w:rsid w:val="00E37806"/>
    <w:rsid w:val="00E41D08"/>
    <w:rsid w:val="00E54F8F"/>
    <w:rsid w:val="00E60F86"/>
    <w:rsid w:val="00E7119E"/>
    <w:rsid w:val="00E73E07"/>
    <w:rsid w:val="00E76A63"/>
    <w:rsid w:val="00E7731C"/>
    <w:rsid w:val="00E82514"/>
    <w:rsid w:val="00EC2C61"/>
    <w:rsid w:val="00ED62E6"/>
    <w:rsid w:val="00EF07A4"/>
    <w:rsid w:val="00F013A0"/>
    <w:rsid w:val="00F23BE0"/>
    <w:rsid w:val="00F37230"/>
    <w:rsid w:val="00F823F9"/>
    <w:rsid w:val="00F83F5E"/>
    <w:rsid w:val="00F86960"/>
    <w:rsid w:val="00F95371"/>
    <w:rsid w:val="00F96738"/>
    <w:rsid w:val="00FC1AEA"/>
    <w:rsid w:val="00FD6361"/>
    <w:rsid w:val="00FE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rgani_mestnogo_samoupravleniya/" TargetMode="Externa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munitcipalmznie_obrazovaniya/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B7CC0-C288-4420-B060-AC9113C3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Special</cp:lastModifiedBy>
  <cp:revision>121</cp:revision>
  <cp:lastPrinted>2023-05-10T11:15:00Z</cp:lastPrinted>
  <dcterms:created xsi:type="dcterms:W3CDTF">2020-01-16T12:24:00Z</dcterms:created>
  <dcterms:modified xsi:type="dcterms:W3CDTF">2023-05-11T06:05:00Z</dcterms:modified>
</cp:coreProperties>
</file>