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D2C" w:rsidRPr="0054351B" w:rsidRDefault="00EC4D2C" w:rsidP="00EC4D2C">
      <w:pPr>
        <w:jc w:val="center"/>
        <w:rPr>
          <w:sz w:val="28"/>
          <w:szCs w:val="28"/>
        </w:rPr>
      </w:pPr>
      <w:r w:rsidRPr="0054351B">
        <w:rPr>
          <w:sz w:val="28"/>
          <w:szCs w:val="28"/>
        </w:rPr>
        <w:t>Постановление</w:t>
      </w:r>
    </w:p>
    <w:p w:rsidR="00EC4D2C" w:rsidRPr="0054351B" w:rsidRDefault="00EC4D2C" w:rsidP="00EC4D2C">
      <w:pPr>
        <w:jc w:val="center"/>
        <w:rPr>
          <w:sz w:val="28"/>
          <w:szCs w:val="28"/>
        </w:rPr>
      </w:pPr>
      <w:r w:rsidRPr="0054351B">
        <w:rPr>
          <w:sz w:val="28"/>
          <w:szCs w:val="28"/>
        </w:rPr>
        <w:t>Администрации муниципального образования «Село Енотаевка»</w:t>
      </w:r>
    </w:p>
    <w:p w:rsidR="00EC4D2C" w:rsidRPr="0054351B" w:rsidRDefault="00EC4D2C" w:rsidP="00EC4D2C">
      <w:pPr>
        <w:jc w:val="center"/>
        <w:rPr>
          <w:sz w:val="28"/>
          <w:szCs w:val="28"/>
        </w:rPr>
      </w:pPr>
      <w:proofErr w:type="spellStart"/>
      <w:r w:rsidRPr="0054351B">
        <w:rPr>
          <w:sz w:val="28"/>
          <w:szCs w:val="28"/>
        </w:rPr>
        <w:t>Енотаевского</w:t>
      </w:r>
      <w:proofErr w:type="spellEnd"/>
      <w:r w:rsidRPr="0054351B">
        <w:rPr>
          <w:sz w:val="28"/>
          <w:szCs w:val="28"/>
        </w:rPr>
        <w:t xml:space="preserve"> района Астраханской области</w:t>
      </w:r>
    </w:p>
    <w:p w:rsidR="00EC4D2C" w:rsidRPr="0054351B" w:rsidRDefault="00EC4D2C" w:rsidP="00EC4D2C">
      <w:pPr>
        <w:jc w:val="center"/>
        <w:rPr>
          <w:sz w:val="28"/>
          <w:szCs w:val="28"/>
        </w:rPr>
      </w:pPr>
    </w:p>
    <w:p w:rsidR="00EC4D2C" w:rsidRDefault="00EC4D2C" w:rsidP="00EC4D2C">
      <w:pPr>
        <w:rPr>
          <w:sz w:val="28"/>
          <w:szCs w:val="28"/>
        </w:rPr>
      </w:pPr>
      <w:r w:rsidRPr="0054351B">
        <w:rPr>
          <w:sz w:val="28"/>
          <w:szCs w:val="28"/>
        </w:rPr>
        <w:t xml:space="preserve">         « </w:t>
      </w:r>
      <w:r w:rsidR="00082DF5">
        <w:rPr>
          <w:sz w:val="28"/>
          <w:szCs w:val="28"/>
        </w:rPr>
        <w:t>08</w:t>
      </w:r>
      <w:r w:rsidRPr="0054351B">
        <w:rPr>
          <w:sz w:val="28"/>
          <w:szCs w:val="28"/>
        </w:rPr>
        <w:t xml:space="preserve"> » </w:t>
      </w:r>
      <w:r w:rsidR="00082DF5">
        <w:rPr>
          <w:sz w:val="28"/>
          <w:szCs w:val="28"/>
        </w:rPr>
        <w:t>июня</w:t>
      </w:r>
      <w:r w:rsidRPr="0054351B">
        <w:rPr>
          <w:sz w:val="28"/>
          <w:szCs w:val="28"/>
        </w:rPr>
        <w:t xml:space="preserve">   2011 г.</w:t>
      </w:r>
      <w:r w:rsidRPr="0054351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Pr="0054351B">
        <w:rPr>
          <w:sz w:val="28"/>
          <w:szCs w:val="28"/>
        </w:rPr>
        <w:tab/>
      </w:r>
      <w:r w:rsidRPr="0054351B">
        <w:rPr>
          <w:sz w:val="28"/>
          <w:szCs w:val="28"/>
        </w:rPr>
        <w:tab/>
      </w:r>
      <w:r w:rsidRPr="0054351B">
        <w:rPr>
          <w:sz w:val="28"/>
          <w:szCs w:val="28"/>
        </w:rPr>
        <w:tab/>
        <w:t xml:space="preserve">                   </w:t>
      </w:r>
      <w:r w:rsidRPr="0054351B">
        <w:rPr>
          <w:sz w:val="28"/>
          <w:szCs w:val="28"/>
        </w:rPr>
        <w:tab/>
        <w:t xml:space="preserve">№ </w:t>
      </w:r>
      <w:r w:rsidR="00082DF5">
        <w:rPr>
          <w:sz w:val="28"/>
          <w:szCs w:val="28"/>
        </w:rPr>
        <w:t>125</w:t>
      </w:r>
    </w:p>
    <w:p w:rsidR="00082DF5" w:rsidRPr="0054351B" w:rsidRDefault="00082DF5" w:rsidP="00EC4D2C">
      <w:pPr>
        <w:rPr>
          <w:sz w:val="28"/>
          <w:szCs w:val="28"/>
        </w:rPr>
      </w:pPr>
    </w:p>
    <w:p w:rsidR="00EC4D2C" w:rsidRPr="0054351B" w:rsidRDefault="004B0E31" w:rsidP="00EC4D2C">
      <w:pPr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8pt;margin-top:-.05pt;width:311.95pt;height:112.25pt;z-index:251660288;mso-width-relative:margin;mso-height-relative:margin" strokecolor="white [3212]">
            <v:textbox style="mso-next-textbox:#_x0000_s1026">
              <w:txbxContent>
                <w:p w:rsidR="00EC4D2C" w:rsidRPr="00EC4D2C" w:rsidRDefault="00EC4D2C" w:rsidP="00EC4D2C">
                  <w:pPr>
                    <w:pStyle w:val="a3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4D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«Об утверждении Положения о порядке регистрации трудовых договоров, заключаемых работниками с работодателями - физическими лицами, не являющимися индивидуальными предпринимателями  администрацией муниципального образования «Село Енотаевка»</w:t>
                  </w:r>
                </w:p>
                <w:p w:rsidR="00EC4D2C" w:rsidRPr="00EC4D2C" w:rsidRDefault="00EC4D2C" w:rsidP="00EC4D2C">
                  <w:pPr>
                    <w:jc w:val="both"/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EC4D2C" w:rsidRPr="0054351B" w:rsidRDefault="00EC4D2C" w:rsidP="00EC4D2C">
      <w:pPr>
        <w:rPr>
          <w:sz w:val="28"/>
          <w:szCs w:val="28"/>
        </w:rPr>
      </w:pPr>
    </w:p>
    <w:p w:rsidR="00EC4D2C" w:rsidRPr="0054351B" w:rsidRDefault="00EC4D2C" w:rsidP="00EC4D2C">
      <w:pPr>
        <w:rPr>
          <w:sz w:val="28"/>
          <w:szCs w:val="28"/>
        </w:rPr>
      </w:pPr>
    </w:p>
    <w:p w:rsidR="00EC4D2C" w:rsidRPr="0054351B" w:rsidRDefault="00EC4D2C" w:rsidP="00EC4D2C">
      <w:pPr>
        <w:rPr>
          <w:sz w:val="28"/>
          <w:szCs w:val="28"/>
        </w:rPr>
      </w:pPr>
    </w:p>
    <w:p w:rsidR="00EC4D2C" w:rsidRPr="0054351B" w:rsidRDefault="00EC4D2C" w:rsidP="00EC4D2C">
      <w:pPr>
        <w:rPr>
          <w:sz w:val="28"/>
          <w:szCs w:val="28"/>
        </w:rPr>
      </w:pPr>
    </w:p>
    <w:p w:rsidR="00EC4D2C" w:rsidRPr="0054351B" w:rsidRDefault="00EC4D2C" w:rsidP="00EC4D2C">
      <w:pPr>
        <w:rPr>
          <w:sz w:val="28"/>
          <w:szCs w:val="28"/>
        </w:rPr>
      </w:pPr>
    </w:p>
    <w:p w:rsidR="00EC4D2C" w:rsidRDefault="00EC4D2C" w:rsidP="00EC4D2C">
      <w:pPr>
        <w:rPr>
          <w:sz w:val="28"/>
          <w:szCs w:val="28"/>
        </w:rPr>
      </w:pPr>
    </w:p>
    <w:p w:rsidR="00006A07" w:rsidRDefault="00006A07" w:rsidP="00EC4D2C">
      <w:pPr>
        <w:rPr>
          <w:sz w:val="28"/>
          <w:szCs w:val="28"/>
        </w:rPr>
      </w:pPr>
    </w:p>
    <w:p w:rsidR="00006A07" w:rsidRDefault="00006A07" w:rsidP="00EC4D2C">
      <w:pPr>
        <w:rPr>
          <w:sz w:val="28"/>
          <w:szCs w:val="28"/>
        </w:rPr>
      </w:pPr>
    </w:p>
    <w:p w:rsidR="00EC4D2C" w:rsidRDefault="00EC4D2C" w:rsidP="00EC4D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351B">
        <w:rPr>
          <w:sz w:val="28"/>
          <w:szCs w:val="28"/>
        </w:rPr>
        <w:tab/>
      </w:r>
      <w:r w:rsidR="00386546" w:rsidRPr="00386546">
        <w:rPr>
          <w:rFonts w:ascii="Times New Roman" w:hAnsi="Times New Roman" w:cs="Times New Roman"/>
          <w:sz w:val="28"/>
          <w:szCs w:val="28"/>
        </w:rPr>
        <w:t>Во исполнение ст. 303 Трудового кодекса РФ для осуществления регистрации трудовых договоров, заключаемых работником с работодателем - физическим лицом, не являющимся индивидуальным предпринимателем,  а также ведения единой системы учета данных о зарегистри</w:t>
      </w:r>
      <w:r w:rsidR="00386546">
        <w:rPr>
          <w:rFonts w:ascii="Times New Roman" w:hAnsi="Times New Roman" w:cs="Times New Roman"/>
          <w:sz w:val="28"/>
          <w:szCs w:val="28"/>
        </w:rPr>
        <w:t>рованных трудовых договорах администрация муниципального образования «Село Енотаевка»</w:t>
      </w:r>
    </w:p>
    <w:p w:rsidR="00EC4D2C" w:rsidRPr="00EC4D2C" w:rsidRDefault="00386546" w:rsidP="0038654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C4D2C" w:rsidRPr="00006A07" w:rsidRDefault="00EC4D2C" w:rsidP="00006A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06A07" w:rsidRPr="00006A07">
        <w:rPr>
          <w:rFonts w:ascii="Times New Roman" w:hAnsi="Times New Roman" w:cs="Times New Roman"/>
          <w:sz w:val="28"/>
          <w:szCs w:val="28"/>
        </w:rPr>
        <w:t xml:space="preserve">Положение о порядке регистрации трудовых договоров, заключаемых работодателем - физическим лицом, не являющимся индивидуальным предпринимателем, с работником на территории муниципального образования «Село Енотаевка» </w:t>
      </w:r>
      <w:r w:rsidRPr="00006A07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EC4D2C" w:rsidRPr="00EC4D2C" w:rsidRDefault="00EC4D2C" w:rsidP="00386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4D2C" w:rsidRDefault="00EC4D2C" w:rsidP="00386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4D2C">
        <w:rPr>
          <w:rFonts w:ascii="Times New Roman" w:hAnsi="Times New Roman" w:cs="Times New Roman"/>
          <w:sz w:val="28"/>
          <w:szCs w:val="28"/>
        </w:rPr>
        <w:t xml:space="preserve"> 2. </w:t>
      </w:r>
      <w:r w:rsidR="00006A07">
        <w:rPr>
          <w:rFonts w:ascii="Times New Roman" w:hAnsi="Times New Roman" w:cs="Times New Roman"/>
          <w:sz w:val="28"/>
          <w:szCs w:val="28"/>
        </w:rPr>
        <w:t>У</w:t>
      </w:r>
      <w:r w:rsidRPr="00EC4D2C">
        <w:rPr>
          <w:rFonts w:ascii="Times New Roman" w:hAnsi="Times New Roman" w:cs="Times New Roman"/>
          <w:sz w:val="28"/>
          <w:szCs w:val="28"/>
        </w:rPr>
        <w:t xml:space="preserve">твердить форму Единой книги регистрации трудовых договоров администрации </w:t>
      </w:r>
      <w:r w:rsidR="00006A07">
        <w:rPr>
          <w:rFonts w:ascii="Times New Roman" w:hAnsi="Times New Roman" w:cs="Times New Roman"/>
          <w:sz w:val="28"/>
          <w:szCs w:val="28"/>
        </w:rPr>
        <w:t>муниципального образования «Село Енотаевка»</w:t>
      </w:r>
      <w:r w:rsidRPr="00EC4D2C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006A07">
        <w:rPr>
          <w:rFonts w:ascii="Times New Roman" w:hAnsi="Times New Roman" w:cs="Times New Roman"/>
          <w:sz w:val="28"/>
          <w:szCs w:val="28"/>
        </w:rPr>
        <w:t>2</w:t>
      </w:r>
      <w:r w:rsidRPr="00EC4D2C">
        <w:rPr>
          <w:rFonts w:ascii="Times New Roman" w:hAnsi="Times New Roman" w:cs="Times New Roman"/>
          <w:sz w:val="28"/>
          <w:szCs w:val="28"/>
        </w:rPr>
        <w:t>).</w:t>
      </w:r>
    </w:p>
    <w:p w:rsidR="00006A07" w:rsidRDefault="00006A07" w:rsidP="00386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6A07" w:rsidRDefault="00006A07" w:rsidP="00386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Обнародовать настоящее постановление на информационном стенде и опубликовать на официальном сайте </w:t>
      </w:r>
      <w:r w:rsidRPr="00006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МО «Село Енотаевка»</w:t>
      </w:r>
    </w:p>
    <w:p w:rsidR="00006A07" w:rsidRDefault="00006A07" w:rsidP="00386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6A07" w:rsidRPr="00EC4D2C" w:rsidRDefault="00006A07" w:rsidP="00386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 возложить на заместителя Главы администрации Привалову А.А.</w:t>
      </w:r>
    </w:p>
    <w:p w:rsidR="00EC4D2C" w:rsidRPr="00EC4D2C" w:rsidRDefault="00EC4D2C" w:rsidP="00386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4D2C" w:rsidRPr="00EC4D2C" w:rsidRDefault="00EC4D2C" w:rsidP="00386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4D2C" w:rsidRDefault="00EC4D2C" w:rsidP="0038654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4D2C">
        <w:rPr>
          <w:rFonts w:ascii="Times New Roman" w:hAnsi="Times New Roman" w:cs="Times New Roman"/>
          <w:sz w:val="28"/>
          <w:szCs w:val="28"/>
        </w:rPr>
        <w:t>Глава</w:t>
      </w:r>
      <w:r w:rsidR="00006A0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C4D2C" w:rsidRPr="00EC4D2C" w:rsidRDefault="00006A07" w:rsidP="00006A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«Село Енотаевка»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Ахметшин</w:t>
      </w:r>
      <w:proofErr w:type="spellEnd"/>
    </w:p>
    <w:p w:rsidR="00EC4D2C" w:rsidRPr="00EC4D2C" w:rsidRDefault="00EC4D2C" w:rsidP="00397C3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C4D2C" w:rsidRDefault="00EC4D2C" w:rsidP="00397C3D">
      <w:pPr>
        <w:pStyle w:val="a3"/>
        <w:jc w:val="right"/>
        <w:rPr>
          <w:sz w:val="28"/>
          <w:szCs w:val="28"/>
        </w:rPr>
      </w:pPr>
    </w:p>
    <w:p w:rsidR="00EC4D2C" w:rsidRDefault="00EC4D2C" w:rsidP="00397C3D">
      <w:pPr>
        <w:pStyle w:val="a3"/>
        <w:jc w:val="right"/>
        <w:rPr>
          <w:sz w:val="28"/>
          <w:szCs w:val="28"/>
        </w:rPr>
      </w:pPr>
    </w:p>
    <w:p w:rsidR="00EC4D2C" w:rsidRDefault="00EC4D2C" w:rsidP="00397C3D">
      <w:pPr>
        <w:pStyle w:val="a3"/>
        <w:jc w:val="right"/>
        <w:rPr>
          <w:sz w:val="28"/>
          <w:szCs w:val="28"/>
        </w:rPr>
      </w:pPr>
    </w:p>
    <w:p w:rsidR="00EC4D2C" w:rsidRDefault="00EC4D2C" w:rsidP="00397C3D">
      <w:pPr>
        <w:pStyle w:val="a3"/>
        <w:jc w:val="right"/>
        <w:rPr>
          <w:sz w:val="28"/>
          <w:szCs w:val="28"/>
        </w:rPr>
      </w:pPr>
    </w:p>
    <w:p w:rsidR="00397C3D" w:rsidRPr="00006A07" w:rsidRDefault="00397C3D" w:rsidP="00397C3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97C3D" w:rsidRPr="00006A07" w:rsidRDefault="00397C3D" w:rsidP="00397C3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397C3D" w:rsidRPr="00006A07" w:rsidRDefault="00397C3D" w:rsidP="00397C3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97C3D" w:rsidRPr="00006A07" w:rsidRDefault="00397C3D" w:rsidP="00397C3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 от «</w:t>
      </w:r>
      <w:r w:rsidR="00082DF5">
        <w:rPr>
          <w:rFonts w:ascii="Times New Roman" w:hAnsi="Times New Roman" w:cs="Times New Roman"/>
          <w:sz w:val="28"/>
          <w:szCs w:val="28"/>
        </w:rPr>
        <w:t>8</w:t>
      </w:r>
      <w:r w:rsidRPr="00006A07">
        <w:rPr>
          <w:rFonts w:ascii="Times New Roman" w:hAnsi="Times New Roman" w:cs="Times New Roman"/>
          <w:sz w:val="28"/>
          <w:szCs w:val="28"/>
        </w:rPr>
        <w:t>»</w:t>
      </w:r>
      <w:r w:rsidR="00082DF5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006A07">
        <w:rPr>
          <w:rFonts w:ascii="Times New Roman" w:hAnsi="Times New Roman" w:cs="Times New Roman"/>
          <w:sz w:val="28"/>
          <w:szCs w:val="28"/>
        </w:rPr>
        <w:t xml:space="preserve">2011  № </w:t>
      </w:r>
      <w:r w:rsidR="00082DF5">
        <w:rPr>
          <w:rFonts w:ascii="Times New Roman" w:hAnsi="Times New Roman" w:cs="Times New Roman"/>
          <w:sz w:val="28"/>
          <w:szCs w:val="28"/>
        </w:rPr>
        <w:t>125</w:t>
      </w:r>
    </w:p>
    <w:p w:rsidR="00397C3D" w:rsidRPr="00006A07" w:rsidRDefault="00397C3D" w:rsidP="00397C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ПОЛОЖЕНИЕ</w:t>
      </w:r>
    </w:p>
    <w:p w:rsidR="00397C3D" w:rsidRPr="00006A07" w:rsidRDefault="00397C3D" w:rsidP="00397C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о порядке регистрации трудовых договоров, заключаемых работодателем -</w:t>
      </w:r>
    </w:p>
    <w:p w:rsidR="00397C3D" w:rsidRPr="00006A07" w:rsidRDefault="00397C3D" w:rsidP="00397C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физическим лицом, не являющимся индивидуальным предпринимателем, с работником на территории муниципального образования «Село Енотаевка»</w:t>
      </w:r>
    </w:p>
    <w:p w:rsidR="00397C3D" w:rsidRPr="00006A07" w:rsidRDefault="00397C3D" w:rsidP="00397C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1.1. Настоящее Положение о порядке регистрации трудовых договоров, заключаемых работодателем – физическим лицом, не являющимся индивидуальным предпринимателем, с работником на территории муниципального образования «Село Енотаевка» (далее Положение) разработано на основании Трудового Кодекса Российской Федерации.</w:t>
      </w: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1.2. Положение определяет порядок регистрации трудовых договоров между работодателем – физическим лицом, не являющимся индивидуальным предпринимателем и работником на территории муниципального образования «Село Енотаевка»</w:t>
      </w:r>
      <w:r w:rsidR="00082DF5">
        <w:rPr>
          <w:rFonts w:ascii="Times New Roman" w:hAnsi="Times New Roman" w:cs="Times New Roman"/>
          <w:sz w:val="28"/>
          <w:szCs w:val="28"/>
        </w:rPr>
        <w:t>.</w:t>
      </w: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Регистрация осуществляется специалистом администрации муниципального образования «Село Енотаевка», на основании распоряжения.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1.3. К компетенции </w:t>
      </w:r>
      <w:r w:rsidR="00386546" w:rsidRPr="00006A0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006A07">
        <w:rPr>
          <w:rFonts w:ascii="Times New Roman" w:hAnsi="Times New Roman" w:cs="Times New Roman"/>
          <w:sz w:val="28"/>
          <w:szCs w:val="28"/>
        </w:rPr>
        <w:t xml:space="preserve"> относится:</w:t>
      </w:r>
    </w:p>
    <w:p w:rsidR="00397C3D" w:rsidRPr="00006A07" w:rsidRDefault="00397C3D" w:rsidP="00397C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регистрация трудовых договоров, заключенных между работодателем – физическим лицом, не являющимся индивидуальным предпринимателем и работником;</w:t>
      </w:r>
    </w:p>
    <w:p w:rsidR="00397C3D" w:rsidRPr="00006A07" w:rsidRDefault="00397C3D" w:rsidP="00397C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регистрация соглашений о внесении изменений в трудовой договор, заключенных между работодателем – физическим лицом, не являющимся индивидуальным предпринимателем и работником;</w:t>
      </w:r>
    </w:p>
    <w:p w:rsidR="00397C3D" w:rsidRPr="00006A07" w:rsidRDefault="00397C3D" w:rsidP="00397C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регистрация прекращения трудовых договоров, заключенных между работодателем – физическим лицом, не являющимся индивидуальным предпринимателем и работником.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1.4. Работодатель – физическое лицо, не являющийся индивидуальным предпринимателем, обязан оформить трудовой договор в письменной форме с работником и в уведомительном порядке зарегистрировать в администрации муниципального образования. 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1.5. Работодатель – физическое лицо, не являющийся индивидуальным предпринимателем, при внесении изменений в трудовой договор обязан в уведомительном порядке зарегистрировать соглашение о внесении </w:t>
      </w:r>
      <w:r w:rsidRPr="00006A07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в трудовой договор в администрации муниципального образования. 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1.6. Работодатель – физическое лицо, не являющийся индивидуальным предпринимателем, при прекращении трудового договора с работником обязан в уведомительном порядке зарегистрировать факт прекращения трудового договора в администрации муниципального образования. 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1.7. Регистрация трудовых договоров, заключенных между работодателем – физическим лицом и работником, соглашений о внесении изменений в трудовой договор, прекращений трудовых договоров осуществляется в течение 5 рабочих дней с момента подачи документов на регистрацию.</w:t>
      </w:r>
    </w:p>
    <w:p w:rsidR="00397C3D" w:rsidRPr="00006A07" w:rsidRDefault="00397C3D" w:rsidP="00397C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2. Регистрация трудового договора.</w:t>
      </w: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2.1. Регистрация трудового договора осуществляется на основании уведомления работодателя, к которому прилагаются: </w:t>
      </w:r>
    </w:p>
    <w:p w:rsidR="00397C3D" w:rsidRPr="00006A07" w:rsidRDefault="00397C3D" w:rsidP="00397C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трудовой договор в 2-х экземплярах;</w:t>
      </w:r>
    </w:p>
    <w:p w:rsidR="00397C3D" w:rsidRPr="00006A07" w:rsidRDefault="00397C3D" w:rsidP="00397C3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доверенность, если регистрацию проводит доверенное лицо работодателя.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2.2. Уведомление должно быть оформлено произвольной форме с указанием ФИО работодателя, ФИО работника, паспортных данных, даты.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2.3. Если трудовой договор оформлен на нескольких листах, то листы договора должны быть пронумерованы, сшиты и скреплены соответствующей удостоверительной подписью. </w:t>
      </w:r>
    </w:p>
    <w:p w:rsidR="00397C3D" w:rsidRPr="00006A07" w:rsidRDefault="00397C3D" w:rsidP="00397C3D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Не допускается наличие исправлений в тексте трудового договора. Содержание трудового договора должно соответствовать действующему законодательству. 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2.4. Трудовой договор регистрируется в журнале регистрации, где проставляется регистрационный номер, дата регистрации, ФИО работодателя, ФИО работника, подпись лица, получившего документ.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2.5. На первом листе трудового договора проставляется штамп с указанием регистрирующего органа, регистрационного номера, даты регистрации, подписи специалиста администрации муниципального образования.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2.6. После регистрации, два экземпляра трудового договора возвращаются работодателю, уведомление и копия договора хранятся в администрации муниципального образования.</w:t>
      </w:r>
    </w:p>
    <w:p w:rsidR="00397C3D" w:rsidRPr="00006A07" w:rsidRDefault="00397C3D" w:rsidP="00397C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3.Внесение изменений в трудовой договор и прекращение трудового договора</w:t>
      </w: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lastRenderedPageBreak/>
        <w:t>3.1. В случае изменения, определенных сторонами условий трудового договора (гл.48, ст.306 Трудового Кодекса РФ) работодатель оформляет соглашение сторон в письменной форме и предоставляет в отдел для регистрации с приложением следующих документов:</w:t>
      </w:r>
    </w:p>
    <w:p w:rsidR="00397C3D" w:rsidRPr="00006A07" w:rsidRDefault="00397C3D" w:rsidP="00397C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два экземпляра договора – работника и работодателя (оригиналы);</w:t>
      </w:r>
    </w:p>
    <w:p w:rsidR="00397C3D" w:rsidRPr="00006A07" w:rsidRDefault="00397C3D" w:rsidP="00397C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два экземпляра соглашений о внесении изменений в трудовой договор, подписанных работником и работодателем;</w:t>
      </w:r>
    </w:p>
    <w:p w:rsidR="00397C3D" w:rsidRPr="00006A07" w:rsidRDefault="00397C3D" w:rsidP="00397C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уведомление о регистрации соглашения;</w:t>
      </w:r>
    </w:p>
    <w:p w:rsidR="00397C3D" w:rsidRPr="00006A07" w:rsidRDefault="00397C3D" w:rsidP="00397C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доверенность, если регистрацию проводит доверенное лицо.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3.2. Соглашения о внесении изменений в трудовой договор регистрируются в журнале регистрации.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3.3. На первом листе каждого экземпляра соглашения проставляется штамп с указанием регистрирующего органа, регистрационного № договора с указанием через дробь порядкового номера изменений, даты регистрации внесения изменений, подписью начальника отдела. </w:t>
      </w: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На договорах проставляются штампы с указанием регистрационного номера, порядкового номера изменений, даты регистрации изменений. 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3.4. После регистрации два экземпляра соглашений и два экземпляра договора возвращаются работодателю, уведомление и копия соглашения хранятся в администрации муниципального образования.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 xml:space="preserve">3.5. Трудовой договор с работником, работающим у работодателя - физического лица, может быть прекращен по основаниям, предусмотренным Трудовым Кодексом РФ или по основаниям, установленным в договоре. 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3.6. При прекращении трудовых отношений с работником работодатель представляет в администрацию муниципального образования:</w:t>
      </w:r>
    </w:p>
    <w:p w:rsidR="00397C3D" w:rsidRPr="00006A07" w:rsidRDefault="00397C3D" w:rsidP="00397C3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уведомление с указанием даты и основания прекращения трудового договора;</w:t>
      </w:r>
    </w:p>
    <w:p w:rsidR="00397C3D" w:rsidRPr="00006A07" w:rsidRDefault="00397C3D" w:rsidP="00397C3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два экземпляра трудового договора с указанием даты и основания прекращения трудовых отношений;</w:t>
      </w:r>
    </w:p>
    <w:p w:rsidR="00397C3D" w:rsidRPr="00006A07" w:rsidRDefault="00397C3D" w:rsidP="00397C3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доверенность, если регистрацию проводит доверенное лицо.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3.7. Регистрация прекращения трудового договора осуществляется путем внесения записи о прекращении в журнал регистрации.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3.8. На трудовых договорах проставляется штамп с указанием регистрирующего органа, регистрационного номера соответствующего договора с припиской к нему букв «</w:t>
      </w:r>
      <w:proofErr w:type="spellStart"/>
      <w:r w:rsidRPr="00006A07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006A07">
        <w:rPr>
          <w:rFonts w:ascii="Times New Roman" w:hAnsi="Times New Roman" w:cs="Times New Roman"/>
          <w:sz w:val="28"/>
          <w:szCs w:val="28"/>
        </w:rPr>
        <w:t xml:space="preserve">», даты регистрации, подписью специалиста администрации муниципального образования. 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lastRenderedPageBreak/>
        <w:t xml:space="preserve">3.9. После регистрации, оба экземпляра трудовых договоров возвращаются работодателю, уведомление остается в администрации муниципального образования. </w:t>
      </w:r>
    </w:p>
    <w:p w:rsidR="00397C3D" w:rsidRPr="00006A07" w:rsidRDefault="00397C3D" w:rsidP="00397C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4.Заключительные положения</w:t>
      </w: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4.1. Специалист администрации ведет единый банк данных на электронных и бумажных носителях зарегистрированных трудовых договоров, внесенных в них изменений и прекращенных трудовых договоров.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07">
        <w:rPr>
          <w:rFonts w:ascii="Times New Roman" w:hAnsi="Times New Roman" w:cs="Times New Roman"/>
          <w:sz w:val="28"/>
          <w:szCs w:val="28"/>
        </w:rPr>
        <w:t>4.2. Специалист администрации обеспечивает хранение реестра уведомлений и копий зарегистрированных трудовых договоров.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8851B4" w:rsidRPr="00006A07" w:rsidSect="00F87C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51B4" w:rsidRPr="00006A07" w:rsidRDefault="00EC4D2C" w:rsidP="00EC4D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06A07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EC4D2C" w:rsidRPr="00006A07" w:rsidRDefault="00EC4D2C" w:rsidP="00EC4D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06A07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EC4D2C" w:rsidRPr="00006A07" w:rsidRDefault="00EC4D2C" w:rsidP="00EC4D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06A07">
        <w:rPr>
          <w:rFonts w:ascii="Times New Roman" w:hAnsi="Times New Roman" w:cs="Times New Roman"/>
          <w:sz w:val="20"/>
          <w:szCs w:val="20"/>
        </w:rPr>
        <w:t>МО «Село Енотаевка»</w:t>
      </w:r>
    </w:p>
    <w:p w:rsidR="00EC4D2C" w:rsidRPr="00006A07" w:rsidRDefault="00EC4D2C" w:rsidP="00EC4D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06A07">
        <w:rPr>
          <w:rFonts w:ascii="Times New Roman" w:hAnsi="Times New Roman" w:cs="Times New Roman"/>
          <w:sz w:val="20"/>
          <w:szCs w:val="20"/>
        </w:rPr>
        <w:t>№___ от «____»________2011 г.</w:t>
      </w:r>
    </w:p>
    <w:p w:rsidR="008851B4" w:rsidRPr="00006A07" w:rsidRDefault="008851B4" w:rsidP="00EC4D2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851B4" w:rsidRPr="00006A07" w:rsidRDefault="008851B4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page" w:horzAnchor="margin" w:tblpY="4096"/>
        <w:tblW w:w="15134" w:type="dxa"/>
        <w:tblLayout w:type="fixed"/>
        <w:tblLook w:val="04A0"/>
      </w:tblPr>
      <w:tblGrid>
        <w:gridCol w:w="534"/>
        <w:gridCol w:w="1559"/>
        <w:gridCol w:w="1417"/>
        <w:gridCol w:w="1843"/>
        <w:gridCol w:w="1418"/>
        <w:gridCol w:w="1275"/>
        <w:gridCol w:w="1418"/>
        <w:gridCol w:w="1559"/>
        <w:gridCol w:w="1559"/>
        <w:gridCol w:w="1418"/>
        <w:gridCol w:w="1134"/>
      </w:tblGrid>
      <w:tr w:rsidR="00EC4D2C" w:rsidRPr="00006A07" w:rsidTr="00EC4D2C">
        <w:tc>
          <w:tcPr>
            <w:tcW w:w="534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имя, отчество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работодателя,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место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жительства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(регистрации),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паспортные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данные</w:t>
            </w:r>
          </w:p>
        </w:tc>
        <w:tc>
          <w:tcPr>
            <w:tcW w:w="1417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1843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работнике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имя, отчество, паспортные </w:t>
            </w:r>
            <w:proofErr w:type="gramEnd"/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данные, место жительства)</w:t>
            </w:r>
          </w:p>
        </w:tc>
        <w:tc>
          <w:tcPr>
            <w:tcW w:w="1418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поступления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трудового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договора </w:t>
            </w:r>
            <w:proofErr w:type="gramStart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регистрацию</w:t>
            </w:r>
          </w:p>
        </w:tc>
        <w:tc>
          <w:tcPr>
            <w:tcW w:w="1275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регистрации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трудового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договора</w:t>
            </w:r>
          </w:p>
        </w:tc>
        <w:tc>
          <w:tcPr>
            <w:tcW w:w="1418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Присвоенный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  <w:tc>
          <w:tcPr>
            <w:tcW w:w="1559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зарегистрированного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трудового договора (дата </w:t>
            </w:r>
            <w:proofErr w:type="gramEnd"/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высылки по почте)</w:t>
            </w:r>
          </w:p>
        </w:tc>
        <w:tc>
          <w:tcPr>
            <w:tcW w:w="1559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трудового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договора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на регистрацию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в связи </w:t>
            </w:r>
            <w:proofErr w:type="gramStart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proofErr w:type="gramEnd"/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прекращением</w:t>
            </w:r>
          </w:p>
        </w:tc>
        <w:tc>
          <w:tcPr>
            <w:tcW w:w="1418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регистрации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прекращения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трудового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договора</w:t>
            </w:r>
          </w:p>
        </w:tc>
        <w:tc>
          <w:tcPr>
            <w:tcW w:w="1134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Отметка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о выдаче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 xml:space="preserve">копии 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трудового</w:t>
            </w:r>
          </w:p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A07">
              <w:rPr>
                <w:rFonts w:ascii="Times New Roman" w:hAnsi="Times New Roman" w:cs="Times New Roman"/>
                <w:sz w:val="20"/>
                <w:szCs w:val="20"/>
              </w:rPr>
              <w:t>договора</w:t>
            </w:r>
          </w:p>
        </w:tc>
      </w:tr>
      <w:tr w:rsidR="00EC4D2C" w:rsidRPr="00006A07" w:rsidTr="00EC4D2C">
        <w:tc>
          <w:tcPr>
            <w:tcW w:w="534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559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417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843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418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275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418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559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1559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1418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134" w:type="dxa"/>
            <w:vAlign w:val="center"/>
          </w:tcPr>
          <w:p w:rsidR="00EC4D2C" w:rsidRPr="00006A07" w:rsidRDefault="00EC4D2C" w:rsidP="00EC4D2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6A07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</w:tr>
      <w:tr w:rsidR="00EC4D2C" w:rsidRPr="00006A07" w:rsidTr="00EC4D2C">
        <w:tc>
          <w:tcPr>
            <w:tcW w:w="534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4D2C" w:rsidRPr="00006A07" w:rsidRDefault="00EC4D2C" w:rsidP="00EC4D2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4D2C" w:rsidRPr="00006A07" w:rsidRDefault="00EC4D2C" w:rsidP="00EC4D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A07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397C3D" w:rsidRPr="00006A07" w:rsidRDefault="00EC4D2C" w:rsidP="00EC4D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A07">
        <w:rPr>
          <w:rFonts w:ascii="Times New Roman" w:hAnsi="Times New Roman" w:cs="Times New Roman"/>
          <w:b/>
          <w:sz w:val="28"/>
          <w:szCs w:val="28"/>
        </w:rPr>
        <w:t>ЕДИНОЙ КНИГИ РЕГИСТРАЦИИ ТРУДОВЫХ ДОГОВОРОВ</w:t>
      </w:r>
    </w:p>
    <w:p w:rsidR="00397C3D" w:rsidRPr="00006A07" w:rsidRDefault="00397C3D" w:rsidP="00397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C3D" w:rsidRPr="00006A07" w:rsidRDefault="00397C3D" w:rsidP="00397C3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97C3D" w:rsidRPr="00006A07" w:rsidSect="00EC4D2C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89"/>
    <w:multiLevelType w:val="hybridMultilevel"/>
    <w:tmpl w:val="ECC62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B1EEB"/>
    <w:multiLevelType w:val="hybridMultilevel"/>
    <w:tmpl w:val="08202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F0B69"/>
    <w:multiLevelType w:val="hybridMultilevel"/>
    <w:tmpl w:val="10AAA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591B53"/>
    <w:multiLevelType w:val="hybridMultilevel"/>
    <w:tmpl w:val="8C58A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84E9E"/>
    <w:multiLevelType w:val="hybridMultilevel"/>
    <w:tmpl w:val="1DDCF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7C3D"/>
    <w:rsid w:val="000039FC"/>
    <w:rsid w:val="00006A07"/>
    <w:rsid w:val="0001710B"/>
    <w:rsid w:val="00025D53"/>
    <w:rsid w:val="00026020"/>
    <w:rsid w:val="0002630F"/>
    <w:rsid w:val="000532D3"/>
    <w:rsid w:val="000601D6"/>
    <w:rsid w:val="000742CB"/>
    <w:rsid w:val="00077BEE"/>
    <w:rsid w:val="00082DF5"/>
    <w:rsid w:val="00097B57"/>
    <w:rsid w:val="000A0284"/>
    <w:rsid w:val="000A1321"/>
    <w:rsid w:val="000A2E73"/>
    <w:rsid w:val="000A38BC"/>
    <w:rsid w:val="000A3A92"/>
    <w:rsid w:val="000A6531"/>
    <w:rsid w:val="000C6273"/>
    <w:rsid w:val="000E0EDC"/>
    <w:rsid w:val="000E7459"/>
    <w:rsid w:val="000F5CFF"/>
    <w:rsid w:val="000F7F9F"/>
    <w:rsid w:val="00102D55"/>
    <w:rsid w:val="00110A4B"/>
    <w:rsid w:val="00110FAE"/>
    <w:rsid w:val="001136A0"/>
    <w:rsid w:val="00115666"/>
    <w:rsid w:val="001243F0"/>
    <w:rsid w:val="0013698E"/>
    <w:rsid w:val="00183868"/>
    <w:rsid w:val="00190DC8"/>
    <w:rsid w:val="001926FE"/>
    <w:rsid w:val="00195B92"/>
    <w:rsid w:val="001A669E"/>
    <w:rsid w:val="001C7473"/>
    <w:rsid w:val="001D383A"/>
    <w:rsid w:val="001E0121"/>
    <w:rsid w:val="001E2D8E"/>
    <w:rsid w:val="001E3291"/>
    <w:rsid w:val="001E7E5A"/>
    <w:rsid w:val="001F4070"/>
    <w:rsid w:val="001F79BD"/>
    <w:rsid w:val="002103AF"/>
    <w:rsid w:val="00222745"/>
    <w:rsid w:val="002466AE"/>
    <w:rsid w:val="00256EFE"/>
    <w:rsid w:val="00257629"/>
    <w:rsid w:val="00264F82"/>
    <w:rsid w:val="00270EA5"/>
    <w:rsid w:val="0027192B"/>
    <w:rsid w:val="0027396C"/>
    <w:rsid w:val="002854C8"/>
    <w:rsid w:val="00291B47"/>
    <w:rsid w:val="002A71D8"/>
    <w:rsid w:val="002B0CB8"/>
    <w:rsid w:val="002C3291"/>
    <w:rsid w:val="002C4FBD"/>
    <w:rsid w:val="002D532B"/>
    <w:rsid w:val="002F0FAF"/>
    <w:rsid w:val="002F2F52"/>
    <w:rsid w:val="002F57A4"/>
    <w:rsid w:val="002F75CA"/>
    <w:rsid w:val="003068B8"/>
    <w:rsid w:val="00310613"/>
    <w:rsid w:val="00350074"/>
    <w:rsid w:val="003537E0"/>
    <w:rsid w:val="00357F54"/>
    <w:rsid w:val="00375335"/>
    <w:rsid w:val="00383DE3"/>
    <w:rsid w:val="00386177"/>
    <w:rsid w:val="00386546"/>
    <w:rsid w:val="00386648"/>
    <w:rsid w:val="00397C3D"/>
    <w:rsid w:val="003A01CB"/>
    <w:rsid w:val="003C20D8"/>
    <w:rsid w:val="003D330A"/>
    <w:rsid w:val="003D3F47"/>
    <w:rsid w:val="00412E4C"/>
    <w:rsid w:val="00420F79"/>
    <w:rsid w:val="00434C5F"/>
    <w:rsid w:val="0045251B"/>
    <w:rsid w:val="004532E0"/>
    <w:rsid w:val="00456486"/>
    <w:rsid w:val="00456C75"/>
    <w:rsid w:val="004636C1"/>
    <w:rsid w:val="00463D53"/>
    <w:rsid w:val="00464FB9"/>
    <w:rsid w:val="00481DA3"/>
    <w:rsid w:val="004824A5"/>
    <w:rsid w:val="00493FB1"/>
    <w:rsid w:val="00494277"/>
    <w:rsid w:val="004A03E3"/>
    <w:rsid w:val="004A7B20"/>
    <w:rsid w:val="004B0E31"/>
    <w:rsid w:val="004E2A4A"/>
    <w:rsid w:val="004E4F1C"/>
    <w:rsid w:val="004E68DA"/>
    <w:rsid w:val="004F168B"/>
    <w:rsid w:val="004F654B"/>
    <w:rsid w:val="004F6D0B"/>
    <w:rsid w:val="00502E4A"/>
    <w:rsid w:val="00506714"/>
    <w:rsid w:val="00507144"/>
    <w:rsid w:val="00514B6F"/>
    <w:rsid w:val="005261CE"/>
    <w:rsid w:val="00527DB6"/>
    <w:rsid w:val="0053110D"/>
    <w:rsid w:val="0054413C"/>
    <w:rsid w:val="00544F91"/>
    <w:rsid w:val="0054516C"/>
    <w:rsid w:val="00545D15"/>
    <w:rsid w:val="00550417"/>
    <w:rsid w:val="005574CA"/>
    <w:rsid w:val="00567AAD"/>
    <w:rsid w:val="005708DB"/>
    <w:rsid w:val="00582BC0"/>
    <w:rsid w:val="00583116"/>
    <w:rsid w:val="005A623F"/>
    <w:rsid w:val="005B2C5B"/>
    <w:rsid w:val="005D77FB"/>
    <w:rsid w:val="005E05B7"/>
    <w:rsid w:val="005E67E1"/>
    <w:rsid w:val="0060053D"/>
    <w:rsid w:val="00620E94"/>
    <w:rsid w:val="00632D63"/>
    <w:rsid w:val="0063403D"/>
    <w:rsid w:val="00641311"/>
    <w:rsid w:val="0066050C"/>
    <w:rsid w:val="00665FBF"/>
    <w:rsid w:val="00691D9A"/>
    <w:rsid w:val="006B6A1C"/>
    <w:rsid w:val="006C1DE0"/>
    <w:rsid w:val="006E23E6"/>
    <w:rsid w:val="006F0CCE"/>
    <w:rsid w:val="006F1691"/>
    <w:rsid w:val="00720874"/>
    <w:rsid w:val="007420F8"/>
    <w:rsid w:val="00743131"/>
    <w:rsid w:val="00751DE2"/>
    <w:rsid w:val="00780590"/>
    <w:rsid w:val="007843A6"/>
    <w:rsid w:val="00784A04"/>
    <w:rsid w:val="007957AA"/>
    <w:rsid w:val="0079782E"/>
    <w:rsid w:val="007A01AE"/>
    <w:rsid w:val="007B07D0"/>
    <w:rsid w:val="007D29B0"/>
    <w:rsid w:val="007F2DC1"/>
    <w:rsid w:val="007F35B2"/>
    <w:rsid w:val="00804CC8"/>
    <w:rsid w:val="00821687"/>
    <w:rsid w:val="008235B6"/>
    <w:rsid w:val="00826F66"/>
    <w:rsid w:val="00830549"/>
    <w:rsid w:val="0083239A"/>
    <w:rsid w:val="00836E57"/>
    <w:rsid w:val="00840201"/>
    <w:rsid w:val="0087116C"/>
    <w:rsid w:val="00882FBC"/>
    <w:rsid w:val="008851B4"/>
    <w:rsid w:val="008B5365"/>
    <w:rsid w:val="008C2060"/>
    <w:rsid w:val="008C7ECC"/>
    <w:rsid w:val="008E3641"/>
    <w:rsid w:val="0091038A"/>
    <w:rsid w:val="00911D26"/>
    <w:rsid w:val="00913642"/>
    <w:rsid w:val="009140CB"/>
    <w:rsid w:val="00931EB3"/>
    <w:rsid w:val="00951347"/>
    <w:rsid w:val="009528DB"/>
    <w:rsid w:val="00972A14"/>
    <w:rsid w:val="00974AFB"/>
    <w:rsid w:val="0098526D"/>
    <w:rsid w:val="00993F67"/>
    <w:rsid w:val="009C42B9"/>
    <w:rsid w:val="009C6B13"/>
    <w:rsid w:val="009F30E3"/>
    <w:rsid w:val="00A05C2C"/>
    <w:rsid w:val="00A11FC7"/>
    <w:rsid w:val="00A258E2"/>
    <w:rsid w:val="00A25F5A"/>
    <w:rsid w:val="00A33AB3"/>
    <w:rsid w:val="00A4093E"/>
    <w:rsid w:val="00A60288"/>
    <w:rsid w:val="00A64C9B"/>
    <w:rsid w:val="00AA6998"/>
    <w:rsid w:val="00AB1069"/>
    <w:rsid w:val="00AC02F3"/>
    <w:rsid w:val="00AD57AC"/>
    <w:rsid w:val="00AD73B3"/>
    <w:rsid w:val="00AE659C"/>
    <w:rsid w:val="00AF0084"/>
    <w:rsid w:val="00AF116D"/>
    <w:rsid w:val="00AF1349"/>
    <w:rsid w:val="00AF7695"/>
    <w:rsid w:val="00B11308"/>
    <w:rsid w:val="00B13FC3"/>
    <w:rsid w:val="00B1682D"/>
    <w:rsid w:val="00B37BA8"/>
    <w:rsid w:val="00B5339E"/>
    <w:rsid w:val="00B54D0D"/>
    <w:rsid w:val="00B65A41"/>
    <w:rsid w:val="00B74FD4"/>
    <w:rsid w:val="00B76CCD"/>
    <w:rsid w:val="00B8367F"/>
    <w:rsid w:val="00BA0F40"/>
    <w:rsid w:val="00BB7B57"/>
    <w:rsid w:val="00BE6A05"/>
    <w:rsid w:val="00BF2F46"/>
    <w:rsid w:val="00C02BAC"/>
    <w:rsid w:val="00C20C51"/>
    <w:rsid w:val="00C26B8A"/>
    <w:rsid w:val="00C36A5E"/>
    <w:rsid w:val="00C37DB9"/>
    <w:rsid w:val="00C46BA2"/>
    <w:rsid w:val="00C67C84"/>
    <w:rsid w:val="00C723B4"/>
    <w:rsid w:val="00C86209"/>
    <w:rsid w:val="00CB030B"/>
    <w:rsid w:val="00CB52C9"/>
    <w:rsid w:val="00CD0B02"/>
    <w:rsid w:val="00CD37B3"/>
    <w:rsid w:val="00CF27FA"/>
    <w:rsid w:val="00D079DA"/>
    <w:rsid w:val="00D16AE5"/>
    <w:rsid w:val="00D26D6D"/>
    <w:rsid w:val="00D31CF2"/>
    <w:rsid w:val="00D54922"/>
    <w:rsid w:val="00D575B7"/>
    <w:rsid w:val="00D84F6E"/>
    <w:rsid w:val="00D86CA4"/>
    <w:rsid w:val="00D9549A"/>
    <w:rsid w:val="00DA0E9D"/>
    <w:rsid w:val="00DA3FCD"/>
    <w:rsid w:val="00DA47BD"/>
    <w:rsid w:val="00DB02C7"/>
    <w:rsid w:val="00DB46CF"/>
    <w:rsid w:val="00DB506F"/>
    <w:rsid w:val="00DC2EF4"/>
    <w:rsid w:val="00DC61F8"/>
    <w:rsid w:val="00DC6A99"/>
    <w:rsid w:val="00DD54EF"/>
    <w:rsid w:val="00DE78A7"/>
    <w:rsid w:val="00E007C9"/>
    <w:rsid w:val="00E00AEF"/>
    <w:rsid w:val="00E02227"/>
    <w:rsid w:val="00E05112"/>
    <w:rsid w:val="00E07695"/>
    <w:rsid w:val="00E142DA"/>
    <w:rsid w:val="00E149ED"/>
    <w:rsid w:val="00E25549"/>
    <w:rsid w:val="00E35A9F"/>
    <w:rsid w:val="00E3656E"/>
    <w:rsid w:val="00E42F3D"/>
    <w:rsid w:val="00E439B7"/>
    <w:rsid w:val="00E513DF"/>
    <w:rsid w:val="00E5601B"/>
    <w:rsid w:val="00E717F3"/>
    <w:rsid w:val="00E752B3"/>
    <w:rsid w:val="00E804A9"/>
    <w:rsid w:val="00EB7531"/>
    <w:rsid w:val="00EC1601"/>
    <w:rsid w:val="00EC188E"/>
    <w:rsid w:val="00EC2DAC"/>
    <w:rsid w:val="00EC4D2C"/>
    <w:rsid w:val="00ED24A9"/>
    <w:rsid w:val="00ED72A3"/>
    <w:rsid w:val="00EE0F04"/>
    <w:rsid w:val="00EF2713"/>
    <w:rsid w:val="00F01DAD"/>
    <w:rsid w:val="00F06AF8"/>
    <w:rsid w:val="00F07779"/>
    <w:rsid w:val="00F2229E"/>
    <w:rsid w:val="00F355D4"/>
    <w:rsid w:val="00F35966"/>
    <w:rsid w:val="00F44029"/>
    <w:rsid w:val="00F55353"/>
    <w:rsid w:val="00F56A53"/>
    <w:rsid w:val="00F60F4E"/>
    <w:rsid w:val="00F61EED"/>
    <w:rsid w:val="00F708E9"/>
    <w:rsid w:val="00F75A47"/>
    <w:rsid w:val="00F83E04"/>
    <w:rsid w:val="00F878A6"/>
    <w:rsid w:val="00F87C0D"/>
    <w:rsid w:val="00FA6FDD"/>
    <w:rsid w:val="00FB428E"/>
    <w:rsid w:val="00FB53C0"/>
    <w:rsid w:val="00FC3AEE"/>
    <w:rsid w:val="00FC4DF6"/>
    <w:rsid w:val="00FD6512"/>
    <w:rsid w:val="00FE0C40"/>
    <w:rsid w:val="00FF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7C3D"/>
    <w:pPr>
      <w:spacing w:after="0" w:line="240" w:lineRule="auto"/>
    </w:pPr>
  </w:style>
  <w:style w:type="table" w:styleId="a4">
    <w:name w:val="Table Grid"/>
    <w:basedOn w:val="a1"/>
    <w:uiPriority w:val="59"/>
    <w:rsid w:val="00885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EC4D2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4</cp:revision>
  <cp:lastPrinted>2011-06-15T06:08:00Z</cp:lastPrinted>
  <dcterms:created xsi:type="dcterms:W3CDTF">2011-06-14T06:20:00Z</dcterms:created>
  <dcterms:modified xsi:type="dcterms:W3CDTF">2011-06-15T06:11:00Z</dcterms:modified>
</cp:coreProperties>
</file>