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13" w:rsidRDefault="00211313" w:rsidP="00211313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ПОСТАНОВЛЕНИЕ</w:t>
      </w:r>
    </w:p>
    <w:p w:rsidR="00211313" w:rsidRDefault="00211313" w:rsidP="00211313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Главы МУНИЦИПАЛЬНОГО ОБРАЗОВАНИЯ</w:t>
      </w:r>
    </w:p>
    <w:p w:rsidR="00211313" w:rsidRDefault="00211313" w:rsidP="0021131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«Село Енотаевка»</w:t>
      </w:r>
    </w:p>
    <w:p w:rsidR="00211313" w:rsidRDefault="00211313" w:rsidP="0021131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</w:t>
      </w:r>
      <w:proofErr w:type="spellStart"/>
      <w:r>
        <w:rPr>
          <w:rFonts w:ascii="Arial" w:hAnsi="Arial" w:cs="Arial"/>
        </w:rPr>
        <w:t>Енотаевского</w:t>
      </w:r>
      <w:proofErr w:type="spellEnd"/>
      <w:r>
        <w:rPr>
          <w:rFonts w:ascii="Arial" w:hAnsi="Arial" w:cs="Arial"/>
        </w:rPr>
        <w:t xml:space="preserve"> района АСТРАХАНСКОЙ ОБЛАСТИ</w:t>
      </w:r>
    </w:p>
    <w:p w:rsidR="00211313" w:rsidRDefault="00211313" w:rsidP="00211313">
      <w:pPr>
        <w:spacing w:after="0"/>
        <w:jc w:val="center"/>
        <w:rPr>
          <w:rFonts w:ascii="Arial" w:hAnsi="Arial" w:cs="Arial"/>
        </w:rPr>
      </w:pPr>
    </w:p>
    <w:p w:rsidR="00211313" w:rsidRDefault="00211313" w:rsidP="0021131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от 18.05.2011</w:t>
      </w:r>
    </w:p>
    <w:p w:rsidR="00211313" w:rsidRDefault="00211313" w:rsidP="00211313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№107</w:t>
      </w:r>
    </w:p>
    <w:p w:rsidR="00211313" w:rsidRDefault="00211313" w:rsidP="00211313">
      <w:pPr>
        <w:spacing w:after="0"/>
        <w:rPr>
          <w:rFonts w:ascii="Arial" w:hAnsi="Arial" w:cs="Arial"/>
        </w:rPr>
      </w:pPr>
    </w:p>
    <w:p w:rsidR="00211313" w:rsidRDefault="00211313" w:rsidP="0021131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«Об утверждении Порядка  определения платы </w:t>
      </w:r>
    </w:p>
    <w:p w:rsidR="00211313" w:rsidRDefault="00211313" w:rsidP="0021131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за оказание услуг (выполнение работ), относящихся </w:t>
      </w:r>
    </w:p>
    <w:p w:rsidR="00211313" w:rsidRDefault="00211313" w:rsidP="0021131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к основным видам деятельности  бюджетных учреждений</w:t>
      </w:r>
    </w:p>
    <w:p w:rsidR="00211313" w:rsidRDefault="00211313" w:rsidP="0021131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находящихся на территории  МО «Село Енотаевка», </w:t>
      </w:r>
    </w:p>
    <w:p w:rsidR="00211313" w:rsidRDefault="00211313" w:rsidP="0021131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для граждан и юридических лиц»</w:t>
      </w:r>
    </w:p>
    <w:p w:rsidR="00211313" w:rsidRDefault="00211313" w:rsidP="00211313">
      <w:pPr>
        <w:spacing w:after="0"/>
        <w:rPr>
          <w:rFonts w:ascii="Arial" w:hAnsi="Arial" w:cs="Arial"/>
        </w:rPr>
      </w:pPr>
    </w:p>
    <w:p w:rsidR="00211313" w:rsidRDefault="00211313" w:rsidP="00211313">
      <w:pPr>
        <w:spacing w:after="0"/>
        <w:rPr>
          <w:rFonts w:ascii="Arial" w:hAnsi="Arial" w:cs="Arial"/>
        </w:rPr>
      </w:pPr>
    </w:p>
    <w:p w:rsidR="00211313" w:rsidRDefault="00211313" w:rsidP="0021131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В соответствии с п.4 статьи 6 Федерального закона от 08.05.2010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п.4 статьи 9.2 Федерального закона от 12.01.1996 года № 7-ФЗ «О некоммерческих организациях», Администрация МО «Село Енотаевка»</w:t>
      </w:r>
    </w:p>
    <w:p w:rsidR="00211313" w:rsidRDefault="00211313" w:rsidP="00211313">
      <w:pPr>
        <w:spacing w:after="0"/>
        <w:rPr>
          <w:rFonts w:ascii="Arial" w:hAnsi="Arial" w:cs="Arial"/>
          <w:b/>
        </w:rPr>
      </w:pPr>
    </w:p>
    <w:p w:rsidR="00211313" w:rsidRDefault="00211313" w:rsidP="00211313">
      <w:pPr>
        <w:rPr>
          <w:rFonts w:ascii="Arial" w:hAnsi="Arial" w:cs="Arial"/>
          <w:b/>
        </w:rPr>
      </w:pPr>
    </w:p>
    <w:p w:rsidR="00211313" w:rsidRDefault="00211313" w:rsidP="0021131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ПОСТАНОВЛЯЮ:</w:t>
      </w:r>
    </w:p>
    <w:p w:rsidR="00211313" w:rsidRDefault="00211313" w:rsidP="0021131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1. Утвердить прилагаемый Порядок определения платы за оказание услуг (выполнение работ), относящихся к основным видам деятельности бюджетных учреждений находящихся на территории МО «Село Енотаевка», для граждан и юридических лиц.</w:t>
      </w:r>
    </w:p>
    <w:p w:rsidR="00211313" w:rsidRDefault="00211313" w:rsidP="0021131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2. Заместителю главы по социальным вопросам МО «Село Енотаевка» (Привалова) </w:t>
      </w:r>
      <w:proofErr w:type="gramStart"/>
      <w:r>
        <w:rPr>
          <w:rFonts w:ascii="Arial" w:hAnsi="Arial" w:cs="Arial"/>
        </w:rPr>
        <w:t>разместить</w:t>
      </w:r>
      <w:proofErr w:type="gramEnd"/>
      <w:r>
        <w:rPr>
          <w:rFonts w:ascii="Arial" w:hAnsi="Arial" w:cs="Arial"/>
        </w:rPr>
        <w:t xml:space="preserve"> настоящее постановление с приложением на официальном сайте администрации муниципального образования «Село Енотаевка» и обнародовать на стенде МО «Село Енотаевка».</w:t>
      </w:r>
    </w:p>
    <w:p w:rsidR="00211313" w:rsidRDefault="00211313" w:rsidP="0021131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3. Контроль за исполнением настоящего постановления  возложить на заместителя Главы администрации муниципального образования «Село Енотаевка»  на </w:t>
      </w:r>
      <w:proofErr w:type="spellStart"/>
      <w:r>
        <w:rPr>
          <w:rFonts w:ascii="Arial" w:hAnsi="Arial" w:cs="Arial"/>
        </w:rPr>
        <w:t>Коровашкову</w:t>
      </w:r>
      <w:proofErr w:type="spellEnd"/>
      <w:r>
        <w:rPr>
          <w:rFonts w:ascii="Arial" w:hAnsi="Arial" w:cs="Arial"/>
        </w:rPr>
        <w:t xml:space="preserve"> Л.</w:t>
      </w:r>
      <w:proofErr w:type="gramStart"/>
      <w:r>
        <w:rPr>
          <w:rFonts w:ascii="Arial" w:hAnsi="Arial" w:cs="Arial"/>
        </w:rPr>
        <w:t>В</w:t>
      </w:r>
      <w:proofErr w:type="gramEnd"/>
    </w:p>
    <w:p w:rsidR="00211313" w:rsidRDefault="00211313" w:rsidP="0021131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4.Установить, что настоящее постановление вступает в силу с момента его опубликования.</w:t>
      </w:r>
    </w:p>
    <w:p w:rsidR="00211313" w:rsidRDefault="00211313" w:rsidP="00211313">
      <w:pPr>
        <w:spacing w:after="0"/>
        <w:rPr>
          <w:rFonts w:ascii="Arial" w:hAnsi="Arial" w:cs="Arial"/>
        </w:rPr>
      </w:pPr>
    </w:p>
    <w:p w:rsidR="00211313" w:rsidRDefault="00211313" w:rsidP="00211313">
      <w:pPr>
        <w:spacing w:after="0"/>
        <w:rPr>
          <w:rFonts w:ascii="Arial" w:hAnsi="Arial" w:cs="Arial"/>
        </w:rPr>
      </w:pPr>
    </w:p>
    <w:p w:rsidR="00211313" w:rsidRDefault="00211313" w:rsidP="00211313">
      <w:pPr>
        <w:spacing w:after="0"/>
        <w:rPr>
          <w:rFonts w:ascii="Arial" w:hAnsi="Arial" w:cs="Arial"/>
        </w:rPr>
      </w:pPr>
    </w:p>
    <w:p w:rsidR="00211313" w:rsidRDefault="00211313" w:rsidP="00211313">
      <w:pPr>
        <w:spacing w:after="0"/>
        <w:rPr>
          <w:rFonts w:ascii="Arial" w:hAnsi="Arial" w:cs="Arial"/>
        </w:rPr>
      </w:pPr>
    </w:p>
    <w:p w:rsidR="00211313" w:rsidRDefault="00211313" w:rsidP="00211313">
      <w:pPr>
        <w:spacing w:after="0"/>
        <w:rPr>
          <w:rFonts w:ascii="Arial" w:hAnsi="Arial" w:cs="Arial"/>
        </w:rPr>
      </w:pPr>
    </w:p>
    <w:p w:rsidR="00211313" w:rsidRDefault="00211313" w:rsidP="0021131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Глава муниципального образования</w:t>
      </w:r>
    </w:p>
    <w:p w:rsidR="00211313" w:rsidRDefault="00211313" w:rsidP="0021131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«Село Енотаевка»                                                                                  С.М. </w:t>
      </w:r>
      <w:proofErr w:type="spellStart"/>
      <w:r>
        <w:rPr>
          <w:rFonts w:ascii="Arial" w:hAnsi="Arial" w:cs="Arial"/>
        </w:rPr>
        <w:t>Ахметшин</w:t>
      </w:r>
      <w:proofErr w:type="spellEnd"/>
    </w:p>
    <w:p w:rsidR="00211313" w:rsidRDefault="00211313" w:rsidP="00211313"/>
    <w:p w:rsidR="00211313" w:rsidRDefault="00211313" w:rsidP="00211313">
      <w:pPr>
        <w:spacing w:after="0"/>
      </w:pPr>
      <w:r>
        <w:t xml:space="preserve">                                                                                    </w:t>
      </w:r>
    </w:p>
    <w:p w:rsidR="00211313" w:rsidRDefault="00211313" w:rsidP="00211313">
      <w:pPr>
        <w:spacing w:after="0"/>
      </w:pPr>
    </w:p>
    <w:p w:rsidR="00211313" w:rsidRDefault="00211313" w:rsidP="00211313">
      <w:pPr>
        <w:spacing w:after="0"/>
      </w:pPr>
    </w:p>
    <w:p w:rsidR="00211313" w:rsidRDefault="00211313" w:rsidP="00211313">
      <w:pPr>
        <w:spacing w:after="0"/>
      </w:pPr>
      <w:r>
        <w:t xml:space="preserve">                                                                                    </w:t>
      </w:r>
    </w:p>
    <w:p w:rsidR="00D45BC9" w:rsidRDefault="00D45BC9"/>
    <w:sectPr w:rsidR="00D45BC9" w:rsidSect="00D45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313"/>
    <w:rsid w:val="00211313"/>
    <w:rsid w:val="00D4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9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1602</Characters>
  <Application>Microsoft Office Word</Application>
  <DocSecurity>0</DocSecurity>
  <Lines>13</Lines>
  <Paragraphs>3</Paragraphs>
  <ScaleCrop>false</ScaleCrop>
  <Company>Grizli777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cp:lastPrinted>2011-05-24T08:22:00Z</cp:lastPrinted>
  <dcterms:created xsi:type="dcterms:W3CDTF">2011-05-24T08:22:00Z</dcterms:created>
  <dcterms:modified xsi:type="dcterms:W3CDTF">2011-05-24T08:23:00Z</dcterms:modified>
</cp:coreProperties>
</file>