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«Село Енотаевка»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C71BF5">
        <w:rPr>
          <w:rFonts w:ascii="Times New Roman" w:hAnsi="Times New Roman" w:cs="Times New Roman"/>
          <w:sz w:val="28"/>
          <w:szCs w:val="28"/>
        </w:rPr>
        <w:t>Енотаевского</w:t>
      </w:r>
      <w:proofErr w:type="spellEnd"/>
      <w:r w:rsidRPr="00C71BF5">
        <w:rPr>
          <w:rFonts w:ascii="Times New Roman" w:hAnsi="Times New Roman" w:cs="Times New Roman"/>
          <w:sz w:val="28"/>
          <w:szCs w:val="28"/>
        </w:rPr>
        <w:t xml:space="preserve"> района АСТРАХАНСКОЙ ОБЛАСТИ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5F6C2A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от </w:t>
      </w:r>
      <w:r w:rsidR="00A5488E" w:rsidRPr="00C71BF5">
        <w:rPr>
          <w:rFonts w:ascii="Times New Roman" w:hAnsi="Times New Roman" w:cs="Times New Roman"/>
          <w:sz w:val="28"/>
          <w:szCs w:val="28"/>
        </w:rPr>
        <w:t>13.01.2014</w:t>
      </w:r>
    </w:p>
    <w:p w:rsidR="00211313" w:rsidRPr="00C71BF5" w:rsidRDefault="005F6C2A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№</w:t>
      </w:r>
      <w:r w:rsidR="00A5488E" w:rsidRPr="00C71BF5">
        <w:rPr>
          <w:rFonts w:ascii="Times New Roman" w:hAnsi="Times New Roman" w:cs="Times New Roman"/>
          <w:sz w:val="28"/>
          <w:szCs w:val="28"/>
        </w:rPr>
        <w:t>1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211313" w:rsidP="005F6C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«</w:t>
      </w:r>
      <w:r w:rsidR="005F6C2A" w:rsidRPr="00C71BF5">
        <w:rPr>
          <w:rFonts w:ascii="Times New Roman" w:hAnsi="Times New Roman" w:cs="Times New Roman"/>
          <w:sz w:val="28"/>
          <w:szCs w:val="28"/>
        </w:rPr>
        <w:t>О</w:t>
      </w:r>
      <w:r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5F6C2A" w:rsidRPr="00C71BF5">
        <w:rPr>
          <w:rFonts w:ascii="Times New Roman" w:hAnsi="Times New Roman" w:cs="Times New Roman"/>
          <w:sz w:val="28"/>
          <w:szCs w:val="28"/>
        </w:rPr>
        <w:t>внесении изменений в программу</w:t>
      </w:r>
    </w:p>
    <w:p w:rsidR="005F6C2A" w:rsidRPr="00C71BF5" w:rsidRDefault="005F6C2A" w:rsidP="005F6C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социально-экономического развития МО</w:t>
      </w:r>
    </w:p>
    <w:p w:rsidR="005F6C2A" w:rsidRPr="00C71BF5" w:rsidRDefault="00A5488E" w:rsidP="005F6C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«Село Енотаевка» на период 2014-2016</w:t>
      </w:r>
      <w:r w:rsidR="005F6C2A" w:rsidRPr="00C71BF5">
        <w:rPr>
          <w:rFonts w:ascii="Times New Roman" w:hAnsi="Times New Roman" w:cs="Times New Roman"/>
          <w:sz w:val="28"/>
          <w:szCs w:val="28"/>
        </w:rPr>
        <w:t>год»</w:t>
      </w:r>
    </w:p>
    <w:p w:rsidR="00C71BF5" w:rsidRDefault="00C71BF5" w:rsidP="00A548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A5488E" w:rsidP="00A548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В связи с изменением в градостроительную документацию «проект планировки и межевания территории под строительство малоэтажной жилой застройки в северо-западной части села Енотаевка», в соответствии  со ст.45,46 Градостроительного кодекса РФ, для строительства индивидуальных жилых домов МО «Село Енотаевка»</w:t>
      </w:r>
    </w:p>
    <w:p w:rsidR="00996FD5" w:rsidRPr="00C71BF5" w:rsidRDefault="00996FD5" w:rsidP="00211313">
      <w:pPr>
        <w:rPr>
          <w:rFonts w:ascii="Times New Roman" w:hAnsi="Times New Roman" w:cs="Times New Roman"/>
          <w:b/>
          <w:sz w:val="28"/>
          <w:szCs w:val="28"/>
        </w:rPr>
      </w:pPr>
    </w:p>
    <w:p w:rsidR="00211313" w:rsidRPr="00C71BF5" w:rsidRDefault="00211313" w:rsidP="00211313">
      <w:pPr>
        <w:rPr>
          <w:rFonts w:ascii="Times New Roman" w:hAnsi="Times New Roman" w:cs="Times New Roman"/>
          <w:b/>
          <w:sz w:val="28"/>
          <w:szCs w:val="28"/>
        </w:rPr>
      </w:pPr>
      <w:r w:rsidRPr="00C71BF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55B87" w:rsidRPr="00C71BF5" w:rsidRDefault="00211313" w:rsidP="00EF01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1.</w:t>
      </w:r>
      <w:r w:rsidR="00EF01A1" w:rsidRPr="00C71BF5">
        <w:rPr>
          <w:rFonts w:ascii="Times New Roman" w:hAnsi="Times New Roman" w:cs="Times New Roman"/>
          <w:sz w:val="28"/>
          <w:szCs w:val="28"/>
        </w:rPr>
        <w:t xml:space="preserve">Внести изменения в программу социально-экономического развития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77A8A" w:rsidRPr="00C71BF5">
        <w:rPr>
          <w:rFonts w:ascii="Times New Roman" w:hAnsi="Times New Roman" w:cs="Times New Roman"/>
          <w:sz w:val="28"/>
          <w:szCs w:val="28"/>
        </w:rPr>
        <w:t>«Село Енотаевка» на период 2014-2016</w:t>
      </w:r>
      <w:r w:rsidR="00EF01A1" w:rsidRPr="00C71BF5">
        <w:rPr>
          <w:rFonts w:ascii="Times New Roman" w:hAnsi="Times New Roman" w:cs="Times New Roman"/>
          <w:sz w:val="28"/>
          <w:szCs w:val="28"/>
        </w:rPr>
        <w:t>год»</w:t>
      </w:r>
      <w:r w:rsidR="00A55B87" w:rsidRPr="00C71BF5">
        <w:rPr>
          <w:rFonts w:ascii="Times New Roman" w:hAnsi="Times New Roman" w:cs="Times New Roman"/>
          <w:sz w:val="28"/>
          <w:szCs w:val="28"/>
        </w:rPr>
        <w:t>:</w:t>
      </w:r>
    </w:p>
    <w:p w:rsidR="00C71BF5" w:rsidRDefault="00BA4F82" w:rsidP="00C71BF5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577A8A" w:rsidRPr="00C71BF5">
        <w:rPr>
          <w:rFonts w:ascii="Times New Roman" w:hAnsi="Times New Roman" w:cs="Times New Roman"/>
          <w:sz w:val="28"/>
          <w:szCs w:val="28"/>
        </w:rPr>
        <w:t xml:space="preserve">В разделе мероприятий </w:t>
      </w:r>
      <w:proofErr w:type="spellStart"/>
      <w:proofErr w:type="gramStart"/>
      <w:r w:rsidR="00577A8A" w:rsidRPr="00C71B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жилищно</w:t>
      </w:r>
      <w:proofErr w:type="spellEnd"/>
      <w:r w:rsidR="00577A8A" w:rsidRPr="00C71B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коммунальное</w:t>
      </w:r>
      <w:proofErr w:type="gramEnd"/>
      <w:r w:rsidR="00577A8A" w:rsidRPr="00C71B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хозяйство, содержание дорог включить мероприятия по строительству</w:t>
      </w:r>
      <w:r w:rsidR="00927F3D" w:rsidRPr="00C71B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инженерной инфраструктуры</w:t>
      </w:r>
      <w:r w:rsidR="00E84289" w:rsidRPr="00C71B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(водопровода, газоснабжения, электрических линий) к земельным участкам по градостроительному плану, в том числе для многодетных семей.</w:t>
      </w:r>
    </w:p>
    <w:p w:rsidR="00211313" w:rsidRPr="00C71BF5" w:rsidRDefault="00BA4F82" w:rsidP="00C71BF5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1BF5">
        <w:rPr>
          <w:rFonts w:ascii="Times New Roman" w:hAnsi="Times New Roman" w:cs="Times New Roman"/>
          <w:sz w:val="28"/>
          <w:szCs w:val="28"/>
        </w:rPr>
        <w:t>2.Утвердить</w:t>
      </w:r>
      <w:r w:rsidR="008B6A4B" w:rsidRPr="00C71BF5">
        <w:rPr>
          <w:rFonts w:ascii="Times New Roman" w:hAnsi="Times New Roman" w:cs="Times New Roman"/>
          <w:sz w:val="28"/>
          <w:szCs w:val="28"/>
        </w:rPr>
        <w:t xml:space="preserve"> изменения в</w:t>
      </w:r>
      <w:r w:rsidRPr="00C71BF5">
        <w:rPr>
          <w:rFonts w:ascii="Times New Roman" w:hAnsi="Times New Roman" w:cs="Times New Roman"/>
          <w:sz w:val="28"/>
          <w:szCs w:val="28"/>
        </w:rPr>
        <w:t xml:space="preserve"> программу социально </w:t>
      </w:r>
      <w:r w:rsidR="00996FD5" w:rsidRPr="00C71BF5">
        <w:rPr>
          <w:rFonts w:ascii="Times New Roman" w:hAnsi="Times New Roman" w:cs="Times New Roman"/>
          <w:sz w:val="28"/>
          <w:szCs w:val="28"/>
        </w:rPr>
        <w:t>– э</w:t>
      </w:r>
      <w:r w:rsidRPr="00C71BF5">
        <w:rPr>
          <w:rFonts w:ascii="Times New Roman" w:hAnsi="Times New Roman" w:cs="Times New Roman"/>
          <w:sz w:val="28"/>
          <w:szCs w:val="28"/>
        </w:rPr>
        <w:t xml:space="preserve">кономического развития </w:t>
      </w:r>
      <w:r w:rsidR="00A55B87" w:rsidRPr="00C71BF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B6A4B" w:rsidRPr="00C71BF5">
        <w:rPr>
          <w:rFonts w:ascii="Times New Roman" w:hAnsi="Times New Roman" w:cs="Times New Roman"/>
          <w:sz w:val="28"/>
          <w:szCs w:val="28"/>
        </w:rPr>
        <w:t xml:space="preserve"> «Село Енотаевка» на период 2014</w:t>
      </w:r>
      <w:r w:rsidRPr="00C71BF5">
        <w:rPr>
          <w:rFonts w:ascii="Times New Roman" w:hAnsi="Times New Roman" w:cs="Times New Roman"/>
          <w:sz w:val="28"/>
          <w:szCs w:val="28"/>
        </w:rPr>
        <w:t>-201</w:t>
      </w:r>
      <w:r w:rsidR="008B6A4B" w:rsidRPr="00C71BF5">
        <w:rPr>
          <w:rFonts w:ascii="Times New Roman" w:hAnsi="Times New Roman" w:cs="Times New Roman"/>
          <w:sz w:val="28"/>
          <w:szCs w:val="28"/>
        </w:rPr>
        <w:t>6</w:t>
      </w:r>
      <w:r w:rsidRPr="00C71BF5">
        <w:rPr>
          <w:rFonts w:ascii="Times New Roman" w:hAnsi="Times New Roman" w:cs="Times New Roman"/>
          <w:sz w:val="28"/>
          <w:szCs w:val="28"/>
        </w:rPr>
        <w:t xml:space="preserve">годы с внесенными </w:t>
      </w:r>
      <w:r w:rsidR="00A55B87" w:rsidRPr="00C71BF5">
        <w:rPr>
          <w:rFonts w:ascii="Times New Roman" w:hAnsi="Times New Roman" w:cs="Times New Roman"/>
          <w:sz w:val="28"/>
          <w:szCs w:val="28"/>
        </w:rPr>
        <w:t>дополнениями</w:t>
      </w:r>
      <w:proofErr w:type="gramStart"/>
      <w:r w:rsidR="00A55B87" w:rsidRPr="00C71BF5">
        <w:rPr>
          <w:rFonts w:ascii="Times New Roman" w:hAnsi="Times New Roman" w:cs="Times New Roman"/>
          <w:sz w:val="28"/>
          <w:szCs w:val="28"/>
        </w:rPr>
        <w:t>.</w:t>
      </w:r>
      <w:r w:rsidR="008B6A4B" w:rsidRPr="00C71BF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B6A4B" w:rsidRPr="00C71BF5">
        <w:rPr>
          <w:rFonts w:ascii="Times New Roman" w:hAnsi="Times New Roman" w:cs="Times New Roman"/>
          <w:sz w:val="28"/>
          <w:szCs w:val="28"/>
        </w:rPr>
        <w:t>Приложение 1 прилагается)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3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. </w:t>
      </w:r>
      <w:r w:rsidR="00B2585F" w:rsidRPr="00C71BF5">
        <w:rPr>
          <w:rFonts w:ascii="Times New Roman" w:hAnsi="Times New Roman" w:cs="Times New Roman"/>
          <w:sz w:val="28"/>
          <w:szCs w:val="28"/>
        </w:rPr>
        <w:t>Н</w:t>
      </w:r>
      <w:r w:rsidRPr="00C71BF5">
        <w:rPr>
          <w:rFonts w:ascii="Times New Roman" w:hAnsi="Times New Roman" w:cs="Times New Roman"/>
          <w:sz w:val="28"/>
          <w:szCs w:val="28"/>
        </w:rPr>
        <w:t>ачальнику организационного кадровой службы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«Село Енотаевка» (Привалова)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настоящее постановление с приложением на официальном сайте администрации муниципального образования «Село Енотаевка» и обнародовать на стенде </w:t>
      </w:r>
      <w:r w:rsidR="00A55B87" w:rsidRPr="00C71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«Село Енотаевка».</w:t>
      </w:r>
    </w:p>
    <w:p w:rsidR="00211313" w:rsidRPr="00C71BF5" w:rsidRDefault="00996FD5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4.</w:t>
      </w:r>
      <w:r w:rsidR="00211313" w:rsidRPr="00C71BF5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 </w:t>
      </w:r>
      <w:r w:rsidRPr="00C71BF5">
        <w:rPr>
          <w:rFonts w:ascii="Times New Roman" w:hAnsi="Times New Roman" w:cs="Times New Roman"/>
          <w:sz w:val="28"/>
          <w:szCs w:val="28"/>
        </w:rPr>
        <w:t>возлагаю на себя</w:t>
      </w:r>
      <w:proofErr w:type="gramStart"/>
      <w:r w:rsidRPr="00C71BF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71BF5" w:rsidRPr="00C71BF5" w:rsidRDefault="00211313" w:rsidP="00C71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«Село Енотаевка»                                                   </w:t>
      </w:r>
      <w:r w:rsidR="00C71BF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71BF5" w:rsidRPr="00C71BF5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="00C71BF5" w:rsidRPr="00C71BF5"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</w:p>
    <w:p w:rsidR="00211313" w:rsidRPr="00C71BF5" w:rsidRDefault="00211313" w:rsidP="00211313">
      <w:pPr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B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1313" w:rsidRPr="00C71BF5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1313" w:rsidRDefault="00211313" w:rsidP="00211313">
      <w:pPr>
        <w:spacing w:after="0"/>
      </w:pPr>
      <w:r>
        <w:t xml:space="preserve">                                                                                    </w:t>
      </w:r>
    </w:p>
    <w:p w:rsidR="00D45BC9" w:rsidRDefault="00D45BC9"/>
    <w:sectPr w:rsidR="00D45BC9" w:rsidSect="00D4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313"/>
    <w:rsid w:val="00025F6C"/>
    <w:rsid w:val="00062184"/>
    <w:rsid w:val="00211313"/>
    <w:rsid w:val="0026425A"/>
    <w:rsid w:val="002F7943"/>
    <w:rsid w:val="003C12CD"/>
    <w:rsid w:val="00551197"/>
    <w:rsid w:val="00577A8A"/>
    <w:rsid w:val="005F6C2A"/>
    <w:rsid w:val="00627E34"/>
    <w:rsid w:val="006D7715"/>
    <w:rsid w:val="0081222D"/>
    <w:rsid w:val="008B6A4B"/>
    <w:rsid w:val="00927F3D"/>
    <w:rsid w:val="0096647E"/>
    <w:rsid w:val="00996FD5"/>
    <w:rsid w:val="00A5488E"/>
    <w:rsid w:val="00A55B87"/>
    <w:rsid w:val="00AB346F"/>
    <w:rsid w:val="00AD25C1"/>
    <w:rsid w:val="00B050EB"/>
    <w:rsid w:val="00B2585F"/>
    <w:rsid w:val="00BA4F82"/>
    <w:rsid w:val="00C71BF5"/>
    <w:rsid w:val="00D45BC9"/>
    <w:rsid w:val="00DD75F9"/>
    <w:rsid w:val="00E4487A"/>
    <w:rsid w:val="00E84289"/>
    <w:rsid w:val="00EF01A1"/>
    <w:rsid w:val="00EF1169"/>
    <w:rsid w:val="00F13608"/>
    <w:rsid w:val="00F167BF"/>
    <w:rsid w:val="00FE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9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cp:lastPrinted>2014-02-14T08:25:00Z</cp:lastPrinted>
  <dcterms:created xsi:type="dcterms:W3CDTF">2014-01-13T06:42:00Z</dcterms:created>
  <dcterms:modified xsi:type="dcterms:W3CDTF">2014-02-14T08:25:00Z</dcterms:modified>
</cp:coreProperties>
</file>