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91" w:rsidRPr="00661AED" w:rsidRDefault="00022B91" w:rsidP="00022B9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2B91" w:rsidRPr="00661AED" w:rsidRDefault="00022B91" w:rsidP="00022B9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22B91" w:rsidRDefault="00022B91" w:rsidP="00022B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022B91" w:rsidRDefault="00022B91" w:rsidP="00022B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022B91" w:rsidRPr="00661AED" w:rsidRDefault="00022B91" w:rsidP="00022B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022B91" w:rsidRPr="00661AED" w:rsidRDefault="00022B91" w:rsidP="00022B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2B91" w:rsidRPr="00E66AD7" w:rsidRDefault="00022B91" w:rsidP="00022B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                  село Енотаевка                             </w:t>
      </w:r>
    </w:p>
    <w:p w:rsidR="00022B91" w:rsidRDefault="00022B91" w:rsidP="00022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B91" w:rsidRDefault="00022B91" w:rsidP="00022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60288;mso-width-relative:margin;mso-height-relative:margin" strokecolor="white">
            <v:textbox style="mso-next-textbox:#_x0000_s1026">
              <w:txbxContent>
                <w:p w:rsidR="00022B91" w:rsidRPr="00662B9E" w:rsidRDefault="00022B91" w:rsidP="00022B9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022B91" w:rsidRDefault="00022B91" w:rsidP="00022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B91" w:rsidRDefault="00022B91" w:rsidP="00022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B91" w:rsidRDefault="00022B91" w:rsidP="00022B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гражданина Тимофеева Николая Андреевича,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А-7,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022B91" w:rsidRDefault="00022B91" w:rsidP="00022B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2B91" w:rsidRPr="008242D3" w:rsidRDefault="00022B91" w:rsidP="00022B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022B91" w:rsidRPr="008242D3" w:rsidRDefault="00022B91" w:rsidP="00022B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>
        <w:rPr>
          <w:rFonts w:ascii="Times New Roman" w:hAnsi="Times New Roman"/>
          <w:sz w:val="24"/>
          <w:szCs w:val="24"/>
        </w:rPr>
        <w:t>Днепровская площадью 1077,11 кв.м., образованный в результате разделения земельного участка с кадастровым номером 30:03:050106:395 следующий</w:t>
      </w:r>
      <w:r w:rsidRPr="00211371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</w:t>
      </w:r>
    </w:p>
    <w:p w:rsidR="00022B91" w:rsidRDefault="00022B91" w:rsidP="00022B9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непровская,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/у 13а-2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22B91" w:rsidRPr="008242D3" w:rsidRDefault="00022B91" w:rsidP="00022B91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022B91" w:rsidRPr="008242D3" w:rsidRDefault="00022B91" w:rsidP="00022B9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022B91" w:rsidRPr="008242D3" w:rsidRDefault="00022B91" w:rsidP="00022B9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022B91" w:rsidRPr="008242D3" w:rsidRDefault="00022B91" w:rsidP="00022B9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022B91" w:rsidRPr="008242D3" w:rsidRDefault="00022B91" w:rsidP="00022B91">
      <w:pPr>
        <w:pStyle w:val="a3"/>
        <w:rPr>
          <w:rFonts w:ascii="Times New Roman" w:hAnsi="Times New Roman"/>
          <w:sz w:val="24"/>
          <w:szCs w:val="24"/>
        </w:rPr>
      </w:pPr>
    </w:p>
    <w:p w:rsidR="00022B91" w:rsidRPr="008242D3" w:rsidRDefault="00022B91" w:rsidP="00022B9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022B91" w:rsidRPr="008242D3" w:rsidRDefault="00022B91" w:rsidP="00022B9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022B91" w:rsidRPr="008242D3" w:rsidRDefault="00022B91" w:rsidP="00022B91">
      <w:pPr>
        <w:pStyle w:val="a3"/>
        <w:rPr>
          <w:rFonts w:ascii="Times New Roman" w:hAnsi="Times New Roman"/>
          <w:sz w:val="24"/>
          <w:szCs w:val="24"/>
        </w:rPr>
      </w:pPr>
    </w:p>
    <w:p w:rsidR="00022B91" w:rsidRPr="008242D3" w:rsidRDefault="00022B91" w:rsidP="00022B9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022B91" w:rsidRPr="008242D3" w:rsidRDefault="00022B91" w:rsidP="00022B91">
      <w:pPr>
        <w:pStyle w:val="a3"/>
        <w:rPr>
          <w:rFonts w:ascii="Times New Roman" w:hAnsi="Times New Roman"/>
          <w:sz w:val="24"/>
          <w:szCs w:val="24"/>
        </w:rPr>
      </w:pPr>
    </w:p>
    <w:p w:rsidR="00022B91" w:rsidRPr="008242D3" w:rsidRDefault="00022B91" w:rsidP="00022B91">
      <w:pPr>
        <w:pStyle w:val="a3"/>
        <w:rPr>
          <w:rFonts w:ascii="Times New Roman" w:hAnsi="Times New Roman"/>
          <w:sz w:val="24"/>
          <w:szCs w:val="24"/>
        </w:rPr>
      </w:pPr>
    </w:p>
    <w:p w:rsidR="00022B91" w:rsidRDefault="00022B91" w:rsidP="00022B91"/>
    <w:p w:rsidR="00022B91" w:rsidRDefault="00022B91" w:rsidP="00022B91"/>
    <w:p w:rsidR="00022B91" w:rsidRDefault="00022B91" w:rsidP="00022B91"/>
    <w:p w:rsidR="00022B91" w:rsidRDefault="00022B91" w:rsidP="00022B91"/>
    <w:p w:rsidR="00022B91" w:rsidRDefault="00022B91" w:rsidP="00022B91"/>
    <w:p w:rsidR="00022B91" w:rsidRDefault="00022B91" w:rsidP="00022B91"/>
    <w:p w:rsidR="00022B91" w:rsidRDefault="00022B91" w:rsidP="00022B91"/>
    <w:p w:rsidR="00B6166C" w:rsidRDefault="00B6166C"/>
    <w:sectPr w:rsidR="00B6166C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B91"/>
    <w:rsid w:val="00022B91"/>
    <w:rsid w:val="00B6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B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>Grizli777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</cp:revision>
  <dcterms:created xsi:type="dcterms:W3CDTF">2019-02-11T06:19:00Z</dcterms:created>
  <dcterms:modified xsi:type="dcterms:W3CDTF">2019-02-11T06:20:00Z</dcterms:modified>
</cp:coreProperties>
</file>