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92" w:rsidRPr="00803B92" w:rsidRDefault="00803B92" w:rsidP="00803B92">
      <w:pPr>
        <w:jc w:val="right"/>
        <w:rPr>
          <w:sz w:val="28"/>
          <w:szCs w:val="28"/>
        </w:rPr>
      </w:pPr>
      <w:r w:rsidRPr="00803B92">
        <w:rPr>
          <w:sz w:val="28"/>
          <w:szCs w:val="28"/>
        </w:rPr>
        <w:t xml:space="preserve">Проект </w:t>
      </w:r>
    </w:p>
    <w:tbl>
      <w:tblPr>
        <w:tblW w:w="9990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990"/>
      </w:tblGrid>
      <w:tr w:rsidR="00863276" w:rsidRPr="00863276" w:rsidTr="00863276">
        <w:trPr>
          <w:tblCellSpacing w:w="15" w:type="dxa"/>
        </w:trPr>
        <w:tc>
          <w:tcPr>
            <w:tcW w:w="0" w:type="auto"/>
            <w:hideMark/>
          </w:tcPr>
          <w:p w:rsidR="00D07CD5" w:rsidRPr="005A1215" w:rsidRDefault="00D07CD5" w:rsidP="00D07CD5">
            <w:pPr>
              <w:pStyle w:val="a5"/>
              <w:rPr>
                <w:b w:val="0"/>
                <w:sz w:val="28"/>
                <w:szCs w:val="28"/>
              </w:rPr>
            </w:pPr>
            <w:r w:rsidRPr="005A1215">
              <w:rPr>
                <w:b w:val="0"/>
                <w:sz w:val="28"/>
                <w:szCs w:val="28"/>
              </w:rPr>
              <w:t>Совет муниципального образования "Село Енотаевка"</w:t>
            </w: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215">
              <w:rPr>
                <w:rFonts w:ascii="Times New Roman" w:hAnsi="Times New Roman"/>
                <w:sz w:val="28"/>
                <w:szCs w:val="28"/>
              </w:rPr>
              <w:t>Енотаевского</w:t>
            </w:r>
            <w:proofErr w:type="spellEnd"/>
            <w:r w:rsidRPr="005A1215">
              <w:rPr>
                <w:rFonts w:ascii="Times New Roman" w:hAnsi="Times New Roman"/>
                <w:sz w:val="28"/>
                <w:szCs w:val="28"/>
              </w:rPr>
              <w:t xml:space="preserve"> района Астраханской области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D07CD5" w:rsidRPr="005A1215" w:rsidRDefault="00D07CD5" w:rsidP="00D07C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CD5" w:rsidRPr="005A1215" w:rsidRDefault="00D07CD5" w:rsidP="00D07CD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D4507" w:rsidRPr="005A1215">
              <w:rPr>
                <w:rFonts w:ascii="Times New Roman" w:hAnsi="Times New Roman"/>
                <w:sz w:val="28"/>
                <w:szCs w:val="28"/>
              </w:rPr>
              <w:t>О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т</w:t>
            </w:r>
            <w:r w:rsidR="00BD4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5732A">
              <w:rPr>
                <w:rFonts w:ascii="Times New Roman" w:hAnsi="Times New Roman"/>
                <w:sz w:val="28"/>
                <w:szCs w:val="28"/>
              </w:rPr>
              <w:t>__</w:t>
            </w:r>
            <w:r w:rsidR="009B1B5F">
              <w:rPr>
                <w:rFonts w:ascii="Times New Roman" w:hAnsi="Times New Roman"/>
                <w:sz w:val="28"/>
                <w:szCs w:val="28"/>
              </w:rPr>
              <w:t>ноября</w:t>
            </w:r>
            <w:proofErr w:type="spellEnd"/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05732A">
              <w:rPr>
                <w:rFonts w:ascii="Times New Roman" w:hAnsi="Times New Roman"/>
                <w:sz w:val="28"/>
                <w:szCs w:val="28"/>
              </w:rPr>
              <w:t>9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 w:rsidR="009B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>№</w:t>
            </w:r>
            <w:r w:rsidR="0005732A">
              <w:rPr>
                <w:rFonts w:ascii="Times New Roman" w:hAnsi="Times New Roman"/>
                <w:sz w:val="28"/>
                <w:szCs w:val="28"/>
              </w:rPr>
              <w:t>__</w:t>
            </w:r>
            <w:r w:rsidRPr="005A1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3276" w:rsidRPr="00863276" w:rsidRDefault="00863276" w:rsidP="00863276">
            <w:pPr>
              <w:spacing w:after="240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65"/>
              <w:gridCol w:w="75"/>
            </w:tblGrid>
            <w:tr w:rsidR="00863276" w:rsidRPr="00032C26">
              <w:trPr>
                <w:tblCellSpacing w:w="0" w:type="dxa"/>
              </w:trPr>
              <w:tc>
                <w:tcPr>
                  <w:tcW w:w="5265" w:type="dxa"/>
                  <w:hideMark/>
                </w:tcPr>
                <w:p w:rsidR="00863276" w:rsidRPr="00032C26" w:rsidRDefault="00863276" w:rsidP="0005732A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 проведении публичных слушаний по проекту бюджета муниципального образования 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Село 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Енотаевка» на 20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плановый период 20</w:t>
                  </w:r>
                  <w:r w:rsidR="0098256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-20</w:t>
                  </w:r>
                  <w:r w:rsidR="003E6D6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0573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D07CD5"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гг.</w:t>
                  </w: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5" w:type="dxa"/>
                  <w:hideMark/>
                </w:tcPr>
                <w:p w:rsidR="00863276" w:rsidRPr="00032C26" w:rsidRDefault="00863276" w:rsidP="00863276">
                  <w:pPr>
                    <w:spacing w:after="240" w:line="240" w:lineRule="atLeast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3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032C26" w:rsidRPr="00032C26" w:rsidRDefault="00863276" w:rsidP="00032C26">
            <w:pPr>
              <w:rPr>
                <w:rFonts w:ascii="Times New Roman" w:hAnsi="Times New Roman" w:cs="Times New Roman"/>
                <w:sz w:val="28"/>
              </w:rPr>
            </w:pP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632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        На основании статьи 20 Устава муниципального образования «Село Енотаевка» и Положения о публичных слушаниях в муниципальном образовании «Село Енотаевка», утвержденного решением Совета МО «Село Енотаевка» от  </w:t>
            </w:r>
            <w:r w:rsidR="0098256E">
              <w:rPr>
                <w:rFonts w:ascii="Times New Roman" w:hAnsi="Times New Roman" w:cs="Times New Roman"/>
                <w:sz w:val="28"/>
              </w:rPr>
              <w:t>19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.0</w:t>
            </w:r>
            <w:r w:rsidR="0098256E">
              <w:rPr>
                <w:rFonts w:ascii="Times New Roman" w:hAnsi="Times New Roman" w:cs="Times New Roman"/>
                <w:sz w:val="28"/>
              </w:rPr>
              <w:t>6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>.201</w:t>
            </w:r>
            <w:r w:rsidR="0098256E">
              <w:rPr>
                <w:rFonts w:ascii="Times New Roman" w:hAnsi="Times New Roman" w:cs="Times New Roman"/>
                <w:sz w:val="28"/>
              </w:rPr>
              <w:t>8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г. № </w:t>
            </w:r>
            <w:r w:rsidR="0098256E">
              <w:rPr>
                <w:rFonts w:ascii="Times New Roman" w:hAnsi="Times New Roman" w:cs="Times New Roman"/>
                <w:sz w:val="28"/>
              </w:rPr>
              <w:t>14</w:t>
            </w:r>
            <w:r w:rsidR="00032C26" w:rsidRPr="00032C26"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Совет муниципального образования «Село Енотаевка»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  <w:r w:rsidRPr="00032C26">
              <w:rPr>
                <w:rFonts w:ascii="Times New Roman" w:hAnsi="Times New Roman" w:cs="Times New Roman"/>
                <w:sz w:val="28"/>
              </w:rPr>
              <w:t>РЕШИЛ: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Назначить и провести публичные слушания по проекту местного бюджета муниципального образования «Село Енотаевка» на 20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98256E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E6D6B" w:rsidRPr="00734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3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гг.  </w:t>
            </w:r>
            <w:r w:rsidR="000573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 201</w:t>
            </w:r>
            <w:r w:rsidR="000573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34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в 14-00 часов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администрации муниципального образования «Село Енотаевка» (село Енотаевка, улица Ленина, 1) в форме слушаний в Совете с официальным приглашением представителей общественности села (политических партий и иных общественных объединений, руководителей организаций).</w:t>
            </w:r>
            <w:proofErr w:type="gramEnd"/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публичных слушаний в течение </w:t>
            </w:r>
            <w:r w:rsidR="00A544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 xml:space="preserve"> дней после их проведения разместить на информационном стенде администрации МО «Село Енотаевка» для предоставления возможности ознакомления с ним граждан.        </w:t>
            </w:r>
          </w:p>
          <w:p w:rsidR="00032C26" w:rsidRPr="00734701" w:rsidRDefault="00032C26" w:rsidP="00734701">
            <w:pPr>
              <w:pStyle w:val="a7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4701">
              <w:rPr>
                <w:rFonts w:ascii="Times New Roman" w:hAnsi="Times New Roman" w:cs="Times New Roman"/>
                <w:sz w:val="28"/>
                <w:szCs w:val="28"/>
              </w:rPr>
              <w:t>Настоящее решение разместить на официальном сайте администрации муниципального образования «Село Енотаевка» и обнародовать на информационных стендах.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Образования 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А.А. Щербаков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>«Село Енотаевка»</w:t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2C26">
              <w:rPr>
                <w:rFonts w:ascii="Times New Roman" w:hAnsi="Times New Roman" w:cs="Times New Roman"/>
                <w:sz w:val="28"/>
                <w:szCs w:val="28"/>
              </w:rPr>
              <w:tab/>
              <w:t>В.В.Котлов</w:t>
            </w:r>
          </w:p>
          <w:p w:rsidR="00032C26" w:rsidRPr="00032C26" w:rsidRDefault="00032C26" w:rsidP="0003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76" w:rsidRPr="00863276" w:rsidRDefault="00863276" w:rsidP="00863276">
            <w:pPr>
              <w:spacing w:after="75" w:line="240" w:lineRule="atLeast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863276">
      <w:r w:rsidRPr="0086327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584"/>
    <w:multiLevelType w:val="hybridMultilevel"/>
    <w:tmpl w:val="3E3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D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25031"/>
    <w:multiLevelType w:val="hybridMultilevel"/>
    <w:tmpl w:val="9D88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276"/>
    <w:rsid w:val="00032C26"/>
    <w:rsid w:val="00055830"/>
    <w:rsid w:val="0005732A"/>
    <w:rsid w:val="00111124"/>
    <w:rsid w:val="001E3F34"/>
    <w:rsid w:val="001E74BA"/>
    <w:rsid w:val="001F5BFE"/>
    <w:rsid w:val="002A25E1"/>
    <w:rsid w:val="002D3FA9"/>
    <w:rsid w:val="00312772"/>
    <w:rsid w:val="00313A47"/>
    <w:rsid w:val="003223B2"/>
    <w:rsid w:val="00397DD7"/>
    <w:rsid w:val="003C0AA5"/>
    <w:rsid w:val="003E6D6B"/>
    <w:rsid w:val="003F5472"/>
    <w:rsid w:val="00457F7D"/>
    <w:rsid w:val="0047444F"/>
    <w:rsid w:val="004B7595"/>
    <w:rsid w:val="005656B3"/>
    <w:rsid w:val="00577691"/>
    <w:rsid w:val="005B48F6"/>
    <w:rsid w:val="006D3A56"/>
    <w:rsid w:val="006D628F"/>
    <w:rsid w:val="006E56B7"/>
    <w:rsid w:val="0072045E"/>
    <w:rsid w:val="00734701"/>
    <w:rsid w:val="0077394C"/>
    <w:rsid w:val="00803B92"/>
    <w:rsid w:val="00863276"/>
    <w:rsid w:val="008B7902"/>
    <w:rsid w:val="008F7377"/>
    <w:rsid w:val="0090487B"/>
    <w:rsid w:val="0098256E"/>
    <w:rsid w:val="009B0886"/>
    <w:rsid w:val="009B1B5F"/>
    <w:rsid w:val="009D649B"/>
    <w:rsid w:val="009E529C"/>
    <w:rsid w:val="009F3D6D"/>
    <w:rsid w:val="00A5231F"/>
    <w:rsid w:val="00A54473"/>
    <w:rsid w:val="00B35196"/>
    <w:rsid w:val="00B6503C"/>
    <w:rsid w:val="00B815BE"/>
    <w:rsid w:val="00B8799D"/>
    <w:rsid w:val="00BD4507"/>
    <w:rsid w:val="00C35E52"/>
    <w:rsid w:val="00C824E7"/>
    <w:rsid w:val="00CB7518"/>
    <w:rsid w:val="00D04F1E"/>
    <w:rsid w:val="00D07CD5"/>
    <w:rsid w:val="00D44337"/>
    <w:rsid w:val="00DB542D"/>
    <w:rsid w:val="00E269B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276"/>
    <w:rPr>
      <w:b/>
      <w:bCs/>
    </w:rPr>
  </w:style>
  <w:style w:type="character" w:customStyle="1" w:styleId="apple-converted-space">
    <w:name w:val="apple-converted-space"/>
    <w:basedOn w:val="a0"/>
    <w:rsid w:val="00863276"/>
  </w:style>
  <w:style w:type="character" w:styleId="a4">
    <w:name w:val="Hyperlink"/>
    <w:basedOn w:val="a0"/>
    <w:uiPriority w:val="99"/>
    <w:semiHidden/>
    <w:unhideWhenUsed/>
    <w:rsid w:val="00863276"/>
    <w:rPr>
      <w:color w:val="0000FF"/>
      <w:u w:val="single"/>
    </w:rPr>
  </w:style>
  <w:style w:type="character" w:customStyle="1" w:styleId="articleseperator">
    <w:name w:val="article_seperator"/>
    <w:basedOn w:val="a0"/>
    <w:rsid w:val="00863276"/>
  </w:style>
  <w:style w:type="paragraph" w:styleId="a5">
    <w:name w:val="Title"/>
    <w:basedOn w:val="a"/>
    <w:link w:val="a6"/>
    <w:qFormat/>
    <w:rsid w:val="00D07CD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D07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47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B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2019-11-08T08:26:00Z</cp:lastPrinted>
  <dcterms:created xsi:type="dcterms:W3CDTF">2016-11-15T07:08:00Z</dcterms:created>
  <dcterms:modified xsi:type="dcterms:W3CDTF">2019-11-08T10:10:00Z</dcterms:modified>
</cp:coreProperties>
</file>