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8C" w:rsidRPr="00704580" w:rsidRDefault="0030238C" w:rsidP="004734F5">
      <w:pPr>
        <w:jc w:val="both"/>
        <w:rPr>
          <w:sz w:val="24"/>
          <w:szCs w:val="24"/>
          <w:lang w:val="en-US"/>
        </w:rPr>
      </w:pPr>
    </w:p>
    <w:p w:rsidR="004734F5" w:rsidRDefault="004734F5" w:rsidP="004734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Основные характеристики исполнения бюд</w:t>
      </w:r>
      <w:r w:rsidR="003A0923">
        <w:rPr>
          <w:sz w:val="24"/>
          <w:szCs w:val="24"/>
        </w:rPr>
        <w:t>жета МО «Село Енотаевка» за 201</w:t>
      </w:r>
      <w:r w:rsidR="00E17E82" w:rsidRPr="00E17E82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4734F5" w:rsidTr="004734F5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</w:t>
            </w:r>
          </w:p>
        </w:tc>
        <w:tc>
          <w:tcPr>
            <w:tcW w:w="1985" w:type="dxa"/>
          </w:tcPr>
          <w:p w:rsidR="004734F5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201</w:t>
            </w:r>
            <w:r>
              <w:rPr>
                <w:sz w:val="24"/>
                <w:szCs w:val="24"/>
                <w:lang w:val="en-US"/>
              </w:rPr>
              <w:t>9</w:t>
            </w:r>
            <w:r w:rsidR="004734F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4734F5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201</w:t>
            </w:r>
            <w:r>
              <w:rPr>
                <w:sz w:val="24"/>
                <w:szCs w:val="24"/>
                <w:lang w:val="en-US"/>
              </w:rPr>
              <w:t>9</w:t>
            </w:r>
            <w:r w:rsidR="004734F5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</w:tcPr>
          <w:p w:rsidR="004734F5" w:rsidRPr="00E17E82" w:rsidRDefault="00E17E82" w:rsidP="003A0923">
            <w:pPr>
              <w:spacing w:after="100"/>
              <w:jc w:val="both"/>
              <w:rPr>
                <w:sz w:val="24"/>
                <w:szCs w:val="24"/>
                <w:lang w:val="en-US"/>
              </w:rPr>
            </w:pPr>
            <w:r w:rsidRPr="00E17E82">
              <w:rPr>
                <w:sz w:val="24"/>
                <w:szCs w:val="24"/>
              </w:rPr>
              <w:t>4708</w:t>
            </w:r>
            <w:r>
              <w:rPr>
                <w:sz w:val="24"/>
                <w:szCs w:val="24"/>
              </w:rPr>
              <w:t>,</w:t>
            </w:r>
            <w:r w:rsidRPr="00E17E82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17E82">
              <w:rPr>
                <w:sz w:val="24"/>
                <w:szCs w:val="24"/>
              </w:rPr>
              <w:t>594,9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7E82">
              <w:rPr>
                <w:sz w:val="24"/>
                <w:szCs w:val="24"/>
              </w:rPr>
              <w:t>18,8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305,7</w:t>
            </w:r>
          </w:p>
        </w:tc>
        <w:tc>
          <w:tcPr>
            <w:tcW w:w="1984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332,2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3816">
              <w:rPr>
                <w:sz w:val="24"/>
                <w:szCs w:val="24"/>
              </w:rPr>
              <w:t>0</w:t>
            </w:r>
            <w:r w:rsidR="00E17E82">
              <w:rPr>
                <w:sz w:val="24"/>
                <w:szCs w:val="24"/>
              </w:rPr>
              <w:t>8,7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Задолженность и перерасчеты по налогам</w:t>
            </w: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863,5</w:t>
            </w:r>
          </w:p>
        </w:tc>
        <w:tc>
          <w:tcPr>
            <w:tcW w:w="1984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1036,2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7E82">
              <w:rPr>
                <w:sz w:val="24"/>
                <w:szCs w:val="24"/>
              </w:rPr>
              <w:t>20,0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  <w:r w:rsidR="00C40707">
              <w:rPr>
                <w:sz w:val="24"/>
                <w:szCs w:val="24"/>
              </w:rPr>
              <w:t xml:space="preserve"> с юридических лиц</w:t>
            </w:r>
          </w:p>
        </w:tc>
        <w:tc>
          <w:tcPr>
            <w:tcW w:w="1985" w:type="dxa"/>
          </w:tcPr>
          <w:p w:rsidR="004734F5" w:rsidRPr="00E17E82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963,5</w:t>
            </w:r>
          </w:p>
        </w:tc>
        <w:tc>
          <w:tcPr>
            <w:tcW w:w="1984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1057,2</w:t>
            </w:r>
          </w:p>
        </w:tc>
        <w:tc>
          <w:tcPr>
            <w:tcW w:w="152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7E82">
              <w:rPr>
                <w:sz w:val="24"/>
                <w:szCs w:val="24"/>
              </w:rPr>
              <w:t>09,7</w:t>
            </w:r>
          </w:p>
        </w:tc>
      </w:tr>
      <w:tr w:rsidR="00C40707" w:rsidTr="00983754">
        <w:tc>
          <w:tcPr>
            <w:tcW w:w="4077" w:type="dxa"/>
          </w:tcPr>
          <w:p w:rsidR="00C40707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</w:tcPr>
          <w:p w:rsidR="00C40707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1577,6</w:t>
            </w:r>
          </w:p>
        </w:tc>
        <w:tc>
          <w:tcPr>
            <w:tcW w:w="1984" w:type="dxa"/>
          </w:tcPr>
          <w:p w:rsidR="00C40707" w:rsidRPr="004E3816" w:rsidRDefault="00FE584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2402</w:t>
            </w:r>
            <w:r w:rsidR="00E17E82">
              <w:rPr>
                <w:sz w:val="24"/>
                <w:szCs w:val="24"/>
              </w:rPr>
              <w:t>,9</w:t>
            </w:r>
          </w:p>
        </w:tc>
        <w:tc>
          <w:tcPr>
            <w:tcW w:w="1525" w:type="dxa"/>
          </w:tcPr>
          <w:p w:rsidR="00C40707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7E82">
              <w:rPr>
                <w:sz w:val="24"/>
                <w:szCs w:val="24"/>
              </w:rPr>
              <w:t>52,2</w:t>
            </w:r>
          </w:p>
        </w:tc>
      </w:tr>
      <w:tr w:rsidR="004734F5" w:rsidTr="00983754">
        <w:tc>
          <w:tcPr>
            <w:tcW w:w="4077" w:type="dxa"/>
          </w:tcPr>
          <w:p w:rsidR="004734F5" w:rsidRDefault="00C40707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>аренда имущества)</w:t>
            </w:r>
          </w:p>
        </w:tc>
        <w:tc>
          <w:tcPr>
            <w:tcW w:w="1985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984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7E82">
              <w:rPr>
                <w:sz w:val="24"/>
                <w:szCs w:val="24"/>
              </w:rPr>
              <w:t>20,0</w:t>
            </w:r>
          </w:p>
        </w:tc>
      </w:tr>
      <w:tr w:rsidR="004734F5" w:rsidTr="00983754">
        <w:tc>
          <w:tcPr>
            <w:tcW w:w="4077" w:type="dxa"/>
          </w:tcPr>
          <w:p w:rsidR="004734F5" w:rsidRDefault="00FE5848" w:rsidP="004734F5">
            <w:pPr>
              <w:jc w:val="both"/>
              <w:rPr>
                <w:sz w:val="24"/>
                <w:szCs w:val="24"/>
              </w:rPr>
            </w:pPr>
            <w:r w:rsidRPr="00FE5848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5" w:type="dxa"/>
          </w:tcPr>
          <w:p w:rsidR="004734F5" w:rsidRPr="004E3816" w:rsidRDefault="00FE584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984" w:type="dxa"/>
          </w:tcPr>
          <w:p w:rsidR="004734F5" w:rsidRPr="004E3816" w:rsidRDefault="00FE584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25" w:type="dxa"/>
          </w:tcPr>
          <w:p w:rsidR="004734F5" w:rsidRPr="004E3816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 и возмещение ущерба</w:t>
            </w:r>
          </w:p>
        </w:tc>
        <w:tc>
          <w:tcPr>
            <w:tcW w:w="1985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109,3</w:t>
            </w:r>
          </w:p>
        </w:tc>
        <w:tc>
          <w:tcPr>
            <w:tcW w:w="1984" w:type="dxa"/>
          </w:tcPr>
          <w:p w:rsidR="004734F5" w:rsidRPr="004E3816" w:rsidRDefault="00E975B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E17E82">
              <w:rPr>
                <w:sz w:val="24"/>
                <w:szCs w:val="24"/>
              </w:rPr>
              <w:t>09,3</w:t>
            </w:r>
          </w:p>
        </w:tc>
        <w:tc>
          <w:tcPr>
            <w:tcW w:w="1525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17E82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984" w:type="dxa"/>
          </w:tcPr>
          <w:p w:rsidR="004734F5" w:rsidRPr="004E3816" w:rsidRDefault="00E17E8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525" w:type="dxa"/>
          </w:tcPr>
          <w:p w:rsidR="004734F5" w:rsidRPr="004E3816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5B6">
              <w:rPr>
                <w:sz w:val="24"/>
                <w:szCs w:val="24"/>
                <w:lang w:val="en-US"/>
              </w:rPr>
              <w:t>0</w:t>
            </w:r>
            <w:r w:rsidR="004E3816">
              <w:rPr>
                <w:sz w:val="24"/>
                <w:szCs w:val="24"/>
              </w:rPr>
              <w:t>0,0</w:t>
            </w: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17E82">
              <w:rPr>
                <w:sz w:val="24"/>
                <w:szCs w:val="24"/>
              </w:rPr>
              <w:t>7842,3</w:t>
            </w:r>
          </w:p>
        </w:tc>
        <w:tc>
          <w:tcPr>
            <w:tcW w:w="1984" w:type="dxa"/>
          </w:tcPr>
          <w:p w:rsidR="004734F5" w:rsidRPr="004E3816" w:rsidRDefault="004E3816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17E82">
              <w:rPr>
                <w:sz w:val="24"/>
                <w:szCs w:val="24"/>
              </w:rPr>
              <w:t>7731,2</w:t>
            </w:r>
          </w:p>
        </w:tc>
        <w:tc>
          <w:tcPr>
            <w:tcW w:w="1525" w:type="dxa"/>
          </w:tcPr>
          <w:p w:rsidR="004734F5" w:rsidRDefault="00FE584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4734F5" w:rsidTr="00983754">
        <w:tc>
          <w:tcPr>
            <w:tcW w:w="4077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4734F5" w:rsidRDefault="004734F5" w:rsidP="004734F5">
            <w:pPr>
              <w:jc w:val="both"/>
              <w:rPr>
                <w:sz w:val="24"/>
                <w:szCs w:val="24"/>
              </w:rPr>
            </w:pPr>
          </w:p>
        </w:tc>
      </w:tr>
      <w:tr w:rsidR="004734F5" w:rsidTr="00983754">
        <w:tc>
          <w:tcPr>
            <w:tcW w:w="4077" w:type="dxa"/>
          </w:tcPr>
          <w:p w:rsidR="004734F5" w:rsidRDefault="00B9598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</w:tcPr>
          <w:p w:rsidR="004734F5" w:rsidRPr="00953C42" w:rsidRDefault="00FE584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36406,2</w:t>
            </w:r>
          </w:p>
          <w:p w:rsidR="00E975B6" w:rsidRPr="00E975B6" w:rsidRDefault="00E975B6" w:rsidP="004734F5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4734F5" w:rsidRPr="00953C42" w:rsidRDefault="00FE5848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38303,4</w:t>
            </w:r>
          </w:p>
        </w:tc>
        <w:tc>
          <w:tcPr>
            <w:tcW w:w="1525" w:type="dxa"/>
          </w:tcPr>
          <w:p w:rsidR="004734F5" w:rsidRPr="00953C42" w:rsidRDefault="0098375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75B6">
              <w:rPr>
                <w:sz w:val="24"/>
                <w:szCs w:val="24"/>
                <w:lang w:val="en-US"/>
              </w:rPr>
              <w:t>0</w:t>
            </w:r>
            <w:r w:rsidR="009F0112">
              <w:rPr>
                <w:sz w:val="24"/>
                <w:szCs w:val="24"/>
              </w:rPr>
              <w:t>5,2</w:t>
            </w:r>
          </w:p>
        </w:tc>
      </w:tr>
    </w:tbl>
    <w:p w:rsidR="004734F5" w:rsidRDefault="004734F5" w:rsidP="00983754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077"/>
        <w:gridCol w:w="1985"/>
        <w:gridCol w:w="1984"/>
        <w:gridCol w:w="1525"/>
      </w:tblGrid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985" w:type="dxa"/>
          </w:tcPr>
          <w:p w:rsidR="00203A9C" w:rsidRDefault="009F011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на 2019</w:t>
            </w:r>
            <w:r w:rsidR="00203A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203A9C" w:rsidRDefault="00983754" w:rsidP="00953C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бюджета  201</w:t>
            </w:r>
            <w:r w:rsidR="009F0112">
              <w:rPr>
                <w:sz w:val="24"/>
                <w:szCs w:val="24"/>
              </w:rPr>
              <w:t>9</w:t>
            </w:r>
            <w:r w:rsidR="00203A9C">
              <w:rPr>
                <w:sz w:val="24"/>
                <w:szCs w:val="24"/>
              </w:rPr>
              <w:t>г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 бюджета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203A9C" w:rsidRPr="00953C42" w:rsidRDefault="009F011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47665">
              <w:rPr>
                <w:sz w:val="24"/>
                <w:szCs w:val="24"/>
              </w:rPr>
              <w:t>572,9</w:t>
            </w:r>
          </w:p>
        </w:tc>
        <w:tc>
          <w:tcPr>
            <w:tcW w:w="1984" w:type="dxa"/>
          </w:tcPr>
          <w:p w:rsidR="00203A9C" w:rsidRPr="00953C42" w:rsidRDefault="003417C9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85BEC">
              <w:rPr>
                <w:sz w:val="24"/>
                <w:szCs w:val="24"/>
              </w:rPr>
              <w:t>572,9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417C9" w:rsidTr="00203A9C">
        <w:tc>
          <w:tcPr>
            <w:tcW w:w="4077" w:type="dxa"/>
          </w:tcPr>
          <w:p w:rsidR="003417C9" w:rsidRDefault="003417C9" w:rsidP="004734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417C9" w:rsidRDefault="003417C9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445,0</w:t>
            </w:r>
          </w:p>
        </w:tc>
        <w:tc>
          <w:tcPr>
            <w:tcW w:w="1984" w:type="dxa"/>
          </w:tcPr>
          <w:p w:rsidR="003417C9" w:rsidRDefault="003417C9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445,0</w:t>
            </w:r>
          </w:p>
        </w:tc>
        <w:tc>
          <w:tcPr>
            <w:tcW w:w="1525" w:type="dxa"/>
          </w:tcPr>
          <w:p w:rsidR="003417C9" w:rsidRDefault="003417C9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47665" w:rsidTr="00203A9C">
        <w:tc>
          <w:tcPr>
            <w:tcW w:w="4077" w:type="dxa"/>
          </w:tcPr>
          <w:p w:rsidR="0024766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Противопожарные меры безопасности</w:t>
            </w:r>
          </w:p>
        </w:tc>
        <w:tc>
          <w:tcPr>
            <w:tcW w:w="1985" w:type="dxa"/>
          </w:tcPr>
          <w:p w:rsidR="0024766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984" w:type="dxa"/>
          </w:tcPr>
          <w:p w:rsidR="0024766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525" w:type="dxa"/>
          </w:tcPr>
          <w:p w:rsidR="00247665" w:rsidRDefault="003417C9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Pr="00961344" w:rsidRDefault="00961344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985" w:type="dxa"/>
          </w:tcPr>
          <w:p w:rsidR="00203A9C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28476,3</w:t>
            </w:r>
          </w:p>
        </w:tc>
        <w:tc>
          <w:tcPr>
            <w:tcW w:w="1984" w:type="dxa"/>
          </w:tcPr>
          <w:p w:rsidR="00203A9C" w:rsidRDefault="00953C42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85BEC">
              <w:rPr>
                <w:sz w:val="24"/>
                <w:szCs w:val="24"/>
              </w:rPr>
              <w:t>7350,8</w:t>
            </w:r>
          </w:p>
        </w:tc>
        <w:tc>
          <w:tcPr>
            <w:tcW w:w="1525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5" w:type="dxa"/>
          </w:tcPr>
          <w:p w:rsidR="00203A9C" w:rsidRPr="00CE0DF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1592,2</w:t>
            </w:r>
          </w:p>
        </w:tc>
        <w:tc>
          <w:tcPr>
            <w:tcW w:w="1984" w:type="dxa"/>
          </w:tcPr>
          <w:p w:rsidR="00203A9C" w:rsidRPr="00CE0DF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1592,2</w:t>
            </w:r>
          </w:p>
        </w:tc>
        <w:tc>
          <w:tcPr>
            <w:tcW w:w="1525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985" w:type="dxa"/>
          </w:tcPr>
          <w:p w:rsidR="00203A9C" w:rsidRPr="00CE0DF5" w:rsidRDefault="0024766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159,9</w:t>
            </w:r>
          </w:p>
        </w:tc>
        <w:tc>
          <w:tcPr>
            <w:tcW w:w="1984" w:type="dxa"/>
          </w:tcPr>
          <w:p w:rsidR="00203A9C" w:rsidRPr="00CE0DF5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7665">
              <w:rPr>
                <w:sz w:val="24"/>
                <w:szCs w:val="24"/>
              </w:rPr>
              <w:t>59,9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</w:tcPr>
          <w:p w:rsidR="00203A9C" w:rsidRPr="00CE0DF5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7665">
              <w:rPr>
                <w:sz w:val="24"/>
                <w:szCs w:val="24"/>
              </w:rPr>
              <w:t>9276,4</w:t>
            </w:r>
          </w:p>
        </w:tc>
        <w:tc>
          <w:tcPr>
            <w:tcW w:w="1984" w:type="dxa"/>
          </w:tcPr>
          <w:p w:rsidR="00203A9C" w:rsidRPr="00CE0DF5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17C9">
              <w:rPr>
                <w:sz w:val="24"/>
                <w:szCs w:val="24"/>
              </w:rPr>
              <w:t>8151,0</w:t>
            </w:r>
          </w:p>
        </w:tc>
        <w:tc>
          <w:tcPr>
            <w:tcW w:w="1525" w:type="dxa"/>
          </w:tcPr>
          <w:p w:rsidR="00203A9C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03A9C" w:rsidTr="00203A9C">
        <w:tc>
          <w:tcPr>
            <w:tcW w:w="4077" w:type="dxa"/>
          </w:tcPr>
          <w:p w:rsidR="00203A9C" w:rsidRDefault="00D929AA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</w:t>
            </w:r>
          </w:p>
        </w:tc>
        <w:tc>
          <w:tcPr>
            <w:tcW w:w="1985" w:type="dxa"/>
          </w:tcPr>
          <w:p w:rsidR="00203A9C" w:rsidRDefault="00CE0DF5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85BEC">
              <w:rPr>
                <w:sz w:val="24"/>
                <w:szCs w:val="24"/>
              </w:rPr>
              <w:t>2870,2</w:t>
            </w:r>
          </w:p>
        </w:tc>
        <w:tc>
          <w:tcPr>
            <w:tcW w:w="1984" w:type="dxa"/>
          </w:tcPr>
          <w:p w:rsidR="00203A9C" w:rsidRDefault="00AB09C1" w:rsidP="004734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E0DF5">
              <w:rPr>
                <w:sz w:val="24"/>
                <w:szCs w:val="24"/>
              </w:rPr>
              <w:t>1</w:t>
            </w:r>
            <w:r w:rsidR="00885BEC">
              <w:rPr>
                <w:sz w:val="24"/>
                <w:szCs w:val="24"/>
              </w:rPr>
              <w:t>52,3</w:t>
            </w:r>
          </w:p>
        </w:tc>
        <w:tc>
          <w:tcPr>
            <w:tcW w:w="1525" w:type="dxa"/>
          </w:tcPr>
          <w:p w:rsidR="00203A9C" w:rsidRDefault="00203A9C" w:rsidP="004734F5">
            <w:pPr>
              <w:jc w:val="both"/>
              <w:rPr>
                <w:sz w:val="24"/>
                <w:szCs w:val="24"/>
              </w:rPr>
            </w:pPr>
          </w:p>
        </w:tc>
      </w:tr>
    </w:tbl>
    <w:p w:rsidR="00203A9C" w:rsidRPr="004734F5" w:rsidRDefault="00203A9C" w:rsidP="004734F5">
      <w:pPr>
        <w:jc w:val="both"/>
        <w:rPr>
          <w:sz w:val="24"/>
          <w:szCs w:val="24"/>
        </w:rPr>
      </w:pPr>
    </w:p>
    <w:sectPr w:rsidR="00203A9C" w:rsidRPr="004734F5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734F5"/>
    <w:rsid w:val="00015851"/>
    <w:rsid w:val="00037A3A"/>
    <w:rsid w:val="00041370"/>
    <w:rsid w:val="00047A37"/>
    <w:rsid w:val="0005176C"/>
    <w:rsid w:val="00052162"/>
    <w:rsid w:val="00060CB0"/>
    <w:rsid w:val="000613BE"/>
    <w:rsid w:val="000637B0"/>
    <w:rsid w:val="00063F4B"/>
    <w:rsid w:val="00074DFC"/>
    <w:rsid w:val="00086232"/>
    <w:rsid w:val="000A2D2F"/>
    <w:rsid w:val="000A3365"/>
    <w:rsid w:val="000B114D"/>
    <w:rsid w:val="000C4641"/>
    <w:rsid w:val="000C64E8"/>
    <w:rsid w:val="000D1A74"/>
    <w:rsid w:val="000D7FBA"/>
    <w:rsid w:val="000E22C9"/>
    <w:rsid w:val="000F21E2"/>
    <w:rsid w:val="000F744D"/>
    <w:rsid w:val="001037F7"/>
    <w:rsid w:val="001060F3"/>
    <w:rsid w:val="001068C4"/>
    <w:rsid w:val="00127716"/>
    <w:rsid w:val="00143E4D"/>
    <w:rsid w:val="00147056"/>
    <w:rsid w:val="001624F8"/>
    <w:rsid w:val="00172A98"/>
    <w:rsid w:val="001735C2"/>
    <w:rsid w:val="00177D58"/>
    <w:rsid w:val="001A3EC1"/>
    <w:rsid w:val="001A4CCA"/>
    <w:rsid w:val="001C316B"/>
    <w:rsid w:val="001E2459"/>
    <w:rsid w:val="001E7C56"/>
    <w:rsid w:val="00203A9C"/>
    <w:rsid w:val="0020458E"/>
    <w:rsid w:val="002045F3"/>
    <w:rsid w:val="0020638B"/>
    <w:rsid w:val="00221D78"/>
    <w:rsid w:val="002254A3"/>
    <w:rsid w:val="00247665"/>
    <w:rsid w:val="00247D55"/>
    <w:rsid w:val="00251646"/>
    <w:rsid w:val="00252E73"/>
    <w:rsid w:val="00253301"/>
    <w:rsid w:val="002667C2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10BA6"/>
    <w:rsid w:val="00311A2C"/>
    <w:rsid w:val="00313DE9"/>
    <w:rsid w:val="003356B1"/>
    <w:rsid w:val="003417C9"/>
    <w:rsid w:val="00360E14"/>
    <w:rsid w:val="00363B3C"/>
    <w:rsid w:val="003763CE"/>
    <w:rsid w:val="003A08FC"/>
    <w:rsid w:val="003A0923"/>
    <w:rsid w:val="003A6B71"/>
    <w:rsid w:val="003B2E52"/>
    <w:rsid w:val="003E3306"/>
    <w:rsid w:val="003F5245"/>
    <w:rsid w:val="004034CB"/>
    <w:rsid w:val="0043325E"/>
    <w:rsid w:val="004359D5"/>
    <w:rsid w:val="00444F0F"/>
    <w:rsid w:val="00452677"/>
    <w:rsid w:val="004678BE"/>
    <w:rsid w:val="004734F5"/>
    <w:rsid w:val="004961C5"/>
    <w:rsid w:val="004B655E"/>
    <w:rsid w:val="004E18B4"/>
    <w:rsid w:val="004E3816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E0482"/>
    <w:rsid w:val="005E46ED"/>
    <w:rsid w:val="00601643"/>
    <w:rsid w:val="006037B9"/>
    <w:rsid w:val="006117E2"/>
    <w:rsid w:val="00611BF7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6F50B9"/>
    <w:rsid w:val="00704458"/>
    <w:rsid w:val="00704580"/>
    <w:rsid w:val="007368A3"/>
    <w:rsid w:val="00744C52"/>
    <w:rsid w:val="00752BA9"/>
    <w:rsid w:val="00760083"/>
    <w:rsid w:val="007727F3"/>
    <w:rsid w:val="00782690"/>
    <w:rsid w:val="00782BE9"/>
    <w:rsid w:val="0079054F"/>
    <w:rsid w:val="007B02F8"/>
    <w:rsid w:val="007B0B64"/>
    <w:rsid w:val="007B5952"/>
    <w:rsid w:val="007C31D7"/>
    <w:rsid w:val="00810318"/>
    <w:rsid w:val="0082433A"/>
    <w:rsid w:val="00843C15"/>
    <w:rsid w:val="00862EFC"/>
    <w:rsid w:val="00870A55"/>
    <w:rsid w:val="00875EEB"/>
    <w:rsid w:val="00877D7E"/>
    <w:rsid w:val="00885BEC"/>
    <w:rsid w:val="00891291"/>
    <w:rsid w:val="008919B9"/>
    <w:rsid w:val="0089291C"/>
    <w:rsid w:val="008B7748"/>
    <w:rsid w:val="008D2169"/>
    <w:rsid w:val="008D2900"/>
    <w:rsid w:val="008E4480"/>
    <w:rsid w:val="00935CB1"/>
    <w:rsid w:val="009505F8"/>
    <w:rsid w:val="00953C42"/>
    <w:rsid w:val="00961344"/>
    <w:rsid w:val="00962D33"/>
    <w:rsid w:val="009643B2"/>
    <w:rsid w:val="009803F5"/>
    <w:rsid w:val="00983754"/>
    <w:rsid w:val="00992871"/>
    <w:rsid w:val="009949D6"/>
    <w:rsid w:val="00995C37"/>
    <w:rsid w:val="009A0955"/>
    <w:rsid w:val="009A6584"/>
    <w:rsid w:val="009C136A"/>
    <w:rsid w:val="009D612C"/>
    <w:rsid w:val="009D7C22"/>
    <w:rsid w:val="009F011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5513"/>
    <w:rsid w:val="00A76A7F"/>
    <w:rsid w:val="00A80DA3"/>
    <w:rsid w:val="00A850F0"/>
    <w:rsid w:val="00AA3813"/>
    <w:rsid w:val="00AB09C1"/>
    <w:rsid w:val="00AB3A75"/>
    <w:rsid w:val="00AD0981"/>
    <w:rsid w:val="00AD7957"/>
    <w:rsid w:val="00AD7DC6"/>
    <w:rsid w:val="00AE2D6D"/>
    <w:rsid w:val="00AE3CAB"/>
    <w:rsid w:val="00B0263A"/>
    <w:rsid w:val="00B243D7"/>
    <w:rsid w:val="00B308EE"/>
    <w:rsid w:val="00B32FAC"/>
    <w:rsid w:val="00B50D71"/>
    <w:rsid w:val="00B547DC"/>
    <w:rsid w:val="00B71BEC"/>
    <w:rsid w:val="00B8670A"/>
    <w:rsid w:val="00B95988"/>
    <w:rsid w:val="00B95B76"/>
    <w:rsid w:val="00BA1B33"/>
    <w:rsid w:val="00BE2356"/>
    <w:rsid w:val="00C16668"/>
    <w:rsid w:val="00C20F17"/>
    <w:rsid w:val="00C229F1"/>
    <w:rsid w:val="00C40707"/>
    <w:rsid w:val="00C509BA"/>
    <w:rsid w:val="00C51AAD"/>
    <w:rsid w:val="00C527F5"/>
    <w:rsid w:val="00C704A9"/>
    <w:rsid w:val="00C743EE"/>
    <w:rsid w:val="00C751A1"/>
    <w:rsid w:val="00C9168A"/>
    <w:rsid w:val="00C9258A"/>
    <w:rsid w:val="00CA5ADF"/>
    <w:rsid w:val="00CB436F"/>
    <w:rsid w:val="00CD3BBB"/>
    <w:rsid w:val="00CD4026"/>
    <w:rsid w:val="00CD4148"/>
    <w:rsid w:val="00CD67F4"/>
    <w:rsid w:val="00CE0DF5"/>
    <w:rsid w:val="00CF768E"/>
    <w:rsid w:val="00D233B8"/>
    <w:rsid w:val="00D42A50"/>
    <w:rsid w:val="00D507F9"/>
    <w:rsid w:val="00D57908"/>
    <w:rsid w:val="00D6560C"/>
    <w:rsid w:val="00D82F3D"/>
    <w:rsid w:val="00D929AA"/>
    <w:rsid w:val="00DA6AF1"/>
    <w:rsid w:val="00DB52EA"/>
    <w:rsid w:val="00DC19A2"/>
    <w:rsid w:val="00DE2363"/>
    <w:rsid w:val="00DE4329"/>
    <w:rsid w:val="00DF3FB6"/>
    <w:rsid w:val="00E07DB2"/>
    <w:rsid w:val="00E17E82"/>
    <w:rsid w:val="00E36A4D"/>
    <w:rsid w:val="00E402FF"/>
    <w:rsid w:val="00E40C64"/>
    <w:rsid w:val="00E5061C"/>
    <w:rsid w:val="00E536A9"/>
    <w:rsid w:val="00E57509"/>
    <w:rsid w:val="00E601BE"/>
    <w:rsid w:val="00E975B6"/>
    <w:rsid w:val="00EA20EA"/>
    <w:rsid w:val="00ED5EFE"/>
    <w:rsid w:val="00EF2155"/>
    <w:rsid w:val="00F003BB"/>
    <w:rsid w:val="00F11A9E"/>
    <w:rsid w:val="00F337F4"/>
    <w:rsid w:val="00F42049"/>
    <w:rsid w:val="00F45B0E"/>
    <w:rsid w:val="00F62704"/>
    <w:rsid w:val="00F62788"/>
    <w:rsid w:val="00F62971"/>
    <w:rsid w:val="00F712DD"/>
    <w:rsid w:val="00F7385C"/>
    <w:rsid w:val="00F75D1D"/>
    <w:rsid w:val="00F91F7D"/>
    <w:rsid w:val="00F966DB"/>
    <w:rsid w:val="00F97C82"/>
    <w:rsid w:val="00FA14D2"/>
    <w:rsid w:val="00FD5FA6"/>
    <w:rsid w:val="00FE1DA8"/>
    <w:rsid w:val="00FE584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4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B625-D44F-4911-B155-81EF8A13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ГлавБух</cp:lastModifiedBy>
  <cp:revision>12</cp:revision>
  <dcterms:created xsi:type="dcterms:W3CDTF">2014-04-24T06:02:00Z</dcterms:created>
  <dcterms:modified xsi:type="dcterms:W3CDTF">2020-03-18T08:00:00Z</dcterms:modified>
</cp:coreProperties>
</file>