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BB" w:rsidRDefault="007C1ABB" w:rsidP="007C1ABB">
      <w:pPr>
        <w:jc w:val="right"/>
      </w:pPr>
      <w:r>
        <w:t>проект</w:t>
      </w:r>
    </w:p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863276" w:rsidRPr="00863276" w:rsidTr="00863276">
        <w:trPr>
          <w:tblCellSpacing w:w="15" w:type="dxa"/>
        </w:trPr>
        <w:tc>
          <w:tcPr>
            <w:tcW w:w="0" w:type="auto"/>
            <w:hideMark/>
          </w:tcPr>
          <w:p w:rsidR="00D07CD5" w:rsidRPr="005A1215" w:rsidRDefault="00D07CD5" w:rsidP="00D07CD5">
            <w:pPr>
              <w:pStyle w:val="a5"/>
              <w:rPr>
                <w:b w:val="0"/>
                <w:sz w:val="28"/>
                <w:szCs w:val="28"/>
              </w:rPr>
            </w:pPr>
            <w:r w:rsidRPr="005A1215">
              <w:rPr>
                <w:b w:val="0"/>
                <w:sz w:val="28"/>
                <w:szCs w:val="28"/>
              </w:rPr>
              <w:t>Совет муниципального образования "Село Енотаевка"</w:t>
            </w: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215">
              <w:rPr>
                <w:rFonts w:ascii="Times New Roman" w:hAnsi="Times New Roman"/>
                <w:sz w:val="28"/>
                <w:szCs w:val="28"/>
              </w:rPr>
              <w:t>Енотаевского</w:t>
            </w:r>
            <w:proofErr w:type="spellEnd"/>
            <w:r w:rsidRPr="005A1215">
              <w:rPr>
                <w:rFonts w:ascii="Times New Roman" w:hAnsi="Times New Roman"/>
                <w:sz w:val="28"/>
                <w:szCs w:val="28"/>
              </w:rPr>
              <w:t xml:space="preserve"> района Астраханской области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Pr="005A1215" w:rsidRDefault="00D07CD5" w:rsidP="00D07C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D4507" w:rsidRPr="005A1215">
              <w:rPr>
                <w:rFonts w:ascii="Times New Roman" w:hAnsi="Times New Roman"/>
                <w:sz w:val="28"/>
                <w:szCs w:val="28"/>
              </w:rPr>
              <w:t>О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т</w:t>
            </w:r>
            <w:r w:rsidR="00BD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ABB">
              <w:rPr>
                <w:rFonts w:ascii="Times New Roman" w:hAnsi="Times New Roman"/>
                <w:sz w:val="28"/>
                <w:szCs w:val="28"/>
              </w:rPr>
              <w:t>__</w:t>
            </w:r>
            <w:r w:rsidR="008A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C256A">
              <w:rPr>
                <w:rFonts w:ascii="Times New Roman" w:hAnsi="Times New Roman"/>
                <w:sz w:val="28"/>
                <w:szCs w:val="28"/>
              </w:rPr>
              <w:t>2</w:t>
            </w:r>
            <w:r w:rsidR="007C1ABB">
              <w:rPr>
                <w:rFonts w:ascii="Times New Roman" w:hAnsi="Times New Roman"/>
                <w:sz w:val="28"/>
                <w:szCs w:val="28"/>
              </w:rPr>
              <w:t>1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№</w:t>
            </w:r>
            <w:r w:rsidR="007C1ABB">
              <w:rPr>
                <w:rFonts w:ascii="Times New Roman" w:hAnsi="Times New Roman"/>
                <w:sz w:val="28"/>
                <w:szCs w:val="28"/>
              </w:rPr>
              <w:t>__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3276" w:rsidRPr="00863276" w:rsidRDefault="00863276" w:rsidP="00863276">
            <w:pPr>
              <w:spacing w:after="240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5"/>
              <w:gridCol w:w="75"/>
            </w:tblGrid>
            <w:tr w:rsidR="00863276" w:rsidRPr="00032C26">
              <w:trPr>
                <w:tblCellSpacing w:w="0" w:type="dxa"/>
              </w:trPr>
              <w:tc>
                <w:tcPr>
                  <w:tcW w:w="5265" w:type="dxa"/>
                  <w:hideMark/>
                </w:tcPr>
                <w:p w:rsidR="00863276" w:rsidRPr="00032C26" w:rsidRDefault="00863276" w:rsidP="007C1ABB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проведении публичных слушаний по проекту бюджета муниципального образования 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Село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Енотаевка» на 20</w:t>
                  </w:r>
                  <w:r w:rsidR="00057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7C1A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плановый период 20</w:t>
                  </w:r>
                  <w:r w:rsidR="009825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7C1A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-20</w:t>
                  </w:r>
                  <w:r w:rsidR="003E6D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7C1A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гг.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" w:type="dxa"/>
                  <w:hideMark/>
                </w:tcPr>
                <w:p w:rsidR="00863276" w:rsidRPr="00032C26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32C26" w:rsidRPr="00032C26" w:rsidRDefault="00863276" w:rsidP="00032C26">
            <w:pPr>
              <w:rPr>
                <w:rFonts w:ascii="Times New Roman" w:hAnsi="Times New Roman" w:cs="Times New Roman"/>
                <w:sz w:val="28"/>
              </w:rPr>
            </w:pP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        На основании статьи 20 Устава муниципального образования «Село Енотаевка» и </w:t>
            </w:r>
            <w:r w:rsidR="006F5302" w:rsidRPr="00984E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</w:t>
            </w:r>
            <w:r w:rsidR="006F53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6F5302" w:rsidRPr="00984E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53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 xml:space="preserve">О публичных слушаниях </w:t>
            </w:r>
            <w:r w:rsidR="006F53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6F530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6F53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 xml:space="preserve"> «Село Енотаевка» </w:t>
            </w:r>
            <w:proofErr w:type="spellStart"/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>Енотаевского</w:t>
            </w:r>
            <w:proofErr w:type="spellEnd"/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Астраханской области</w:t>
            </w:r>
            <w:r w:rsidR="006F53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, утвержденного решением Совета МО «Село Енотаевка» от  </w:t>
            </w:r>
            <w:r w:rsidR="006F5302">
              <w:rPr>
                <w:rFonts w:ascii="Times New Roman" w:hAnsi="Times New Roman" w:cs="Times New Roman"/>
                <w:sz w:val="28"/>
              </w:rPr>
              <w:t>26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.0</w:t>
            </w:r>
            <w:r w:rsidR="006F5302">
              <w:rPr>
                <w:rFonts w:ascii="Times New Roman" w:hAnsi="Times New Roman" w:cs="Times New Roman"/>
                <w:sz w:val="28"/>
              </w:rPr>
              <w:t>4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.20</w:t>
            </w:r>
            <w:r w:rsidR="006F5302">
              <w:rPr>
                <w:rFonts w:ascii="Times New Roman" w:hAnsi="Times New Roman" w:cs="Times New Roman"/>
                <w:sz w:val="28"/>
              </w:rPr>
              <w:t>2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1г. №</w:t>
            </w:r>
            <w:r w:rsidR="006F5302">
              <w:rPr>
                <w:rFonts w:ascii="Times New Roman" w:hAnsi="Times New Roman" w:cs="Times New Roman"/>
                <w:sz w:val="28"/>
              </w:rPr>
              <w:t>11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Совет муниципального образования «Село Енотаевка»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РЕШИЛ:</w:t>
            </w:r>
          </w:p>
          <w:p w:rsidR="00032C26" w:rsidRPr="00734701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Назначить и провести публичные слушания по проекту местного бюджета муниципального образования «Село Енотаевка» на 20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98256E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E6D6B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гг.  </w:t>
            </w:r>
            <w:r w:rsidR="007C1ABB" w:rsidRPr="007C1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C1AB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 20</w:t>
            </w:r>
            <w:r w:rsidR="00675689" w:rsidRPr="007C1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ABB" w:rsidRPr="007C1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ABB">
              <w:rPr>
                <w:rFonts w:ascii="Times New Roman" w:hAnsi="Times New Roman" w:cs="Times New Roman"/>
                <w:sz w:val="28"/>
                <w:szCs w:val="28"/>
              </w:rPr>
              <w:t xml:space="preserve"> года в 14</w:t>
            </w:r>
            <w:r w:rsidR="007C1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1ABB">
              <w:rPr>
                <w:rFonts w:ascii="Times New Roman" w:hAnsi="Times New Roman" w:cs="Times New Roman"/>
                <w:sz w:val="28"/>
                <w:szCs w:val="28"/>
              </w:rPr>
              <w:t>00 часов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734701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публичных слушаний в течение </w:t>
            </w:r>
            <w:r w:rsidR="00A544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734701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разместить на официальном сайте администрации муниципального образования «Село Енотаевка» </w:t>
            </w:r>
            <w:hyperlink r:id="rId5" w:history="1">
              <w:r w:rsidR="003B07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http://mo-enotaevka.</w:t>
              </w:r>
              <w:proofErr w:type="spellStart"/>
              <w:r w:rsidR="003B07D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B07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3B07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и обнародовать на информационных стендах.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Образования 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А.А. Щербаков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В.В.Котлов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3E3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AD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25031"/>
    <w:multiLevelType w:val="hybridMultilevel"/>
    <w:tmpl w:val="9D88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32C26"/>
    <w:rsid w:val="00055830"/>
    <w:rsid w:val="0005732A"/>
    <w:rsid w:val="00111124"/>
    <w:rsid w:val="001E3F34"/>
    <w:rsid w:val="001E74BA"/>
    <w:rsid w:val="001F5BFE"/>
    <w:rsid w:val="002A25E1"/>
    <w:rsid w:val="002B033C"/>
    <w:rsid w:val="002D3FA9"/>
    <w:rsid w:val="00312772"/>
    <w:rsid w:val="00313A47"/>
    <w:rsid w:val="003223B2"/>
    <w:rsid w:val="00397DD7"/>
    <w:rsid w:val="003B07DB"/>
    <w:rsid w:val="003C0AA5"/>
    <w:rsid w:val="003E6D6B"/>
    <w:rsid w:val="003F5472"/>
    <w:rsid w:val="00457F7D"/>
    <w:rsid w:val="0047444F"/>
    <w:rsid w:val="004B635E"/>
    <w:rsid w:val="004B7595"/>
    <w:rsid w:val="005656B3"/>
    <w:rsid w:val="00577691"/>
    <w:rsid w:val="005B48F6"/>
    <w:rsid w:val="005C256A"/>
    <w:rsid w:val="00675689"/>
    <w:rsid w:val="006D3A56"/>
    <w:rsid w:val="006D628F"/>
    <w:rsid w:val="006E56B7"/>
    <w:rsid w:val="006F5302"/>
    <w:rsid w:val="0072045E"/>
    <w:rsid w:val="00734701"/>
    <w:rsid w:val="0077394C"/>
    <w:rsid w:val="007C1ABB"/>
    <w:rsid w:val="00803B92"/>
    <w:rsid w:val="00863276"/>
    <w:rsid w:val="008A494B"/>
    <w:rsid w:val="008B7902"/>
    <w:rsid w:val="008F7377"/>
    <w:rsid w:val="0090487B"/>
    <w:rsid w:val="00973D1A"/>
    <w:rsid w:val="00976E6F"/>
    <w:rsid w:val="0098256E"/>
    <w:rsid w:val="009A41CA"/>
    <w:rsid w:val="009B0886"/>
    <w:rsid w:val="009B1B5F"/>
    <w:rsid w:val="009D649B"/>
    <w:rsid w:val="009E529C"/>
    <w:rsid w:val="009F3D6D"/>
    <w:rsid w:val="00A5231F"/>
    <w:rsid w:val="00A54473"/>
    <w:rsid w:val="00B34FA9"/>
    <w:rsid w:val="00B35196"/>
    <w:rsid w:val="00B61F28"/>
    <w:rsid w:val="00B6503C"/>
    <w:rsid w:val="00B815BE"/>
    <w:rsid w:val="00B8799D"/>
    <w:rsid w:val="00BD4507"/>
    <w:rsid w:val="00C35E52"/>
    <w:rsid w:val="00C824E7"/>
    <w:rsid w:val="00CB7518"/>
    <w:rsid w:val="00D04F1E"/>
    <w:rsid w:val="00D07CD5"/>
    <w:rsid w:val="00D44337"/>
    <w:rsid w:val="00DB542D"/>
    <w:rsid w:val="00E269BF"/>
    <w:rsid w:val="00F5697A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47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2019-11-08T08:26:00Z</cp:lastPrinted>
  <dcterms:created xsi:type="dcterms:W3CDTF">2016-11-15T07:08:00Z</dcterms:created>
  <dcterms:modified xsi:type="dcterms:W3CDTF">2021-11-08T05:23:00Z</dcterms:modified>
</cp:coreProperties>
</file>