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E3" w:rsidRDefault="000532E3" w:rsidP="000532E3">
      <w:pPr>
        <w:jc w:val="right"/>
      </w:pPr>
      <w:r>
        <w:t>проект</w:t>
      </w:r>
    </w:p>
    <w:tbl>
      <w:tblPr>
        <w:tblW w:w="9177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177"/>
      </w:tblGrid>
      <w:tr w:rsidR="00863276" w:rsidRPr="00863276" w:rsidTr="00DD3E34">
        <w:trPr>
          <w:tblCellSpacing w:w="15" w:type="dxa"/>
        </w:trPr>
        <w:tc>
          <w:tcPr>
            <w:tcW w:w="9117" w:type="dxa"/>
            <w:hideMark/>
          </w:tcPr>
          <w:p w:rsidR="00D07CD5" w:rsidRPr="00DD3E34" w:rsidRDefault="00D07CD5" w:rsidP="00D07CD5">
            <w:pPr>
              <w:pStyle w:val="a5"/>
              <w:rPr>
                <w:b w:val="0"/>
              </w:rPr>
            </w:pPr>
            <w:r w:rsidRPr="00DD3E34">
              <w:rPr>
                <w:b w:val="0"/>
              </w:rPr>
              <w:t>Совет муниципального образования "Село Енотаевка"</w:t>
            </w: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</w:t>
            </w: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D5" w:rsidRPr="00DD3E34" w:rsidRDefault="00D07CD5" w:rsidP="00D07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D4507" w:rsidRPr="00DD3E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4507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A494B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B5F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256A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B1B5F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№ 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63276" w:rsidRPr="00DD3E34" w:rsidRDefault="00863276" w:rsidP="00863276">
            <w:pPr>
              <w:spacing w:after="24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32"/>
              <w:gridCol w:w="79"/>
            </w:tblGrid>
            <w:tr w:rsidR="00863276" w:rsidRPr="00DD3E34" w:rsidTr="00DD3E34">
              <w:trPr>
                <w:trHeight w:val="1365"/>
                <w:tblCellSpacing w:w="0" w:type="dxa"/>
              </w:trPr>
              <w:tc>
                <w:tcPr>
                  <w:tcW w:w="5532" w:type="dxa"/>
                  <w:hideMark/>
                </w:tcPr>
                <w:p w:rsidR="00DD3E34" w:rsidRDefault="00863276" w:rsidP="00DD3E3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D3E34" w:rsidRDefault="00863276" w:rsidP="00DD3E3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D07CD5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Село 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Енотаевка» на 20</w:t>
                  </w:r>
                  <w:r w:rsidR="0005732A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532E3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="00D07CD5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863276" w:rsidRPr="00DD3E34" w:rsidRDefault="00D07CD5" w:rsidP="00DD3E3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плановый период 20</w:t>
                  </w:r>
                  <w:r w:rsidR="0098256E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532E3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</w:t>
                  </w:r>
                  <w:r w:rsidR="003E6D6B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532E3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гг.</w:t>
                  </w:r>
                  <w:r w:rsidR="00863276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" w:type="dxa"/>
                  <w:hideMark/>
                </w:tcPr>
                <w:p w:rsidR="00863276" w:rsidRPr="00DD3E34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32C26" w:rsidRPr="00DD3E34" w:rsidRDefault="0086327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На основании статьи 20 Устава муниципального образования «Село Енотаевка» и </w:t>
            </w:r>
            <w:r w:rsidR="006F5302" w:rsidRPr="00DD3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«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О публичных слушаниях муниципального образования «Село Енотаевка» </w:t>
            </w:r>
            <w:proofErr w:type="spellStart"/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области»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решением Совета МО «Село Енотаевка» от  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>1г. №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«Село Енотаевка»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  <w:p w:rsidR="00032C26" w:rsidRPr="00DD3E34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98256E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E6D6B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гг.  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 20</w:t>
            </w:r>
            <w:r w:rsidR="00675689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года в 14</w:t>
            </w:r>
            <w:r w:rsidR="007C1ABB" w:rsidRPr="00DD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00 часов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DD3E34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результатах публичных слушаний в течение </w:t>
            </w:r>
            <w:r w:rsidR="00A54473" w:rsidRPr="00D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DD3E34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разместить на официальном сайте администрации муниципального образования «Село Енотаевка» </w:t>
            </w:r>
            <w:hyperlink r:id="rId5" w:history="1">
              <w:r w:rsidR="003B07DB" w:rsidRPr="00DD3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http://mo-enotaevka.</w:t>
              </w:r>
              <w:proofErr w:type="spellStart"/>
              <w:r w:rsidR="003B07DB" w:rsidRPr="00DD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B07DB" w:rsidRPr="00DD3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B07DB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и обнародовать на информационных стендах.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Образования «Село Енотаевка»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  <w:t>А.А. Щербаков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032C26" w:rsidRPr="00DD3E34" w:rsidRDefault="00032C26" w:rsidP="00DD3E34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«Село Енотаевка»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  <w:t>В.В.Котлов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32E3"/>
    <w:rsid w:val="00055830"/>
    <w:rsid w:val="0005732A"/>
    <w:rsid w:val="000C535C"/>
    <w:rsid w:val="00111124"/>
    <w:rsid w:val="001E3F34"/>
    <w:rsid w:val="001E74BA"/>
    <w:rsid w:val="001F5BFE"/>
    <w:rsid w:val="002A25E1"/>
    <w:rsid w:val="002B033C"/>
    <w:rsid w:val="002D3FA9"/>
    <w:rsid w:val="00312772"/>
    <w:rsid w:val="00313A47"/>
    <w:rsid w:val="003223B2"/>
    <w:rsid w:val="00397DD7"/>
    <w:rsid w:val="003B07DB"/>
    <w:rsid w:val="003C0AA5"/>
    <w:rsid w:val="003E6D6B"/>
    <w:rsid w:val="003F5472"/>
    <w:rsid w:val="00457F7D"/>
    <w:rsid w:val="0047444F"/>
    <w:rsid w:val="004B635E"/>
    <w:rsid w:val="004B7595"/>
    <w:rsid w:val="005656B3"/>
    <w:rsid w:val="00577691"/>
    <w:rsid w:val="005B48F6"/>
    <w:rsid w:val="005C256A"/>
    <w:rsid w:val="005D29F3"/>
    <w:rsid w:val="00675689"/>
    <w:rsid w:val="006D3A56"/>
    <w:rsid w:val="006D628F"/>
    <w:rsid w:val="006E56B7"/>
    <w:rsid w:val="006F5302"/>
    <w:rsid w:val="0072045E"/>
    <w:rsid w:val="00734701"/>
    <w:rsid w:val="0077394C"/>
    <w:rsid w:val="007C1ABB"/>
    <w:rsid w:val="00803B92"/>
    <w:rsid w:val="00816B94"/>
    <w:rsid w:val="00863276"/>
    <w:rsid w:val="008A494B"/>
    <w:rsid w:val="008B7902"/>
    <w:rsid w:val="008F7377"/>
    <w:rsid w:val="0090487B"/>
    <w:rsid w:val="00973D1A"/>
    <w:rsid w:val="00976E6F"/>
    <w:rsid w:val="0098256E"/>
    <w:rsid w:val="009A41CA"/>
    <w:rsid w:val="009B0886"/>
    <w:rsid w:val="009B1B5F"/>
    <w:rsid w:val="009D649B"/>
    <w:rsid w:val="009E529C"/>
    <w:rsid w:val="009F3D6D"/>
    <w:rsid w:val="00A5231F"/>
    <w:rsid w:val="00A54473"/>
    <w:rsid w:val="00B34FA9"/>
    <w:rsid w:val="00B35196"/>
    <w:rsid w:val="00B61F28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DD3E34"/>
    <w:rsid w:val="00E269BF"/>
    <w:rsid w:val="00E37106"/>
    <w:rsid w:val="00F5697A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2019-11-08T08:26:00Z</cp:lastPrinted>
  <dcterms:created xsi:type="dcterms:W3CDTF">2016-11-15T07:08:00Z</dcterms:created>
  <dcterms:modified xsi:type="dcterms:W3CDTF">2022-11-07T07:31:00Z</dcterms:modified>
</cp:coreProperties>
</file>