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7ADD" w14:textId="428D3FB0" w:rsidR="00A73504" w:rsidRPr="00977935" w:rsidRDefault="009812ED" w:rsidP="009812ED">
      <w:pPr>
        <w:pStyle w:val="a4"/>
        <w:jc w:val="right"/>
      </w:pPr>
      <w:r>
        <w:t>ПРОЕКТ</w:t>
      </w:r>
    </w:p>
    <w:p w14:paraId="02071FF8" w14:textId="399562D9" w:rsidR="001C7350" w:rsidRPr="00977935" w:rsidRDefault="001C7350" w:rsidP="001C7350">
      <w:pPr>
        <w:pStyle w:val="a4"/>
        <w:jc w:val="right"/>
      </w:pPr>
      <w:r w:rsidRPr="00977935">
        <w:tab/>
      </w:r>
    </w:p>
    <w:p w14:paraId="4840330C" w14:textId="46DC070C" w:rsidR="00A73504" w:rsidRPr="00977935" w:rsidRDefault="00A73504" w:rsidP="00A73504">
      <w:pPr>
        <w:pStyle w:val="a4"/>
      </w:pPr>
      <w:r w:rsidRPr="00977935">
        <w:t xml:space="preserve">СОВЕТ </w:t>
      </w:r>
    </w:p>
    <w:p w14:paraId="61F32721" w14:textId="77777777" w:rsidR="00A73504" w:rsidRPr="00977935" w:rsidRDefault="00A73504" w:rsidP="00A73504">
      <w:pPr>
        <w:pStyle w:val="a4"/>
      </w:pPr>
      <w:r w:rsidRPr="00977935">
        <w:t>МУНИЦИПАЛЬНОГО ОБРАЗОВАНИЯ "СЕЛО ЕНОТАЕВКА"</w:t>
      </w:r>
    </w:p>
    <w:p w14:paraId="4830F9AD" w14:textId="77777777"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ЕНОТАЕВСКОГО РАЙОНА АСТРАХАНСКОЙ ОБЛАСТИ</w:t>
      </w:r>
    </w:p>
    <w:p w14:paraId="19E72FC7" w14:textId="77777777" w:rsidR="00A73504" w:rsidRPr="00977935" w:rsidRDefault="00A73504" w:rsidP="00A73504">
      <w:pPr>
        <w:jc w:val="center"/>
        <w:rPr>
          <w:b/>
        </w:rPr>
      </w:pPr>
    </w:p>
    <w:p w14:paraId="5520952C" w14:textId="77777777"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РЕШЕНИЕ</w:t>
      </w:r>
    </w:p>
    <w:p w14:paraId="5E079572" w14:textId="77777777" w:rsidR="00A73504" w:rsidRPr="00977935" w:rsidRDefault="00A73504" w:rsidP="00A73504">
      <w:pPr>
        <w:suppressAutoHyphens w:val="0"/>
        <w:spacing w:before="28"/>
        <w:jc w:val="center"/>
        <w:rPr>
          <w:rFonts w:eastAsia="SimSun"/>
        </w:rPr>
      </w:pPr>
      <w:r w:rsidRPr="00977935">
        <w:rPr>
          <w:rFonts w:eastAsia="SimSun"/>
        </w:rPr>
        <w:t xml:space="preserve">    </w:t>
      </w:r>
    </w:p>
    <w:p w14:paraId="63FD15CC" w14:textId="36D500FB" w:rsidR="00A73504" w:rsidRPr="00977935" w:rsidRDefault="00A73504" w:rsidP="00A73504">
      <w:pPr>
        <w:rPr>
          <w:color w:val="FF0000"/>
        </w:rPr>
      </w:pPr>
      <w:r w:rsidRPr="00977935">
        <w:t>от «</w:t>
      </w:r>
      <w:r w:rsidR="00A1779B">
        <w:t>__</w:t>
      </w:r>
      <w:r w:rsidRPr="00977935">
        <w:t>»</w:t>
      </w:r>
      <w:r w:rsidR="00E905E5" w:rsidRPr="00977935">
        <w:t xml:space="preserve"> </w:t>
      </w:r>
      <w:r w:rsidR="00A1779B">
        <w:t>___________</w:t>
      </w:r>
      <w:r w:rsidRPr="00977935">
        <w:t xml:space="preserve"> 20</w:t>
      </w:r>
      <w:r w:rsidR="001C7350" w:rsidRPr="00977935">
        <w:t>2</w:t>
      </w:r>
      <w:r w:rsidR="00A1779B">
        <w:t>2</w:t>
      </w:r>
      <w:r w:rsidRPr="00977935">
        <w:t xml:space="preserve"> г.                                  </w:t>
      </w:r>
      <w:r w:rsidR="00E905E5" w:rsidRPr="00977935">
        <w:t xml:space="preserve">     №</w:t>
      </w:r>
      <w:r w:rsidR="001C7350" w:rsidRPr="00977935">
        <w:t>______</w:t>
      </w:r>
    </w:p>
    <w:p w14:paraId="7F3A15B6" w14:textId="77777777" w:rsidR="00A73504" w:rsidRPr="00977935" w:rsidRDefault="009812ED" w:rsidP="00A73504">
      <w:pPr>
        <w:rPr>
          <w:color w:val="000000"/>
        </w:rPr>
      </w:pPr>
      <w:r>
        <w:rPr>
          <w:noProof/>
          <w:color w:val="000000"/>
          <w:lang w:eastAsia="en-US"/>
        </w:rPr>
        <w:pict w14:anchorId="5CBA24B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9.6pt;width:299.25pt;height:119.9pt;z-index:251658240;mso-width-relative:margin;mso-height-relative:margin" strokecolor="white [3212]">
            <v:textbox>
              <w:txbxContent>
                <w:p w14:paraId="6C1FC9E3" w14:textId="78F25AB0" w:rsidR="00A73504" w:rsidRPr="00F92CF5" w:rsidRDefault="00A73504" w:rsidP="00A73504">
                  <w:pPr>
                    <w:jc w:val="both"/>
                    <w:rPr>
                      <w:color w:val="000000"/>
                      <w:lang w:eastAsia="ru-RU"/>
                    </w:rPr>
                  </w:pPr>
                  <w:r w:rsidRPr="00F92CF5">
                    <w:rPr>
                      <w:color w:val="000000"/>
                    </w:rPr>
                    <w:t xml:space="preserve">О внесении изменения </w:t>
                  </w:r>
                  <w:r w:rsidR="004967D7">
                    <w:rPr>
                      <w:color w:val="000000"/>
                    </w:rPr>
                    <w:t>в положение «</w:t>
                  </w:r>
                  <w:r w:rsidR="00A92059">
                    <w:rPr>
                      <w:color w:val="000000"/>
                    </w:rPr>
                    <w:t>О</w:t>
                  </w:r>
                  <w:r w:rsidR="0063449D">
                    <w:rPr>
                      <w:color w:val="000000"/>
                    </w:rPr>
                    <w:t xml:space="preserve"> порядке установления</w:t>
                  </w:r>
                  <w:r w:rsidR="00AC506A">
                    <w:rPr>
                      <w:color w:val="000000"/>
                    </w:rPr>
                    <w:t>,</w:t>
                  </w:r>
                  <w:r w:rsidR="0063449D">
                    <w:rPr>
                      <w:color w:val="000000"/>
                    </w:rPr>
                    <w:t xml:space="preserve"> </w:t>
                  </w:r>
                  <w:r w:rsidR="00AC506A">
                    <w:rPr>
                      <w:color w:val="000000"/>
                    </w:rPr>
                    <w:t>в</w:t>
                  </w:r>
                  <w:r w:rsidR="0063449D">
                    <w:rPr>
                      <w:color w:val="000000"/>
                    </w:rPr>
                    <w:t>ыплаты и пере</w:t>
                  </w:r>
                  <w:r w:rsidR="00AC506A">
                    <w:rPr>
                      <w:color w:val="000000"/>
                    </w:rPr>
                    <w:t xml:space="preserve">расчета </w:t>
                  </w:r>
                  <w:r w:rsidR="00466804">
                    <w:rPr>
                      <w:color w:val="000000"/>
                    </w:rPr>
                    <w:t>ежемесячной доплаты к трудовой пенсии по старости (инвалидности)</w:t>
                  </w:r>
                  <w:r w:rsidR="00AC506A">
                    <w:rPr>
                      <w:color w:val="000000"/>
                    </w:rPr>
                    <w:t xml:space="preserve"> </w:t>
                  </w:r>
                  <w:r w:rsidR="00466804">
                    <w:rPr>
                      <w:color w:val="000000"/>
                    </w:rPr>
                    <w:t xml:space="preserve">лицам, замещавшим </w:t>
                  </w:r>
                  <w:r w:rsidR="00AC506A">
                    <w:rPr>
                      <w:color w:val="000000"/>
                    </w:rPr>
                    <w:t>муниципальны</w:t>
                  </w:r>
                  <w:r w:rsidR="00466804">
                    <w:rPr>
                      <w:color w:val="000000"/>
                    </w:rPr>
                    <w:t>е</w:t>
                  </w:r>
                  <w:r w:rsidR="00AC506A">
                    <w:rPr>
                      <w:color w:val="000000"/>
                    </w:rPr>
                    <w:t xml:space="preserve"> </w:t>
                  </w:r>
                  <w:r w:rsidR="00466804">
                    <w:rPr>
                      <w:color w:val="000000"/>
                    </w:rPr>
                    <w:t>должности</w:t>
                  </w:r>
                  <w:r w:rsidR="00AC506A">
                    <w:rPr>
                      <w:color w:val="000000"/>
                    </w:rPr>
                    <w:t xml:space="preserve"> муниципального образования «Село Енотаевка</w:t>
                  </w:r>
                  <w:r w:rsidR="004967D7">
                    <w:rPr>
                      <w:color w:val="000000"/>
                    </w:rPr>
                    <w:t xml:space="preserve">», утвержденное решением Совета муниципального образования «Село Енотаевка» от </w:t>
                  </w:r>
                  <w:r w:rsidR="00AC506A">
                    <w:rPr>
                      <w:color w:val="000000"/>
                    </w:rPr>
                    <w:t>04.02.2009</w:t>
                  </w:r>
                  <w:r w:rsidR="004967D7">
                    <w:rPr>
                      <w:color w:val="000000"/>
                    </w:rPr>
                    <w:t xml:space="preserve"> №</w:t>
                  </w:r>
                  <w:r w:rsidR="00466804">
                    <w:rPr>
                      <w:color w:val="000000"/>
                    </w:rPr>
                    <w:t>2</w:t>
                  </w:r>
                </w:p>
                <w:p w14:paraId="1A90ECE6" w14:textId="77777777" w:rsidR="00A73504" w:rsidRDefault="00A73504" w:rsidP="00A73504"/>
              </w:txbxContent>
            </v:textbox>
          </v:shape>
        </w:pict>
      </w:r>
    </w:p>
    <w:p w14:paraId="725FE8D1" w14:textId="77777777" w:rsidR="00A73504" w:rsidRPr="00977935" w:rsidRDefault="00A73504" w:rsidP="00A73504">
      <w:pPr>
        <w:rPr>
          <w:color w:val="000000"/>
        </w:rPr>
      </w:pPr>
    </w:p>
    <w:p w14:paraId="647383F3" w14:textId="77777777" w:rsidR="00A73504" w:rsidRPr="00977935" w:rsidRDefault="00A73504" w:rsidP="00A73504">
      <w:pPr>
        <w:rPr>
          <w:color w:val="000000"/>
        </w:rPr>
      </w:pPr>
    </w:p>
    <w:p w14:paraId="3E99DC04" w14:textId="77777777" w:rsidR="00A73504" w:rsidRPr="00977935" w:rsidRDefault="00A73504" w:rsidP="00A73504">
      <w:pPr>
        <w:rPr>
          <w:color w:val="000000"/>
        </w:rPr>
      </w:pPr>
    </w:p>
    <w:p w14:paraId="2F9A5E05" w14:textId="77777777" w:rsidR="00A73504" w:rsidRPr="00977935" w:rsidRDefault="00A73504" w:rsidP="00A73504">
      <w:pPr>
        <w:rPr>
          <w:color w:val="000000"/>
        </w:rPr>
      </w:pPr>
    </w:p>
    <w:p w14:paraId="5015B41E" w14:textId="77777777" w:rsidR="00A73504" w:rsidRPr="00977935" w:rsidRDefault="00A73504" w:rsidP="00A73504">
      <w:pPr>
        <w:rPr>
          <w:color w:val="000000"/>
        </w:rPr>
      </w:pPr>
    </w:p>
    <w:p w14:paraId="6BABB59E" w14:textId="77777777" w:rsidR="00A73504" w:rsidRPr="00977935" w:rsidRDefault="00A73504" w:rsidP="00A73504">
      <w:pPr>
        <w:rPr>
          <w:color w:val="000000"/>
        </w:rPr>
      </w:pPr>
    </w:p>
    <w:p w14:paraId="014D0482" w14:textId="77777777" w:rsidR="001C7350" w:rsidRPr="00977935" w:rsidRDefault="001C7350" w:rsidP="00A73504">
      <w:pPr>
        <w:ind w:firstLine="720"/>
        <w:jc w:val="both"/>
        <w:rPr>
          <w:color w:val="000000"/>
        </w:rPr>
      </w:pPr>
    </w:p>
    <w:p w14:paraId="69C9ACCB" w14:textId="77777777" w:rsidR="004967D7" w:rsidRDefault="004967D7" w:rsidP="001C028D">
      <w:pPr>
        <w:ind w:firstLine="709"/>
        <w:jc w:val="both"/>
        <w:rPr>
          <w:color w:val="000000"/>
        </w:rPr>
      </w:pPr>
    </w:p>
    <w:p w14:paraId="2FC90E02" w14:textId="77777777" w:rsidR="004967D7" w:rsidRDefault="004967D7" w:rsidP="001C028D">
      <w:pPr>
        <w:ind w:firstLine="709"/>
        <w:jc w:val="both"/>
        <w:rPr>
          <w:color w:val="000000"/>
        </w:rPr>
      </w:pPr>
    </w:p>
    <w:p w14:paraId="35635C9E" w14:textId="4520A4B3" w:rsidR="00A73504" w:rsidRPr="00977935" w:rsidRDefault="00A73504" w:rsidP="001C028D">
      <w:pPr>
        <w:ind w:firstLine="709"/>
        <w:jc w:val="both"/>
        <w:rPr>
          <w:color w:val="000000"/>
        </w:rPr>
      </w:pPr>
      <w:r w:rsidRPr="00977935">
        <w:rPr>
          <w:color w:val="000000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Pr="00977935">
        <w:rPr>
          <w:color w:val="000000"/>
          <w:lang w:eastAsia="ru-RU"/>
        </w:rPr>
        <w:t>,</w:t>
      </w:r>
      <w:r w:rsidRPr="00977935">
        <w:rPr>
          <w:color w:val="000000"/>
        </w:rPr>
        <w:t xml:space="preserve"> </w:t>
      </w:r>
      <w:r w:rsidR="00A1779B">
        <w:rPr>
          <w:color w:val="000000"/>
        </w:rPr>
        <w:t xml:space="preserve">Федеральным законом от 16.12.2019 №439 «О внесении изменений в Трудовой кодекс Российской Федерации в части </w:t>
      </w:r>
      <w:r w:rsidR="00422471">
        <w:rPr>
          <w:color w:val="000000"/>
        </w:rPr>
        <w:t>формирования сведений о трудовой деятельности в электронном виде</w:t>
      </w:r>
      <w:r w:rsidR="00A1779B">
        <w:rPr>
          <w:color w:val="000000"/>
        </w:rPr>
        <w:t>»</w:t>
      </w:r>
      <w:r w:rsidRPr="00977935">
        <w:rPr>
          <w:color w:val="000000"/>
        </w:rPr>
        <w:t>, Уставом муниципального образования МО «Село Енотаевка», Совет муниципального образования «Село Енотаевка»</w:t>
      </w:r>
    </w:p>
    <w:p w14:paraId="3FE4FABB" w14:textId="77777777" w:rsidR="00A73504" w:rsidRPr="00977935" w:rsidRDefault="00A73504" w:rsidP="001C028D">
      <w:pPr>
        <w:ind w:firstLine="709"/>
        <w:jc w:val="both"/>
        <w:rPr>
          <w:color w:val="FF0000"/>
        </w:rPr>
      </w:pPr>
      <w:r w:rsidRPr="00977935">
        <w:rPr>
          <w:color w:val="000000"/>
        </w:rPr>
        <w:t>РЕШИЛ:</w:t>
      </w:r>
    </w:p>
    <w:p w14:paraId="4E73AFE6" w14:textId="3022E006" w:rsidR="00A73504" w:rsidRPr="00977935" w:rsidRDefault="00A73504" w:rsidP="001C028D">
      <w:pPr>
        <w:widowControl w:val="0"/>
        <w:numPr>
          <w:ilvl w:val="0"/>
          <w:numId w:val="1"/>
        </w:numPr>
        <w:autoSpaceDE w:val="0"/>
        <w:ind w:left="0" w:firstLine="709"/>
        <w:jc w:val="both"/>
      </w:pPr>
      <w:r w:rsidRPr="00977935">
        <w:t xml:space="preserve">Внести в </w:t>
      </w:r>
      <w:r w:rsidR="00422471">
        <w:rPr>
          <w:color w:val="000000"/>
        </w:rPr>
        <w:t xml:space="preserve">положение </w:t>
      </w:r>
      <w:r w:rsidR="00AC506A">
        <w:rPr>
          <w:color w:val="000000"/>
        </w:rPr>
        <w:t>«</w:t>
      </w:r>
      <w:r w:rsidR="00466804">
        <w:rPr>
          <w:color w:val="000000"/>
        </w:rPr>
        <w:t>О порядке установления, выплаты и перерасчета ежемесячной доплаты к трудовой пенсии по старости (инвалидности) лицам, замещавшим муниципальные должности муниципального образования «Село Енотаевка», утвержденное решением Совета муниципального образования «Село Енотаевка» от 04.02.2009 №2</w:t>
      </w:r>
      <w:r w:rsidR="003F7282">
        <w:rPr>
          <w:color w:val="000000"/>
        </w:rPr>
        <w:t xml:space="preserve"> (Далее - Положение)</w:t>
      </w:r>
      <w:r w:rsidRPr="00977935">
        <w:t xml:space="preserve"> следующие изменения:</w:t>
      </w:r>
    </w:p>
    <w:p w14:paraId="0050EB3A" w14:textId="6D21E772" w:rsidR="003F7282" w:rsidRDefault="00255604" w:rsidP="001C028D">
      <w:pPr>
        <w:pStyle w:val="a7"/>
        <w:widowControl w:val="0"/>
        <w:numPr>
          <w:ilvl w:val="1"/>
          <w:numId w:val="1"/>
        </w:numPr>
        <w:autoSpaceDE w:val="0"/>
        <w:ind w:left="0" w:firstLine="709"/>
        <w:jc w:val="both"/>
      </w:pPr>
      <w:r>
        <w:t>Подпункт 7 п</w:t>
      </w:r>
      <w:r w:rsidR="003F7282">
        <w:t>ункт</w:t>
      </w:r>
      <w:r>
        <w:t>а</w:t>
      </w:r>
      <w:r w:rsidR="003F7282">
        <w:t xml:space="preserve"> </w:t>
      </w:r>
      <w:r w:rsidR="00466804">
        <w:t>4</w:t>
      </w:r>
      <w:r>
        <w:t xml:space="preserve">.2 раздела </w:t>
      </w:r>
      <w:r w:rsidR="00466804">
        <w:t>4</w:t>
      </w:r>
      <w:r w:rsidR="003F7282">
        <w:t xml:space="preserve"> Положения </w:t>
      </w:r>
      <w:r>
        <w:t>дополнить словами:</w:t>
      </w:r>
    </w:p>
    <w:p w14:paraId="5C73DD52" w14:textId="2272AEC8" w:rsidR="003F7282" w:rsidRPr="008D131F" w:rsidRDefault="001C7350" w:rsidP="003F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5">
        <w:t xml:space="preserve"> «</w:t>
      </w:r>
      <w:r w:rsidR="003F7282">
        <w:rPr>
          <w:rFonts w:ascii="Times New Roman" w:hAnsi="Times New Roman" w:cs="Times New Roman"/>
          <w:sz w:val="24"/>
          <w:szCs w:val="24"/>
        </w:rPr>
        <w:t>и (или) сведения о трудовой деятельности в электронном виде</w:t>
      </w:r>
      <w:r w:rsidR="003F7282" w:rsidRPr="008D131F">
        <w:rPr>
          <w:rFonts w:ascii="Times New Roman" w:hAnsi="Times New Roman" w:cs="Times New Roman"/>
          <w:sz w:val="24"/>
          <w:szCs w:val="24"/>
        </w:rPr>
        <w:t>.</w:t>
      </w:r>
    </w:p>
    <w:p w14:paraId="79B9C350" w14:textId="54A9F206" w:rsidR="00A73504" w:rsidRPr="00977935" w:rsidRDefault="005E7E6B" w:rsidP="001C028D">
      <w:pPr>
        <w:ind w:firstLine="709"/>
        <w:jc w:val="both"/>
      </w:pPr>
      <w:r>
        <w:t>2</w:t>
      </w:r>
      <w:r w:rsidR="00A73504" w:rsidRPr="00977935">
        <w:t xml:space="preserve">. </w:t>
      </w:r>
      <w:r w:rsidR="0092050B">
        <w:t xml:space="preserve">Разместить настоящее решение на официальном сайте муниципального образования «Село Енотаевка» в сети Интернет: </w:t>
      </w:r>
      <w:hyperlink r:id="rId5" w:history="1">
        <w:r w:rsidR="0092050B">
          <w:rPr>
            <w:rStyle w:val="a3"/>
            <w:shd w:val="clear" w:color="auto" w:fill="FFFFFF"/>
          </w:rPr>
          <w:t>http://mo-enotaevka</w:t>
        </w:r>
        <w:r w:rsidR="0092050B">
          <w:rPr>
            <w:rStyle w:val="a3"/>
          </w:rPr>
          <w:t>.</w:t>
        </w:r>
        <w:proofErr w:type="spellStart"/>
        <w:r w:rsidR="0092050B">
          <w:rPr>
            <w:rStyle w:val="a3"/>
            <w:lang w:val="en-US"/>
          </w:rPr>
          <w:t>ru</w:t>
        </w:r>
        <w:proofErr w:type="spellEnd"/>
      </w:hyperlink>
      <w:r w:rsidR="0092050B" w:rsidRPr="0092050B">
        <w:rPr>
          <w:color w:val="365F91"/>
        </w:rPr>
        <w:t xml:space="preserve"> </w:t>
      </w:r>
      <w:r w:rsidR="0092050B">
        <w:t>и считать вступившим в силу со дня его подписания</w:t>
      </w:r>
      <w:r w:rsidR="00A73504" w:rsidRPr="00977935">
        <w:t>.</w:t>
      </w:r>
    </w:p>
    <w:p w14:paraId="6686D922" w14:textId="77777777" w:rsidR="00A73504" w:rsidRPr="00977935" w:rsidRDefault="00A73504" w:rsidP="00A73504">
      <w:pPr>
        <w:jc w:val="both"/>
        <w:rPr>
          <w:b/>
        </w:rPr>
      </w:pPr>
    </w:p>
    <w:p w14:paraId="5E44DDF8" w14:textId="77777777" w:rsidR="00A73504" w:rsidRPr="00977935" w:rsidRDefault="00A73504" w:rsidP="00A73504">
      <w:pPr>
        <w:jc w:val="both"/>
      </w:pPr>
      <w:r w:rsidRPr="00977935">
        <w:t xml:space="preserve">Председатель Совета </w:t>
      </w:r>
    </w:p>
    <w:p w14:paraId="13044D29" w14:textId="77777777" w:rsidR="00A73504" w:rsidRPr="00977935" w:rsidRDefault="00A73504" w:rsidP="00A73504">
      <w:pPr>
        <w:jc w:val="both"/>
      </w:pPr>
      <w:r w:rsidRPr="00977935">
        <w:t>муниципального образования</w:t>
      </w:r>
    </w:p>
    <w:p w14:paraId="2710DE1C" w14:textId="0DE98C04" w:rsidR="00A73504" w:rsidRPr="00977935" w:rsidRDefault="00A73504" w:rsidP="00A73504">
      <w:pPr>
        <w:jc w:val="both"/>
      </w:pPr>
      <w:r w:rsidRPr="00977935">
        <w:t xml:space="preserve"> «Село Енотаевка»</w:t>
      </w:r>
      <w:r w:rsidRPr="00977935">
        <w:tab/>
      </w:r>
      <w:r w:rsidRPr="00977935">
        <w:tab/>
      </w:r>
      <w:r w:rsidRPr="00977935">
        <w:tab/>
        <w:t xml:space="preserve">                               </w:t>
      </w:r>
      <w:r w:rsidRPr="00977935">
        <w:tab/>
        <w:t xml:space="preserve">       А.А.</w:t>
      </w:r>
      <w:r w:rsidR="005E7E6B">
        <w:t xml:space="preserve"> </w:t>
      </w:r>
      <w:r w:rsidRPr="00977935">
        <w:t>Щербаков</w:t>
      </w:r>
    </w:p>
    <w:p w14:paraId="4D25A533" w14:textId="77777777" w:rsidR="00A73504" w:rsidRPr="00977935" w:rsidRDefault="00A73504" w:rsidP="00A73504"/>
    <w:p w14:paraId="383F64E1" w14:textId="77777777" w:rsidR="00A73504" w:rsidRPr="00977935" w:rsidRDefault="00A73504" w:rsidP="00A73504"/>
    <w:p w14:paraId="730DCCEC" w14:textId="77777777" w:rsidR="00A73504" w:rsidRPr="00977935" w:rsidRDefault="00A73504" w:rsidP="00A73504"/>
    <w:p w14:paraId="737B7AFC" w14:textId="77777777" w:rsidR="00A73504" w:rsidRPr="00977935" w:rsidRDefault="00A73504" w:rsidP="00A73504">
      <w:r w:rsidRPr="00977935">
        <w:t xml:space="preserve">Глава муниципального образования </w:t>
      </w:r>
    </w:p>
    <w:p w14:paraId="6329FC1F" w14:textId="77777777" w:rsidR="00A73504" w:rsidRPr="00977935" w:rsidRDefault="00A73504" w:rsidP="00A73504">
      <w:r w:rsidRPr="00977935">
        <w:t>«Село Енотаевка»</w:t>
      </w:r>
      <w:r w:rsidRPr="00977935">
        <w:tab/>
      </w:r>
      <w:r w:rsidRPr="00977935">
        <w:tab/>
      </w:r>
      <w:r w:rsidRPr="00977935">
        <w:tab/>
      </w:r>
      <w:r w:rsidRPr="00977935">
        <w:tab/>
      </w:r>
      <w:r w:rsidRPr="00977935">
        <w:tab/>
        <w:t xml:space="preserve">                          В.В. Котлов</w:t>
      </w:r>
    </w:p>
    <w:sectPr w:rsidR="00A73504" w:rsidRPr="00977935" w:rsidSect="00A73504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  <w:shd w:val="clear" w:color="auto" w:fill="FFFF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26"/>
        <w:szCs w:val="26"/>
        <w:shd w:val="clear" w:color="auto" w:fill="FFFF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1" w15:restartNumberingAfterBreak="0">
    <w:nsid w:val="444B42E2"/>
    <w:multiLevelType w:val="multilevel"/>
    <w:tmpl w:val="CCB0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5103126">
    <w:abstractNumId w:val="1"/>
  </w:num>
  <w:num w:numId="2" w16cid:durableId="175239011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504"/>
    <w:rsid w:val="000B3B04"/>
    <w:rsid w:val="00142F12"/>
    <w:rsid w:val="00153288"/>
    <w:rsid w:val="00173A6F"/>
    <w:rsid w:val="001C028D"/>
    <w:rsid w:val="001C7350"/>
    <w:rsid w:val="00255604"/>
    <w:rsid w:val="0025567F"/>
    <w:rsid w:val="00281338"/>
    <w:rsid w:val="003215C2"/>
    <w:rsid w:val="003F59F4"/>
    <w:rsid w:val="003F7282"/>
    <w:rsid w:val="00405743"/>
    <w:rsid w:val="0041580D"/>
    <w:rsid w:val="00422471"/>
    <w:rsid w:val="00466804"/>
    <w:rsid w:val="004967D7"/>
    <w:rsid w:val="005E7E6B"/>
    <w:rsid w:val="0063449D"/>
    <w:rsid w:val="00824952"/>
    <w:rsid w:val="0092050B"/>
    <w:rsid w:val="00922FB7"/>
    <w:rsid w:val="00977935"/>
    <w:rsid w:val="009812ED"/>
    <w:rsid w:val="009A2579"/>
    <w:rsid w:val="00A1779B"/>
    <w:rsid w:val="00A73504"/>
    <w:rsid w:val="00A92059"/>
    <w:rsid w:val="00AC506A"/>
    <w:rsid w:val="00B068DC"/>
    <w:rsid w:val="00BF63F0"/>
    <w:rsid w:val="00C92C5F"/>
    <w:rsid w:val="00D10434"/>
    <w:rsid w:val="00D37711"/>
    <w:rsid w:val="00D844D8"/>
    <w:rsid w:val="00E01EB8"/>
    <w:rsid w:val="00E905E5"/>
    <w:rsid w:val="00E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8A42D0"/>
  <w15:docId w15:val="{4D86991D-ACDE-4C79-8535-17D97B75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73504"/>
    <w:rPr>
      <w:color w:val="0000FF"/>
      <w:u w:val="single"/>
    </w:rPr>
  </w:style>
  <w:style w:type="paragraph" w:styleId="a4">
    <w:name w:val="Title"/>
    <w:basedOn w:val="a"/>
    <w:link w:val="a5"/>
    <w:qFormat/>
    <w:rsid w:val="00A73504"/>
    <w:pPr>
      <w:suppressAutoHyphens w:val="0"/>
      <w:jc w:val="center"/>
    </w:pPr>
    <w:rPr>
      <w:b/>
      <w:bCs/>
      <w:lang w:eastAsia="ru-RU"/>
    </w:rPr>
  </w:style>
  <w:style w:type="character" w:customStyle="1" w:styleId="a5">
    <w:name w:val="Заголовок Знак"/>
    <w:basedOn w:val="a0"/>
    <w:link w:val="a4"/>
    <w:rsid w:val="00A73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35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A735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1C73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C7350"/>
    <w:rPr>
      <w:color w:val="808080"/>
    </w:rPr>
  </w:style>
  <w:style w:type="paragraph" w:customStyle="1" w:styleId="formattext">
    <w:name w:val="formattext"/>
    <w:basedOn w:val="a"/>
    <w:rsid w:val="00142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2022-06-14T11:14:00Z</cp:lastPrinted>
  <dcterms:created xsi:type="dcterms:W3CDTF">2020-12-09T10:13:00Z</dcterms:created>
  <dcterms:modified xsi:type="dcterms:W3CDTF">2022-06-14T11:14:00Z</dcterms:modified>
</cp:coreProperties>
</file>