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8C" w:rsidRDefault="00D7198C" w:rsidP="00D7198C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756389" w:rsidRPr="00756389" w:rsidRDefault="00756389" w:rsidP="00133009">
      <w:pPr>
        <w:pStyle w:val="a6"/>
        <w:rPr>
          <w:sz w:val="28"/>
          <w:szCs w:val="28"/>
        </w:rPr>
      </w:pPr>
      <w:r w:rsidRPr="00756389">
        <w:rPr>
          <w:sz w:val="28"/>
          <w:szCs w:val="28"/>
        </w:rPr>
        <w:t xml:space="preserve">СОВЕТ </w:t>
      </w:r>
    </w:p>
    <w:p w:rsidR="00756389" w:rsidRDefault="00756389" w:rsidP="00133009">
      <w:pPr>
        <w:pStyle w:val="a6"/>
        <w:rPr>
          <w:sz w:val="28"/>
          <w:szCs w:val="28"/>
        </w:rPr>
      </w:pPr>
      <w:r w:rsidRPr="00756389">
        <w:rPr>
          <w:sz w:val="28"/>
          <w:szCs w:val="28"/>
        </w:rPr>
        <w:t xml:space="preserve">МУНИЦИПАЛЬНОГО ОБРАЗОВАНИЯ </w:t>
      </w:r>
    </w:p>
    <w:p w:rsidR="00133009" w:rsidRPr="00756389" w:rsidRDefault="00756389" w:rsidP="00133009">
      <w:pPr>
        <w:pStyle w:val="a6"/>
        <w:rPr>
          <w:sz w:val="28"/>
          <w:szCs w:val="28"/>
        </w:rPr>
      </w:pPr>
      <w:r w:rsidRPr="00756389">
        <w:rPr>
          <w:sz w:val="28"/>
          <w:szCs w:val="28"/>
        </w:rPr>
        <w:t>«СЕЛЬСКОЕ ПОСЕЛЕНИЕ СЕЛО ЕНОТАЕВКА ЕНОТАЕВСКОГО МУНИЦИПАЛЬНОГО РАЙОНА АСТРАХАНСКОЙ ОБЛАСТИ»</w:t>
      </w:r>
    </w:p>
    <w:p w:rsidR="00935E2A" w:rsidRPr="00133009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F766CF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737632">
        <w:rPr>
          <w:b/>
          <w:sz w:val="28"/>
          <w:szCs w:val="28"/>
        </w:rPr>
        <w:t>______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</w:t>
      </w:r>
      <w:r w:rsidR="009E4D42">
        <w:rPr>
          <w:b/>
          <w:sz w:val="28"/>
          <w:szCs w:val="28"/>
        </w:rPr>
        <w:t xml:space="preserve">      </w:t>
      </w:r>
      <w:r w:rsidR="00133009">
        <w:rPr>
          <w:b/>
          <w:sz w:val="28"/>
          <w:szCs w:val="28"/>
        </w:rPr>
        <w:t xml:space="preserve">               </w:t>
      </w:r>
      <w:r w:rsidR="00935EC5">
        <w:rPr>
          <w:b/>
          <w:sz w:val="28"/>
          <w:szCs w:val="28"/>
        </w:rPr>
        <w:t xml:space="preserve"> </w:t>
      </w:r>
      <w:r w:rsidR="00935E2A" w:rsidRPr="00645B91">
        <w:rPr>
          <w:b/>
          <w:sz w:val="28"/>
          <w:szCs w:val="28"/>
        </w:rPr>
        <w:t>№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737632" w:rsidRPr="00133009" w:rsidRDefault="00935E2A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О</w:t>
      </w:r>
      <w:r w:rsidR="00737632" w:rsidRPr="00133009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«Село Енотаевка» от 26.12.2022 №24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 «Об утверждении бюджета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009">
        <w:rPr>
          <w:rFonts w:ascii="Times New Roman" w:hAnsi="Times New Roman" w:cs="Times New Roman"/>
          <w:color w:val="000000"/>
          <w:sz w:val="28"/>
          <w:szCs w:val="28"/>
        </w:rPr>
        <w:t xml:space="preserve">«Сельское поселение село  Енотаевка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009">
        <w:rPr>
          <w:rFonts w:ascii="Times New Roman" w:hAnsi="Times New Roman" w:cs="Times New Roman"/>
          <w:color w:val="000000"/>
          <w:sz w:val="28"/>
          <w:szCs w:val="28"/>
        </w:rPr>
        <w:t xml:space="preserve">Енотаевского муниципального района </w:t>
      </w:r>
    </w:p>
    <w:p w:rsidR="00737632" w:rsidRPr="00133009" w:rsidRDefault="00737632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color w:val="000000"/>
          <w:sz w:val="28"/>
          <w:szCs w:val="28"/>
        </w:rPr>
        <w:t>Астраханской области»</w:t>
      </w:r>
      <w:r w:rsidRPr="00133009">
        <w:rPr>
          <w:rFonts w:ascii="Times New Roman" w:hAnsi="Times New Roman" w:cs="Times New Roman"/>
          <w:sz w:val="28"/>
          <w:szCs w:val="28"/>
        </w:rPr>
        <w:t xml:space="preserve"> на 2023 год </w:t>
      </w:r>
    </w:p>
    <w:p w:rsidR="00935E2A" w:rsidRPr="00133009" w:rsidRDefault="00737632" w:rsidP="00935E2A">
      <w:pPr>
        <w:pStyle w:val="ConsPlusNormal"/>
        <w:widowControl/>
        <w:ind w:firstLine="0"/>
        <w:rPr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и плановый период 2024-2025 годов»</w:t>
      </w:r>
    </w:p>
    <w:p w:rsidR="00737632" w:rsidRPr="002B009E" w:rsidRDefault="00737632" w:rsidP="00935E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C26C3" w:rsidRDefault="00B2398D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009E">
        <w:rPr>
          <w:sz w:val="24"/>
          <w:szCs w:val="24"/>
        </w:rPr>
        <w:t xml:space="preserve">     </w:t>
      </w:r>
      <w:r w:rsidR="00737632" w:rsidRPr="00133009">
        <w:rPr>
          <w:rFonts w:ascii="Times New Roman" w:hAnsi="Times New Roman" w:cs="Times New Roman"/>
          <w:sz w:val="28"/>
          <w:szCs w:val="28"/>
        </w:rPr>
        <w:t xml:space="preserve">В связи с уточнением кодов бюджетной классификации, </w:t>
      </w:r>
      <w:r w:rsidR="00737632" w:rsidRPr="0013300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распределением в расходной части остатков средств</w:t>
      </w:r>
      <w:r w:rsidR="00737632" w:rsidRPr="00133009">
        <w:rPr>
          <w:rFonts w:ascii="Times New Roman" w:hAnsi="Times New Roman" w:cs="Times New Roman"/>
          <w:sz w:val="28"/>
          <w:szCs w:val="28"/>
        </w:rPr>
        <w:t xml:space="preserve"> </w:t>
      </w:r>
      <w:r w:rsidR="00737632" w:rsidRPr="0013300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местн</w:t>
      </w:r>
      <w:r w:rsidR="007F1AF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ого</w:t>
      </w:r>
      <w:r w:rsidR="00737632" w:rsidRPr="0013300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бюджет</w:t>
      </w:r>
      <w:r w:rsidR="007F1AF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</w:t>
      </w:r>
      <w:r w:rsidR="00737632" w:rsidRPr="0013300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сложивш</w:t>
      </w:r>
      <w:r w:rsidR="009A095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их</w:t>
      </w:r>
      <w:r w:rsidR="007F1AF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ся</w:t>
      </w:r>
      <w:r w:rsidR="00737632" w:rsidRPr="0013300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 1 января 202З года</w:t>
      </w:r>
      <w:r w:rsidR="002F4698" w:rsidRPr="00133009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8C26C3" w:rsidRPr="008C26C3">
        <w:rPr>
          <w:rFonts w:ascii="Times New Roman" w:hAnsi="Times New Roman" w:cs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2F4698" w:rsidRPr="0013300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F4698" w:rsidRPr="00133009" w:rsidRDefault="002F4698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r w:rsidR="008C26C3" w:rsidRPr="008C26C3">
        <w:rPr>
          <w:rFonts w:ascii="Times New Roman" w:hAnsi="Times New Roman" w:cs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1330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4698" w:rsidRPr="00133009" w:rsidRDefault="002F4698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РЕШИЛ:</w:t>
      </w:r>
    </w:p>
    <w:p w:rsidR="002F4698" w:rsidRPr="00133009" w:rsidRDefault="002F4698" w:rsidP="009A0956">
      <w:pPr>
        <w:pStyle w:val="a8"/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  <w:rPr>
          <w:sz w:val="28"/>
          <w:szCs w:val="28"/>
        </w:rPr>
      </w:pPr>
      <w:r w:rsidRPr="00133009">
        <w:rPr>
          <w:sz w:val="28"/>
          <w:szCs w:val="28"/>
        </w:rPr>
        <w:t>Внести в решение Совета муниципального образования «Село</w:t>
      </w:r>
      <w:r w:rsidR="009B5449" w:rsidRPr="00133009">
        <w:rPr>
          <w:sz w:val="28"/>
          <w:szCs w:val="28"/>
        </w:rPr>
        <w:t xml:space="preserve"> </w:t>
      </w:r>
      <w:r w:rsidRPr="00133009">
        <w:rPr>
          <w:sz w:val="28"/>
          <w:szCs w:val="28"/>
        </w:rPr>
        <w:t xml:space="preserve">Енотаевка» от </w:t>
      </w:r>
      <w:r w:rsidR="00737632" w:rsidRPr="00133009">
        <w:rPr>
          <w:sz w:val="28"/>
          <w:szCs w:val="28"/>
        </w:rPr>
        <w:t>26</w:t>
      </w:r>
      <w:r w:rsidRPr="00133009">
        <w:rPr>
          <w:sz w:val="28"/>
          <w:szCs w:val="28"/>
        </w:rPr>
        <w:t>.12.20</w:t>
      </w:r>
      <w:r w:rsidR="00027921" w:rsidRPr="00133009">
        <w:rPr>
          <w:sz w:val="28"/>
          <w:szCs w:val="28"/>
        </w:rPr>
        <w:t>2</w:t>
      </w:r>
      <w:r w:rsidR="00737632" w:rsidRPr="00133009">
        <w:rPr>
          <w:sz w:val="28"/>
          <w:szCs w:val="28"/>
        </w:rPr>
        <w:t>2</w:t>
      </w:r>
      <w:r w:rsidRPr="00133009">
        <w:rPr>
          <w:sz w:val="28"/>
          <w:szCs w:val="28"/>
        </w:rPr>
        <w:t>г. №</w:t>
      </w:r>
      <w:r w:rsidR="00737632" w:rsidRPr="00133009">
        <w:rPr>
          <w:sz w:val="28"/>
          <w:szCs w:val="28"/>
        </w:rPr>
        <w:t>24</w:t>
      </w:r>
      <w:r w:rsidRPr="00133009">
        <w:rPr>
          <w:sz w:val="28"/>
          <w:szCs w:val="28"/>
        </w:rPr>
        <w:t xml:space="preserve"> «Об утверждении бюджета муниципального образования </w:t>
      </w:r>
      <w:r w:rsidR="00737632" w:rsidRPr="00133009">
        <w:rPr>
          <w:color w:val="000000"/>
          <w:sz w:val="28"/>
          <w:szCs w:val="28"/>
        </w:rPr>
        <w:t>«Сельское поселение село Енотаевка Енотаевского муниципального района Астраханской области»</w:t>
      </w:r>
      <w:r w:rsidRPr="00133009">
        <w:rPr>
          <w:sz w:val="28"/>
          <w:szCs w:val="28"/>
        </w:rPr>
        <w:t xml:space="preserve"> на 202</w:t>
      </w:r>
      <w:r w:rsidR="00737632" w:rsidRPr="00133009">
        <w:rPr>
          <w:sz w:val="28"/>
          <w:szCs w:val="28"/>
        </w:rPr>
        <w:t>3</w:t>
      </w:r>
      <w:r w:rsidRPr="00133009">
        <w:rPr>
          <w:sz w:val="28"/>
          <w:szCs w:val="28"/>
        </w:rPr>
        <w:t xml:space="preserve"> год и плановый период 202</w:t>
      </w:r>
      <w:r w:rsidR="00737632" w:rsidRPr="00133009">
        <w:rPr>
          <w:sz w:val="28"/>
          <w:szCs w:val="28"/>
        </w:rPr>
        <w:t>4</w:t>
      </w:r>
      <w:r w:rsidRPr="00133009">
        <w:rPr>
          <w:sz w:val="28"/>
          <w:szCs w:val="28"/>
        </w:rPr>
        <w:t>-202</w:t>
      </w:r>
      <w:r w:rsidR="00737632" w:rsidRPr="00133009">
        <w:rPr>
          <w:sz w:val="28"/>
          <w:szCs w:val="28"/>
        </w:rPr>
        <w:t>5</w:t>
      </w:r>
      <w:r w:rsidRPr="00133009">
        <w:rPr>
          <w:sz w:val="28"/>
          <w:szCs w:val="28"/>
        </w:rPr>
        <w:t xml:space="preserve"> годов</w:t>
      </w:r>
      <w:r w:rsidR="00737632" w:rsidRPr="00133009">
        <w:rPr>
          <w:sz w:val="28"/>
          <w:szCs w:val="28"/>
        </w:rPr>
        <w:t>»</w:t>
      </w:r>
      <w:r w:rsidRPr="00133009">
        <w:rPr>
          <w:sz w:val="28"/>
          <w:szCs w:val="28"/>
        </w:rPr>
        <w:t xml:space="preserve"> (далее-решение) следующие изменения:</w:t>
      </w:r>
    </w:p>
    <w:p w:rsidR="002F4698" w:rsidRPr="00133009" w:rsidRDefault="002F4698" w:rsidP="009A0956">
      <w:pPr>
        <w:pStyle w:val="ConsPlusNormal"/>
        <w:widowControl/>
        <w:numPr>
          <w:ilvl w:val="1"/>
          <w:numId w:val="3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414DC" w:rsidRPr="00133009">
        <w:rPr>
          <w:rFonts w:ascii="Times New Roman" w:hAnsi="Times New Roman" w:cs="Times New Roman"/>
          <w:sz w:val="28"/>
          <w:szCs w:val="28"/>
        </w:rPr>
        <w:t>1</w:t>
      </w:r>
      <w:r w:rsidRPr="00133009">
        <w:rPr>
          <w:rFonts w:ascii="Times New Roman" w:hAnsi="Times New Roman" w:cs="Times New Roman"/>
          <w:sz w:val="28"/>
          <w:szCs w:val="28"/>
        </w:rPr>
        <w:t xml:space="preserve"> пункта 1 решения изложить в следующей редакции:</w:t>
      </w:r>
    </w:p>
    <w:p w:rsidR="00CE2D79" w:rsidRPr="00133009" w:rsidRDefault="002F4698" w:rsidP="009A0956">
      <w:pPr>
        <w:tabs>
          <w:tab w:val="num" w:pos="0"/>
        </w:tabs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133009">
        <w:rPr>
          <w:sz w:val="28"/>
          <w:szCs w:val="28"/>
        </w:rPr>
        <w:t>«</w:t>
      </w:r>
      <w:r w:rsidR="00CE2D79" w:rsidRPr="00133009">
        <w:rPr>
          <w:sz w:val="28"/>
          <w:szCs w:val="28"/>
        </w:rPr>
        <w:t xml:space="preserve">Утвердить бюджет </w:t>
      </w:r>
      <w:r w:rsidR="00CE2D79" w:rsidRPr="00133009">
        <w:rPr>
          <w:color w:val="000000"/>
          <w:sz w:val="28"/>
          <w:szCs w:val="28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  <w:r w:rsidR="00CE2D79" w:rsidRPr="00133009">
        <w:rPr>
          <w:sz w:val="28"/>
          <w:szCs w:val="28"/>
        </w:rPr>
        <w:t xml:space="preserve"> на 2023 год по доходам в сумме </w:t>
      </w:r>
      <w:r w:rsidR="00D761E4">
        <w:rPr>
          <w:sz w:val="28"/>
          <w:szCs w:val="28"/>
          <w:highlight w:val="yellow"/>
        </w:rPr>
        <w:t>18883,0</w:t>
      </w:r>
      <w:r w:rsidR="00CE2D79" w:rsidRPr="00133009">
        <w:rPr>
          <w:sz w:val="28"/>
          <w:szCs w:val="28"/>
          <w:highlight w:val="yellow"/>
        </w:rPr>
        <w:t xml:space="preserve"> тыс. рублей</w:t>
      </w:r>
      <w:r w:rsidR="00CE2D79" w:rsidRPr="00133009">
        <w:rPr>
          <w:sz w:val="28"/>
          <w:szCs w:val="28"/>
        </w:rPr>
        <w:t xml:space="preserve">, в том числе за счет межбюджетных трансфертов, получаемых из других бюджетов – </w:t>
      </w:r>
      <w:r w:rsidR="00CE2D79" w:rsidRPr="00650351">
        <w:rPr>
          <w:sz w:val="28"/>
          <w:szCs w:val="28"/>
          <w:highlight w:val="yellow"/>
        </w:rPr>
        <w:t>9855,0 тыс,</w:t>
      </w:r>
      <w:r w:rsidR="00CE2D79" w:rsidRPr="00133009">
        <w:rPr>
          <w:sz w:val="28"/>
          <w:szCs w:val="28"/>
        </w:rPr>
        <w:t xml:space="preserve"> по расходам в сумме </w:t>
      </w:r>
      <w:r w:rsidR="00C13F85">
        <w:rPr>
          <w:sz w:val="28"/>
          <w:szCs w:val="28"/>
          <w:highlight w:val="yellow"/>
        </w:rPr>
        <w:t>21</w:t>
      </w:r>
      <w:r w:rsidR="00C13F85" w:rsidRPr="00C13F85">
        <w:rPr>
          <w:sz w:val="28"/>
          <w:szCs w:val="28"/>
          <w:highlight w:val="yellow"/>
        </w:rPr>
        <w:t>550</w:t>
      </w:r>
      <w:r w:rsidR="00D761E4">
        <w:rPr>
          <w:sz w:val="28"/>
          <w:szCs w:val="28"/>
          <w:highlight w:val="yellow"/>
        </w:rPr>
        <w:t xml:space="preserve">,9 </w:t>
      </w:r>
      <w:r w:rsidR="00CE2D79" w:rsidRPr="00133009">
        <w:rPr>
          <w:sz w:val="28"/>
          <w:szCs w:val="28"/>
          <w:highlight w:val="yellow"/>
        </w:rPr>
        <w:t>тыс. рублей.</w:t>
      </w:r>
      <w:r w:rsidR="00CE2D79" w:rsidRPr="00133009">
        <w:rPr>
          <w:sz w:val="28"/>
          <w:szCs w:val="28"/>
        </w:rPr>
        <w:t xml:space="preserve">        </w:t>
      </w:r>
    </w:p>
    <w:p w:rsidR="009A0956" w:rsidRDefault="009A0956" w:rsidP="009A0956">
      <w:pPr>
        <w:pStyle w:val="ConsPlusNormal"/>
        <w:widowControl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3009">
        <w:rPr>
          <w:rFonts w:ascii="Times New Roman" w:hAnsi="Times New Roman" w:cs="Times New Roman"/>
          <w:sz w:val="28"/>
          <w:szCs w:val="28"/>
        </w:rPr>
        <w:t xml:space="preserve"> пункта 1 решения изложить в следующей редакции:</w:t>
      </w:r>
    </w:p>
    <w:p w:rsidR="009A0956" w:rsidRDefault="009A0956" w:rsidP="009A0956">
      <w:pPr>
        <w:tabs>
          <w:tab w:val="num" w:pos="0"/>
        </w:tabs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33009">
        <w:rPr>
          <w:sz w:val="28"/>
          <w:szCs w:val="28"/>
        </w:rPr>
        <w:t xml:space="preserve">       - на 2023 год в сумме  </w:t>
      </w:r>
      <w:r w:rsidRPr="00133009">
        <w:rPr>
          <w:sz w:val="28"/>
          <w:szCs w:val="28"/>
          <w:highlight w:val="yellow"/>
        </w:rPr>
        <w:t>2563,9 тыс. рублей</w:t>
      </w:r>
      <w:r>
        <w:rPr>
          <w:sz w:val="28"/>
          <w:szCs w:val="28"/>
        </w:rPr>
        <w:t>.».</w:t>
      </w:r>
    </w:p>
    <w:p w:rsidR="00913159" w:rsidRPr="00913159" w:rsidRDefault="009A0956" w:rsidP="00913159">
      <w:pPr>
        <w:pStyle w:val="af2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3159">
        <w:rPr>
          <w:rFonts w:ascii="Times New Roman" w:hAnsi="Times New Roman" w:cs="Times New Roman"/>
          <w:sz w:val="28"/>
          <w:szCs w:val="28"/>
        </w:rPr>
        <w:t>Решение дополнить пунктом 16 следующего содержания:</w:t>
      </w:r>
      <w:r w:rsidR="00913159" w:rsidRPr="00913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59" w:rsidRPr="00913159" w:rsidRDefault="00913159" w:rsidP="00913159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3159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</w:t>
      </w:r>
      <w:hyperlink r:id="rId7" w:history="1">
        <w:r w:rsidRPr="0091315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пунктом 3 статьи 217</w:t>
        </w:r>
      </w:hyperlink>
      <w:r w:rsidRPr="0091315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основанием для внесения в 2023 году изменений в показатели сводной бюджетной росписи бюджета муниципального </w:t>
      </w:r>
      <w:r w:rsidRPr="0091315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«Сельское </w:t>
      </w:r>
      <w:r>
        <w:rPr>
          <w:rFonts w:ascii="Times New Roman" w:hAnsi="Times New Roman" w:cs="Times New Roman"/>
          <w:sz w:val="28"/>
          <w:szCs w:val="28"/>
        </w:rPr>
        <w:t>поселение село Енотаевка</w:t>
      </w:r>
      <w:r w:rsidRPr="00913159">
        <w:rPr>
          <w:rFonts w:ascii="Times New Roman" w:hAnsi="Times New Roman" w:cs="Times New Roman"/>
          <w:sz w:val="28"/>
          <w:szCs w:val="28"/>
        </w:rPr>
        <w:t xml:space="preserve"> Енотаевского муниципального района Астраханской области»  является распределение  зарезервированных бюджетных асси</w:t>
      </w:r>
      <w:r>
        <w:rPr>
          <w:rFonts w:ascii="Times New Roman" w:hAnsi="Times New Roman" w:cs="Times New Roman"/>
          <w:sz w:val="28"/>
          <w:szCs w:val="28"/>
        </w:rPr>
        <w:t>гнований на 2023 год в сумме 2522,2</w:t>
      </w:r>
      <w:r w:rsidRPr="00913159">
        <w:rPr>
          <w:rFonts w:ascii="Times New Roman" w:hAnsi="Times New Roman" w:cs="Times New Roman"/>
          <w:sz w:val="28"/>
          <w:szCs w:val="28"/>
        </w:rPr>
        <w:t xml:space="preserve">  тыс. рублей:</w:t>
      </w:r>
    </w:p>
    <w:p w:rsidR="00913159" w:rsidRPr="00913159" w:rsidRDefault="00913159" w:rsidP="00913159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3159">
        <w:rPr>
          <w:rFonts w:ascii="Times New Roman" w:hAnsi="Times New Roman" w:cs="Times New Roman"/>
          <w:sz w:val="28"/>
          <w:szCs w:val="28"/>
        </w:rPr>
        <w:t xml:space="preserve"> 1)предусмотренных по целевой статье «Резервный фонд местных администраций в рамках прочих не программных расходов иных не программных мероприятий» подраздела «Резервные фонды» раздела «Общегосударственные вопросы» классификации расходов бюджета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утвержденным администрацией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«Село Енотаевка</w:t>
      </w:r>
      <w:r w:rsidRPr="00913159">
        <w:rPr>
          <w:rFonts w:ascii="Times New Roman" w:hAnsi="Times New Roman" w:cs="Times New Roman"/>
          <w:sz w:val="28"/>
          <w:szCs w:val="28"/>
        </w:rPr>
        <w:t>»;</w:t>
      </w:r>
    </w:p>
    <w:p w:rsidR="00913159" w:rsidRPr="00913159" w:rsidRDefault="00913159" w:rsidP="00913159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3159">
        <w:rPr>
          <w:rFonts w:ascii="Times New Roman" w:hAnsi="Times New Roman" w:cs="Times New Roman"/>
          <w:sz w:val="28"/>
          <w:szCs w:val="28"/>
        </w:rPr>
        <w:t xml:space="preserve">2) предусмотренных по целевой статье «Средства на реализацию отдельных полномочий муниципального образования </w:t>
      </w:r>
      <w:r w:rsidRPr="00913159">
        <w:rPr>
          <w:rFonts w:ascii="Times New Roman" w:hAnsi="Times New Roman" w:cs="Times New Roman"/>
          <w:sz w:val="28"/>
          <w:szCs w:val="28"/>
          <w:lang w:eastAsia="en-US"/>
        </w:rPr>
        <w:t xml:space="preserve">«Сельское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поселение село Енотаевка</w:t>
      </w:r>
      <w:r w:rsidRPr="00913159">
        <w:rPr>
          <w:rFonts w:ascii="Times New Roman" w:hAnsi="Times New Roman" w:cs="Times New Roman"/>
          <w:sz w:val="28"/>
          <w:szCs w:val="28"/>
          <w:lang w:eastAsia="en-US"/>
        </w:rPr>
        <w:t xml:space="preserve"> Енотаевского муниципального района Астраханской области»</w:t>
      </w:r>
      <w:r w:rsidRPr="00913159">
        <w:rPr>
          <w:rFonts w:ascii="Times New Roman" w:hAnsi="Times New Roman" w:cs="Times New Roman"/>
          <w:sz w:val="28"/>
          <w:szCs w:val="28"/>
        </w:rPr>
        <w:t xml:space="preserve">   в рамках прочих непрограммных расходов иных непрограммных мероприятий»:</w:t>
      </w:r>
    </w:p>
    <w:p w:rsidR="00913159" w:rsidRPr="00913159" w:rsidRDefault="00913159" w:rsidP="00913159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3159">
        <w:rPr>
          <w:rFonts w:ascii="Times New Roman" w:hAnsi="Times New Roman" w:cs="Times New Roman"/>
          <w:sz w:val="28"/>
          <w:szCs w:val="28"/>
        </w:rPr>
        <w:t>- на погашение кредиторской задолженности;</w:t>
      </w:r>
    </w:p>
    <w:p w:rsidR="00913159" w:rsidRPr="00913159" w:rsidRDefault="00913159" w:rsidP="00913159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3159">
        <w:rPr>
          <w:rFonts w:ascii="Times New Roman" w:hAnsi="Times New Roman" w:cs="Times New Roman"/>
          <w:sz w:val="28"/>
          <w:szCs w:val="28"/>
        </w:rPr>
        <w:t>- на исполнение судебных актов и предписаний контролирующих органов;</w:t>
      </w:r>
    </w:p>
    <w:p w:rsidR="00913159" w:rsidRPr="00913159" w:rsidRDefault="00913159" w:rsidP="00913159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3159">
        <w:rPr>
          <w:rFonts w:ascii="Times New Roman" w:hAnsi="Times New Roman" w:cs="Times New Roman"/>
          <w:sz w:val="28"/>
          <w:szCs w:val="28"/>
        </w:rPr>
        <w:t xml:space="preserve">- на выплату заработной платы, оплату коммунальных услуг, услуг связи, услуг охраны, уплату налогов, сборов и иных платежей органами местного самоуправления и муниципальными казенными учреждениями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«Сельское поселение село Енотаевка </w:t>
      </w:r>
      <w:r w:rsidRPr="00913159">
        <w:rPr>
          <w:rFonts w:ascii="Times New Roman" w:hAnsi="Times New Roman" w:cs="Times New Roman"/>
          <w:sz w:val="28"/>
          <w:szCs w:val="28"/>
          <w:lang w:eastAsia="en-US"/>
        </w:rPr>
        <w:t xml:space="preserve"> Енотаевского муниципального района Астраханской области»</w:t>
      </w:r>
      <w:r w:rsidRPr="00913159">
        <w:rPr>
          <w:rFonts w:ascii="Times New Roman" w:hAnsi="Times New Roman" w:cs="Times New Roman"/>
          <w:sz w:val="28"/>
          <w:szCs w:val="28"/>
        </w:rPr>
        <w:t>, а также возмещение затрат на коммунальные платежи;</w:t>
      </w:r>
    </w:p>
    <w:p w:rsidR="009A0956" w:rsidRDefault="00913159" w:rsidP="00913159">
      <w:pPr>
        <w:spacing w:line="252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  <w:lang w:eastAsia="zh-CN"/>
        </w:rPr>
        <w:t xml:space="preserve">              </w:t>
      </w:r>
      <w:r w:rsidR="009A0956">
        <w:rPr>
          <w:sz w:val="28"/>
          <w:szCs w:val="28"/>
        </w:rPr>
        <w:t>1.4. Пункты 16 и 17 считать соответственно пунктами 17 и 18.</w:t>
      </w:r>
    </w:p>
    <w:p w:rsidR="004A7ED7" w:rsidRPr="00C13F85" w:rsidRDefault="004A7ED7" w:rsidP="0091315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1.5.Приложение 1 </w:t>
      </w:r>
      <w:r w:rsidR="00C13F85">
        <w:rPr>
          <w:sz w:val="28"/>
          <w:szCs w:val="28"/>
        </w:rPr>
        <w:t>к решению изложить в новой редакции согласно приложению 1 к настоящему решению.</w:t>
      </w:r>
    </w:p>
    <w:p w:rsidR="008967CC" w:rsidRPr="00133009" w:rsidRDefault="00C13F85" w:rsidP="009A0956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A0956">
        <w:rPr>
          <w:sz w:val="28"/>
          <w:szCs w:val="28"/>
        </w:rPr>
        <w:t>.</w:t>
      </w:r>
      <w:r w:rsidR="008967CC" w:rsidRPr="00133009">
        <w:rPr>
          <w:sz w:val="28"/>
          <w:szCs w:val="28"/>
        </w:rPr>
        <w:t xml:space="preserve">Приложение </w:t>
      </w:r>
      <w:r w:rsidR="008967CC">
        <w:rPr>
          <w:sz w:val="28"/>
          <w:szCs w:val="28"/>
        </w:rPr>
        <w:t>2</w:t>
      </w:r>
      <w:r w:rsidR="008967CC" w:rsidRPr="00133009">
        <w:rPr>
          <w:sz w:val="28"/>
          <w:szCs w:val="28"/>
        </w:rPr>
        <w:t xml:space="preserve"> к решению изложить в ново</w:t>
      </w:r>
      <w:r w:rsidR="008967CC">
        <w:rPr>
          <w:sz w:val="28"/>
          <w:szCs w:val="28"/>
        </w:rPr>
        <w:t xml:space="preserve">й редакции согласно приложению </w:t>
      </w:r>
      <w:r w:rsidR="00ED008B">
        <w:rPr>
          <w:sz w:val="28"/>
          <w:szCs w:val="28"/>
        </w:rPr>
        <w:t>3</w:t>
      </w:r>
      <w:r w:rsidR="008967CC" w:rsidRPr="00133009">
        <w:rPr>
          <w:sz w:val="28"/>
          <w:szCs w:val="28"/>
        </w:rPr>
        <w:t xml:space="preserve"> к настоящему решению.</w:t>
      </w:r>
    </w:p>
    <w:p w:rsidR="00AB39D1" w:rsidRDefault="00C13F85" w:rsidP="009A0956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A0956">
        <w:rPr>
          <w:sz w:val="28"/>
          <w:szCs w:val="28"/>
        </w:rPr>
        <w:t>.</w:t>
      </w:r>
      <w:r w:rsidR="00AB39D1" w:rsidRPr="00133009">
        <w:rPr>
          <w:sz w:val="28"/>
          <w:szCs w:val="28"/>
        </w:rPr>
        <w:t xml:space="preserve">Приложение </w:t>
      </w:r>
      <w:r w:rsidR="00E22835">
        <w:rPr>
          <w:sz w:val="28"/>
          <w:szCs w:val="28"/>
        </w:rPr>
        <w:t>5</w:t>
      </w:r>
      <w:r w:rsidR="00AB39D1" w:rsidRPr="00133009">
        <w:rPr>
          <w:sz w:val="28"/>
          <w:szCs w:val="28"/>
        </w:rPr>
        <w:t xml:space="preserve"> к решению изложить в ново</w:t>
      </w:r>
      <w:r w:rsidR="00E22835">
        <w:rPr>
          <w:sz w:val="28"/>
          <w:szCs w:val="28"/>
        </w:rPr>
        <w:t>й редакции согласно приложению 3</w:t>
      </w:r>
      <w:r w:rsidR="00AB39D1" w:rsidRPr="00133009">
        <w:rPr>
          <w:sz w:val="28"/>
          <w:szCs w:val="28"/>
        </w:rPr>
        <w:t xml:space="preserve"> к настоящему решению.</w:t>
      </w:r>
    </w:p>
    <w:p w:rsidR="008967CC" w:rsidRDefault="00C13F85" w:rsidP="009A0956">
      <w:pPr>
        <w:spacing w:line="252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1.8</w:t>
      </w:r>
      <w:r w:rsidR="008967CC">
        <w:rPr>
          <w:sz w:val="28"/>
          <w:szCs w:val="28"/>
        </w:rPr>
        <w:t xml:space="preserve">. </w:t>
      </w:r>
      <w:r w:rsidR="008967CC" w:rsidRPr="00133009">
        <w:rPr>
          <w:sz w:val="28"/>
          <w:szCs w:val="28"/>
        </w:rPr>
        <w:t xml:space="preserve">Приложение </w:t>
      </w:r>
      <w:r w:rsidR="00AB5014">
        <w:rPr>
          <w:sz w:val="28"/>
          <w:szCs w:val="28"/>
        </w:rPr>
        <w:t>6</w:t>
      </w:r>
      <w:r w:rsidR="008967CC" w:rsidRPr="00133009">
        <w:rPr>
          <w:sz w:val="28"/>
          <w:szCs w:val="28"/>
        </w:rPr>
        <w:t xml:space="preserve"> к решению изложить в ново</w:t>
      </w:r>
      <w:r w:rsidR="008967CC">
        <w:rPr>
          <w:sz w:val="28"/>
          <w:szCs w:val="28"/>
        </w:rPr>
        <w:t xml:space="preserve">й редакции согласно приложению </w:t>
      </w:r>
      <w:r w:rsidR="00AB5014">
        <w:rPr>
          <w:sz w:val="28"/>
          <w:szCs w:val="28"/>
        </w:rPr>
        <w:t>4</w:t>
      </w:r>
      <w:r w:rsidR="008967CC" w:rsidRPr="00133009">
        <w:rPr>
          <w:sz w:val="28"/>
          <w:szCs w:val="28"/>
        </w:rPr>
        <w:t xml:space="preserve"> к настоящему решению.</w:t>
      </w:r>
    </w:p>
    <w:p w:rsidR="00E22835" w:rsidRDefault="00E22835" w:rsidP="009A0956">
      <w:pPr>
        <w:spacing w:line="252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1.9. </w:t>
      </w:r>
      <w:r w:rsidRPr="0013300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133009">
        <w:rPr>
          <w:sz w:val="28"/>
          <w:szCs w:val="28"/>
        </w:rPr>
        <w:t xml:space="preserve"> к решению изложить в ново</w:t>
      </w:r>
      <w:r>
        <w:rPr>
          <w:sz w:val="28"/>
          <w:szCs w:val="28"/>
        </w:rPr>
        <w:t>й редакции согласно приложению 6</w:t>
      </w:r>
      <w:r w:rsidRPr="00133009">
        <w:rPr>
          <w:sz w:val="28"/>
          <w:szCs w:val="28"/>
        </w:rPr>
        <w:t xml:space="preserve"> к настоящему решению.</w:t>
      </w:r>
    </w:p>
    <w:p w:rsidR="00ED008B" w:rsidRPr="00ED008B" w:rsidRDefault="00ED008B" w:rsidP="009A0956">
      <w:pPr>
        <w:pStyle w:val="a8"/>
        <w:spacing w:line="252" w:lineRule="auto"/>
        <w:ind w:left="450"/>
        <w:jc w:val="both"/>
        <w:rPr>
          <w:sz w:val="28"/>
          <w:szCs w:val="28"/>
        </w:rPr>
      </w:pPr>
    </w:p>
    <w:p w:rsidR="002F4698" w:rsidRPr="00133009" w:rsidRDefault="002F4698" w:rsidP="009A0956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CE2D79" w:rsidRPr="00133009">
        <w:rPr>
          <w:rFonts w:ascii="Times New Roman" w:hAnsi="Times New Roman" w:cs="Times New Roman"/>
          <w:sz w:val="28"/>
          <w:szCs w:val="28"/>
        </w:rPr>
        <w:t xml:space="preserve">с основными характеристиками уточненного бюджета </w:t>
      </w:r>
      <w:r w:rsidRPr="00133009">
        <w:rPr>
          <w:rFonts w:ascii="Times New Roman" w:hAnsi="Times New Roman" w:cs="Times New Roman"/>
          <w:sz w:val="28"/>
          <w:szCs w:val="28"/>
        </w:rPr>
        <w:t>в газете «Енотаевский вестник» и считать вступившим в силу со дня его официального опубликования.</w:t>
      </w:r>
    </w:p>
    <w:p w:rsidR="002F4698" w:rsidRPr="00133009" w:rsidRDefault="00CE2D79" w:rsidP="009A0956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133009">
        <w:rPr>
          <w:sz w:val="28"/>
          <w:szCs w:val="28"/>
        </w:rPr>
        <w:t>Разместить настоящее решение с приложениями на официальном сайте администрации муниципального образования «Сел</w:t>
      </w:r>
      <w:r w:rsidR="00133009" w:rsidRPr="00133009">
        <w:rPr>
          <w:sz w:val="28"/>
          <w:szCs w:val="28"/>
        </w:rPr>
        <w:t xml:space="preserve">ьское </w:t>
      </w:r>
      <w:r w:rsidRPr="00133009">
        <w:rPr>
          <w:sz w:val="28"/>
          <w:szCs w:val="28"/>
        </w:rPr>
        <w:t xml:space="preserve"> </w:t>
      </w:r>
      <w:r w:rsidR="00133009" w:rsidRPr="00133009">
        <w:rPr>
          <w:color w:val="000000"/>
          <w:sz w:val="28"/>
          <w:szCs w:val="28"/>
        </w:rPr>
        <w:t xml:space="preserve">поселение село </w:t>
      </w:r>
      <w:r w:rsidR="00133009" w:rsidRPr="00133009">
        <w:rPr>
          <w:color w:val="000000"/>
          <w:sz w:val="28"/>
          <w:szCs w:val="28"/>
        </w:rPr>
        <w:lastRenderedPageBreak/>
        <w:t>Енотаевка Енотаевского муниципального района Астраханской области»</w:t>
      </w:r>
      <w:r w:rsidRPr="00133009">
        <w:rPr>
          <w:sz w:val="28"/>
          <w:szCs w:val="28"/>
        </w:rPr>
        <w:t xml:space="preserve">: </w:t>
      </w:r>
      <w:hyperlink r:id="rId8" w:history="1">
        <w:r w:rsidRPr="00133009">
          <w:rPr>
            <w:rStyle w:val="a9"/>
            <w:sz w:val="28"/>
            <w:szCs w:val="28"/>
          </w:rPr>
          <w:t>http://mo-enotaevka.</w:t>
        </w:r>
        <w:r w:rsidRPr="00133009">
          <w:rPr>
            <w:rStyle w:val="a9"/>
            <w:sz w:val="28"/>
            <w:szCs w:val="28"/>
            <w:lang w:val="en-US"/>
          </w:rPr>
          <w:t>ru</w:t>
        </w:r>
        <w:r w:rsidRPr="00133009">
          <w:rPr>
            <w:rStyle w:val="a9"/>
            <w:sz w:val="28"/>
            <w:szCs w:val="28"/>
          </w:rPr>
          <w:t>/</w:t>
        </w:r>
      </w:hyperlink>
      <w:r w:rsidRPr="00133009">
        <w:rPr>
          <w:sz w:val="28"/>
          <w:szCs w:val="28"/>
        </w:rPr>
        <w:t xml:space="preserve">  </w:t>
      </w:r>
    </w:p>
    <w:p w:rsidR="00133009" w:rsidRPr="00133009" w:rsidRDefault="00133009" w:rsidP="00133009">
      <w:pPr>
        <w:pStyle w:val="a8"/>
        <w:ind w:left="360"/>
        <w:jc w:val="both"/>
        <w:rPr>
          <w:sz w:val="28"/>
          <w:szCs w:val="28"/>
        </w:rPr>
      </w:pP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Председатель Совета муниципального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образования «Сельское поселение село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Енотаевка Енотаевского муниципального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>района Астраханской области»                                            А.А. Щербаков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>Глава муниципального образования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«Сельское поселение село Енотаевка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Енотаевского муниципального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>района Астраханской области»</w:t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  <w:t xml:space="preserve">    В.В. Котлов</w:t>
      </w:r>
    </w:p>
    <w:p w:rsidR="007561EB" w:rsidRPr="00133009" w:rsidRDefault="007561EB" w:rsidP="00133009">
      <w:pPr>
        <w:rPr>
          <w:sz w:val="28"/>
          <w:szCs w:val="28"/>
        </w:rPr>
      </w:pPr>
    </w:p>
    <w:sectPr w:rsidR="007561EB" w:rsidRPr="00133009" w:rsidSect="00AF5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B9" w:rsidRDefault="00FC14B9" w:rsidP="00756389">
      <w:r>
        <w:separator/>
      </w:r>
    </w:p>
  </w:endnote>
  <w:endnote w:type="continuationSeparator" w:id="1">
    <w:p w:rsidR="00FC14B9" w:rsidRDefault="00FC14B9" w:rsidP="0075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B9" w:rsidRDefault="00FC14B9" w:rsidP="00756389">
      <w:r>
        <w:separator/>
      </w:r>
    </w:p>
  </w:footnote>
  <w:footnote w:type="continuationSeparator" w:id="1">
    <w:p w:rsidR="00FC14B9" w:rsidRDefault="00FC14B9" w:rsidP="0075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050530"/>
    <w:multiLevelType w:val="multilevel"/>
    <w:tmpl w:val="47F2A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78E1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27921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52B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6E0F"/>
    <w:rsid w:val="0008792C"/>
    <w:rsid w:val="00087B58"/>
    <w:rsid w:val="00092775"/>
    <w:rsid w:val="00092F0F"/>
    <w:rsid w:val="000935C6"/>
    <w:rsid w:val="0009444E"/>
    <w:rsid w:val="00094835"/>
    <w:rsid w:val="00094A46"/>
    <w:rsid w:val="00095AF4"/>
    <w:rsid w:val="00097BA3"/>
    <w:rsid w:val="00097D01"/>
    <w:rsid w:val="000A0051"/>
    <w:rsid w:val="000A1315"/>
    <w:rsid w:val="000A1BC0"/>
    <w:rsid w:val="000A1CE8"/>
    <w:rsid w:val="000A1DA7"/>
    <w:rsid w:val="000A2915"/>
    <w:rsid w:val="000A324A"/>
    <w:rsid w:val="000A3851"/>
    <w:rsid w:val="000A541E"/>
    <w:rsid w:val="000A6469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2FCB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347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C7C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009"/>
    <w:rsid w:val="001333E7"/>
    <w:rsid w:val="00133DAE"/>
    <w:rsid w:val="001341D9"/>
    <w:rsid w:val="001343CC"/>
    <w:rsid w:val="00134B65"/>
    <w:rsid w:val="00134BBB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381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33ED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C7497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5530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0498"/>
    <w:rsid w:val="00202786"/>
    <w:rsid w:val="00203469"/>
    <w:rsid w:val="0020362B"/>
    <w:rsid w:val="00204970"/>
    <w:rsid w:val="00204B06"/>
    <w:rsid w:val="00205043"/>
    <w:rsid w:val="002058FB"/>
    <w:rsid w:val="00205C79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09E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698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1AF9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2761E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4DC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4"/>
    <w:rsid w:val="00355157"/>
    <w:rsid w:val="00355946"/>
    <w:rsid w:val="003564A9"/>
    <w:rsid w:val="003579A4"/>
    <w:rsid w:val="00360BC1"/>
    <w:rsid w:val="00360BE7"/>
    <w:rsid w:val="00360E3D"/>
    <w:rsid w:val="00361F09"/>
    <w:rsid w:val="003623D7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40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47A5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0EB"/>
    <w:rsid w:val="003A3558"/>
    <w:rsid w:val="003A3C34"/>
    <w:rsid w:val="003A4653"/>
    <w:rsid w:val="003A534B"/>
    <w:rsid w:val="003A5F1F"/>
    <w:rsid w:val="003A666E"/>
    <w:rsid w:val="003A6A1A"/>
    <w:rsid w:val="003A6B9D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223A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0A0A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4A01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5451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5994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A7ED7"/>
    <w:rsid w:val="004B0147"/>
    <w:rsid w:val="004B2AE7"/>
    <w:rsid w:val="004B2EE9"/>
    <w:rsid w:val="004B360D"/>
    <w:rsid w:val="004B389E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6CC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47D1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6F2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6F59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07B50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351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27E"/>
    <w:rsid w:val="0069585B"/>
    <w:rsid w:val="00695EAF"/>
    <w:rsid w:val="00696096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37632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478BE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638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630D"/>
    <w:rsid w:val="00777D24"/>
    <w:rsid w:val="00780E6F"/>
    <w:rsid w:val="007816F2"/>
    <w:rsid w:val="00781718"/>
    <w:rsid w:val="00781A61"/>
    <w:rsid w:val="00781DB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1AFA"/>
    <w:rsid w:val="007F2951"/>
    <w:rsid w:val="007F2F48"/>
    <w:rsid w:val="007F3B90"/>
    <w:rsid w:val="007F4404"/>
    <w:rsid w:val="007F4530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2C6B"/>
    <w:rsid w:val="0088349B"/>
    <w:rsid w:val="0088359E"/>
    <w:rsid w:val="00883796"/>
    <w:rsid w:val="0088410D"/>
    <w:rsid w:val="00886329"/>
    <w:rsid w:val="00890DD5"/>
    <w:rsid w:val="008927EB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C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5E3F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6C3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7B7"/>
    <w:rsid w:val="008F4B1C"/>
    <w:rsid w:val="008F5C18"/>
    <w:rsid w:val="008F620C"/>
    <w:rsid w:val="008F742E"/>
    <w:rsid w:val="009001E2"/>
    <w:rsid w:val="00900D34"/>
    <w:rsid w:val="00901630"/>
    <w:rsid w:val="00901CE0"/>
    <w:rsid w:val="00901D3F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159"/>
    <w:rsid w:val="0091357A"/>
    <w:rsid w:val="00914737"/>
    <w:rsid w:val="009150AE"/>
    <w:rsid w:val="00915443"/>
    <w:rsid w:val="00915933"/>
    <w:rsid w:val="00916193"/>
    <w:rsid w:val="009170A3"/>
    <w:rsid w:val="00921C2A"/>
    <w:rsid w:val="00921E2E"/>
    <w:rsid w:val="00922282"/>
    <w:rsid w:val="00923BA5"/>
    <w:rsid w:val="009244B8"/>
    <w:rsid w:val="00925494"/>
    <w:rsid w:val="009256D5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38CB"/>
    <w:rsid w:val="00944ED4"/>
    <w:rsid w:val="0094537E"/>
    <w:rsid w:val="009467D8"/>
    <w:rsid w:val="00947358"/>
    <w:rsid w:val="009500F4"/>
    <w:rsid w:val="009503D4"/>
    <w:rsid w:val="009507B5"/>
    <w:rsid w:val="00951A7C"/>
    <w:rsid w:val="00951C17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624"/>
    <w:rsid w:val="00964F60"/>
    <w:rsid w:val="00966B04"/>
    <w:rsid w:val="00967011"/>
    <w:rsid w:val="00971A6F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0956"/>
    <w:rsid w:val="009A1487"/>
    <w:rsid w:val="009A2176"/>
    <w:rsid w:val="009A3CE8"/>
    <w:rsid w:val="009A4322"/>
    <w:rsid w:val="009A4BE9"/>
    <w:rsid w:val="009A52F4"/>
    <w:rsid w:val="009A6BCA"/>
    <w:rsid w:val="009A7972"/>
    <w:rsid w:val="009B12E6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5449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4D42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D5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160"/>
    <w:rsid w:val="00A833EB"/>
    <w:rsid w:val="00A835AA"/>
    <w:rsid w:val="00A83AB4"/>
    <w:rsid w:val="00A83D9E"/>
    <w:rsid w:val="00A83E66"/>
    <w:rsid w:val="00A85169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9D1"/>
    <w:rsid w:val="00AB3C91"/>
    <w:rsid w:val="00AB3E9C"/>
    <w:rsid w:val="00AB40A3"/>
    <w:rsid w:val="00AB5014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101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1209"/>
    <w:rsid w:val="00AF2DCC"/>
    <w:rsid w:val="00AF3306"/>
    <w:rsid w:val="00AF4D5B"/>
    <w:rsid w:val="00AF5146"/>
    <w:rsid w:val="00AF5DFF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305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50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59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8DA"/>
    <w:rsid w:val="00C04ADF"/>
    <w:rsid w:val="00C04E55"/>
    <w:rsid w:val="00C061EA"/>
    <w:rsid w:val="00C0688E"/>
    <w:rsid w:val="00C10708"/>
    <w:rsid w:val="00C10AF8"/>
    <w:rsid w:val="00C11A5A"/>
    <w:rsid w:val="00C12057"/>
    <w:rsid w:val="00C134C7"/>
    <w:rsid w:val="00C1384A"/>
    <w:rsid w:val="00C13F85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0C4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C35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56A0"/>
    <w:rsid w:val="00C75F62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188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2D79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597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98C"/>
    <w:rsid w:val="00D71FEB"/>
    <w:rsid w:val="00D732E9"/>
    <w:rsid w:val="00D7353C"/>
    <w:rsid w:val="00D756BB"/>
    <w:rsid w:val="00D75BB6"/>
    <w:rsid w:val="00D75BDA"/>
    <w:rsid w:val="00D761E4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3BB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2893"/>
    <w:rsid w:val="00E03920"/>
    <w:rsid w:val="00E049EA"/>
    <w:rsid w:val="00E06783"/>
    <w:rsid w:val="00E079A0"/>
    <w:rsid w:val="00E07CCE"/>
    <w:rsid w:val="00E07D25"/>
    <w:rsid w:val="00E07D8E"/>
    <w:rsid w:val="00E10C50"/>
    <w:rsid w:val="00E10D18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8D"/>
    <w:rsid w:val="00E156A3"/>
    <w:rsid w:val="00E17FC6"/>
    <w:rsid w:val="00E208F8"/>
    <w:rsid w:val="00E20DB9"/>
    <w:rsid w:val="00E21A64"/>
    <w:rsid w:val="00E2206C"/>
    <w:rsid w:val="00E2274A"/>
    <w:rsid w:val="00E22835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4A28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08B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07E20"/>
    <w:rsid w:val="00F107E5"/>
    <w:rsid w:val="00F10869"/>
    <w:rsid w:val="00F112A7"/>
    <w:rsid w:val="00F11625"/>
    <w:rsid w:val="00F12C86"/>
    <w:rsid w:val="00F14071"/>
    <w:rsid w:val="00F14395"/>
    <w:rsid w:val="00F15131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B68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349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A4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6C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472"/>
    <w:rsid w:val="00F907AF"/>
    <w:rsid w:val="00F9113A"/>
    <w:rsid w:val="00F91A2C"/>
    <w:rsid w:val="00F93492"/>
    <w:rsid w:val="00F9396A"/>
    <w:rsid w:val="00F94CB4"/>
    <w:rsid w:val="00F94CB8"/>
    <w:rsid w:val="00F95D4D"/>
    <w:rsid w:val="00F96971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4B9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5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16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3763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c">
    <w:name w:val="Подпись к картинке_"/>
    <w:link w:val="ad"/>
    <w:rsid w:val="00133009"/>
    <w:rPr>
      <w:spacing w:val="2"/>
      <w:sz w:val="25"/>
      <w:szCs w:val="2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133009"/>
    <w:pPr>
      <w:shd w:val="clear" w:color="auto" w:fill="FFFFFF"/>
      <w:spacing w:line="319" w:lineRule="exact"/>
    </w:pPr>
    <w:rPr>
      <w:spacing w:val="2"/>
      <w:sz w:val="25"/>
      <w:szCs w:val="25"/>
    </w:rPr>
  </w:style>
  <w:style w:type="paragraph" w:styleId="ae">
    <w:name w:val="header"/>
    <w:basedOn w:val="a"/>
    <w:link w:val="af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638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6389"/>
    <w:rPr>
      <w:sz w:val="24"/>
      <w:szCs w:val="24"/>
    </w:rPr>
  </w:style>
  <w:style w:type="paragraph" w:styleId="af2">
    <w:name w:val="No Spacing"/>
    <w:qFormat/>
    <w:rsid w:val="00913159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enotaevka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9443227B935F0B39F3DD54EB1AC92A169EB62DD7F8CEA614DF09184266B23D4323C4C14E345857DA31725B3E5B655FC09159D4FE20m9i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GlavBuh</cp:lastModifiedBy>
  <cp:revision>8</cp:revision>
  <cp:lastPrinted>2023-03-23T05:49:00Z</cp:lastPrinted>
  <dcterms:created xsi:type="dcterms:W3CDTF">2023-03-23T07:02:00Z</dcterms:created>
  <dcterms:modified xsi:type="dcterms:W3CDTF">2023-04-23T16:42:00Z</dcterms:modified>
</cp:coreProperties>
</file>