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59" w:rsidRPr="006104AB" w:rsidRDefault="00095059" w:rsidP="0009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4A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95059" w:rsidRPr="006104AB" w:rsidRDefault="00095059" w:rsidP="0009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4A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095059" w:rsidRDefault="00095059" w:rsidP="0009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4AB">
        <w:rPr>
          <w:rFonts w:ascii="Times New Roman" w:hAnsi="Times New Roman" w:cs="Times New Roman"/>
          <w:sz w:val="28"/>
          <w:szCs w:val="28"/>
        </w:rPr>
        <w:t>«СЕЛО ЕНОТАЕВКА»</w:t>
      </w:r>
    </w:p>
    <w:p w:rsidR="00095059" w:rsidRPr="006104AB" w:rsidRDefault="00095059" w:rsidP="0009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5059" w:rsidRPr="006104AB" w:rsidRDefault="00095059" w:rsidP="0009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4AB">
        <w:rPr>
          <w:rFonts w:ascii="Times New Roman" w:hAnsi="Times New Roman" w:cs="Times New Roman"/>
          <w:sz w:val="28"/>
          <w:szCs w:val="28"/>
        </w:rPr>
        <w:t xml:space="preserve">№ </w:t>
      </w:r>
      <w:r w:rsidR="00FC360A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  <w:t>«</w:t>
      </w:r>
      <w:r w:rsidR="00FC360A">
        <w:rPr>
          <w:rFonts w:ascii="Times New Roman" w:hAnsi="Times New Roman" w:cs="Times New Roman"/>
          <w:sz w:val="28"/>
          <w:szCs w:val="28"/>
        </w:rPr>
        <w:t>08</w:t>
      </w:r>
      <w:r w:rsidRPr="006104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104A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04AB">
        <w:rPr>
          <w:rFonts w:ascii="Times New Roman" w:hAnsi="Times New Roman" w:cs="Times New Roman"/>
          <w:sz w:val="28"/>
          <w:szCs w:val="28"/>
        </w:rPr>
        <w:t>.</w:t>
      </w:r>
    </w:p>
    <w:p w:rsidR="00095059" w:rsidRPr="006104AB" w:rsidRDefault="0057170F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4pt;margin-top:15.2pt;width:289.3pt;height:139.4pt;z-index:251660288;mso-width-relative:margin;mso-height-relative:margin" strokecolor="white [3212]">
            <v:textbox>
              <w:txbxContent>
                <w:p w:rsidR="00095059" w:rsidRDefault="00095059" w:rsidP="00095059">
                  <w:pPr>
                    <w:pStyle w:val="a3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создании экспертной рабочей группы муниципального образования «Село Енотаевка» Енотаевского района Астраханской области по рассмотрению общественных инициатив, направленных гражданами Российской Федерации с инспользованием интернет-ресурса «Российская общественная инициатива»</w:t>
                  </w:r>
                </w:p>
                <w:p w:rsidR="00095059" w:rsidRDefault="00095059" w:rsidP="00095059"/>
              </w:txbxContent>
            </v:textbox>
          </v:shape>
        </w:pict>
      </w:r>
    </w:p>
    <w:p w:rsidR="00095059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5059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Default="00095059" w:rsidP="000950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04.03.2013 года №183 «О рассмотрении общественнх инициатив, направленных гражданами Российской Федерации с использованием интернет-ресурса «Российская общественная инициатива», распоряжение Правительтсва Астраханской области от 22.05.2013 №237-Пр «О мерах по реализации Указа Президента Российской Федерации от 04.03.2013 №183»:</w:t>
      </w:r>
    </w:p>
    <w:p w:rsidR="00095059" w:rsidRDefault="00095059" w:rsidP="0009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326BB3">
        <w:rPr>
          <w:rFonts w:ascii="Times New Roman" w:hAnsi="Times New Roman" w:cs="Times New Roman"/>
          <w:sz w:val="28"/>
          <w:szCs w:val="28"/>
        </w:rPr>
        <w:t>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общественных инициатив, направленных гражданами </w:t>
      </w:r>
      <w:r w:rsidR="00326BB3">
        <w:rPr>
          <w:rFonts w:ascii="Times New Roman" w:hAnsi="Times New Roman" w:cs="Times New Roman"/>
          <w:sz w:val="28"/>
          <w:szCs w:val="28"/>
        </w:rPr>
        <w:t>Российской Федерации с использованием интернет-ресурса «Российская общественная инициатива» (далее-экспертная рабочая группа) и утвердить ее состав (прилагается).</w:t>
      </w:r>
    </w:p>
    <w:p w:rsidR="00095059" w:rsidRPr="006104AB" w:rsidRDefault="00326BB3" w:rsidP="00326B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Экспертной рабочей группе орагнизовать взаимодействие с Фондом развития информационной демократии и гражданского общества «Фонд информационной демократии», уполномоченных на осуществление функций, предусмотренных Правилами рассмотрения общественных инициатив, направленных гражданами Российской Федерации с исполользованием интернет-ресурса «Российская общественная инициатива», утвержденная Указом Президента Российской Федерации от 04.03.2013 года №183 «О рассмотрении общественнх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Pr="00610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4A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4AB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</w:r>
      <w:r w:rsidRPr="006104AB">
        <w:rPr>
          <w:rFonts w:ascii="Times New Roman" w:hAnsi="Times New Roman" w:cs="Times New Roman"/>
          <w:sz w:val="28"/>
          <w:szCs w:val="28"/>
        </w:rPr>
        <w:tab/>
        <w:t>С.М. Ахметшин</w:t>
      </w:r>
    </w:p>
    <w:p w:rsidR="00095059" w:rsidRPr="006104AB" w:rsidRDefault="00095059" w:rsidP="0009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059" w:rsidRDefault="00095059" w:rsidP="00095059"/>
    <w:p w:rsidR="00F87C0D" w:rsidRPr="001F748A" w:rsidRDefault="00A01529" w:rsidP="001F74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748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1529" w:rsidRPr="001F748A" w:rsidRDefault="00A01529" w:rsidP="001F74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748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01529" w:rsidRPr="001F748A" w:rsidRDefault="00A01529" w:rsidP="001F74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74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01529" w:rsidRPr="001F748A" w:rsidRDefault="00A01529" w:rsidP="001F74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748A">
        <w:rPr>
          <w:rFonts w:ascii="Times New Roman" w:hAnsi="Times New Roman" w:cs="Times New Roman"/>
          <w:sz w:val="28"/>
          <w:szCs w:val="28"/>
        </w:rPr>
        <w:t>«Село Енотаевка»</w:t>
      </w:r>
    </w:p>
    <w:p w:rsidR="00A01529" w:rsidRPr="001F748A" w:rsidRDefault="00A01529" w:rsidP="001F74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748A">
        <w:rPr>
          <w:rFonts w:ascii="Times New Roman" w:hAnsi="Times New Roman" w:cs="Times New Roman"/>
          <w:sz w:val="28"/>
          <w:szCs w:val="28"/>
        </w:rPr>
        <w:t>от «</w:t>
      </w:r>
      <w:r w:rsidR="00FC360A">
        <w:rPr>
          <w:rFonts w:ascii="Times New Roman" w:hAnsi="Times New Roman" w:cs="Times New Roman"/>
          <w:sz w:val="28"/>
          <w:szCs w:val="28"/>
        </w:rPr>
        <w:t>8</w:t>
      </w:r>
      <w:r w:rsidRPr="001F748A">
        <w:rPr>
          <w:rFonts w:ascii="Times New Roman" w:hAnsi="Times New Roman" w:cs="Times New Roman"/>
          <w:sz w:val="28"/>
          <w:szCs w:val="28"/>
        </w:rPr>
        <w:t>» июля 2013 №</w:t>
      </w:r>
      <w:r w:rsidR="00FC360A">
        <w:rPr>
          <w:rFonts w:ascii="Times New Roman" w:hAnsi="Times New Roman" w:cs="Times New Roman"/>
          <w:sz w:val="28"/>
          <w:szCs w:val="28"/>
        </w:rPr>
        <w:t>95</w:t>
      </w:r>
    </w:p>
    <w:p w:rsidR="00A01529" w:rsidRDefault="00A01529" w:rsidP="00A0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01529" w:rsidRDefault="00A01529" w:rsidP="00A0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экспертной рабочей группы муниципального образования «Село Енотаевка» по рассмотрению общественных инициатив, направленных гражданами Российской Федерации с использованием интернет-ресурса </w:t>
      </w:r>
    </w:p>
    <w:p w:rsidR="00A01529" w:rsidRDefault="0057170F" w:rsidP="00A0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89.15pt;margin-top:21.35pt;width:275pt;height:84.6pt;z-index:251663360;mso-width-relative:margin;mso-height-relative:margin" strokecolor="white [3212]">
            <v:textbox>
              <w:txbxContent>
                <w:p w:rsidR="00A01529" w:rsidRPr="00A01529" w:rsidRDefault="00A015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муниципального образования «Село Енотаевка»</w:t>
                  </w:r>
                  <w:r w:rsidR="00576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председатель экспертной рабочей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5.35pt;margin-top:21.35pt;width:143.2pt;height:36.4pt;z-index:251662336;mso-width-relative:margin;mso-height-relative:margin" strokecolor="white [3212]">
            <v:textbox style="mso-next-textbox:#_x0000_s1027">
              <w:txbxContent>
                <w:p w:rsidR="00A01529" w:rsidRPr="00A01529" w:rsidRDefault="00A015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Фофонов Ю.А.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1F7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A01529">
        <w:rPr>
          <w:rFonts w:ascii="Times New Roman" w:hAnsi="Times New Roman" w:cs="Times New Roman"/>
          <w:sz w:val="28"/>
          <w:szCs w:val="28"/>
        </w:rPr>
        <w:t>«Российская общественная инициатива»</w:t>
      </w:r>
    </w:p>
    <w:p w:rsidR="00A01529" w:rsidRPr="00A01529" w:rsidRDefault="00A01529" w:rsidP="00A01529">
      <w:pPr>
        <w:rPr>
          <w:rFonts w:ascii="Times New Roman" w:hAnsi="Times New Roman" w:cs="Times New Roman"/>
          <w:sz w:val="28"/>
          <w:szCs w:val="28"/>
        </w:rPr>
      </w:pPr>
    </w:p>
    <w:p w:rsidR="005769D3" w:rsidRDefault="005769D3" w:rsidP="00A01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9D3" w:rsidRDefault="005769D3" w:rsidP="005769D3">
      <w:pPr>
        <w:rPr>
          <w:rFonts w:ascii="Times New Roman" w:hAnsi="Times New Roman" w:cs="Times New Roman"/>
          <w:sz w:val="28"/>
          <w:szCs w:val="28"/>
        </w:rPr>
      </w:pPr>
    </w:p>
    <w:p w:rsidR="00A01529" w:rsidRPr="005769D3" w:rsidRDefault="0057170F" w:rsidP="005769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5.35pt;margin-top:388.85pt;width:143.2pt;height:36.4pt;z-index:251677696;mso-width-relative:margin;mso-height-relative:margin" strokecolor="white [3212]">
            <v:textbox style="mso-next-textbox:#_x0000_s1043">
              <w:txbxContent>
                <w:p w:rsidR="001F748A" w:rsidRPr="00A01529" w:rsidRDefault="001F74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Доронина Г.А.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left:0;text-align:left;margin-left:189.15pt;margin-top:388.85pt;width:275pt;height:60.7pt;z-index:251676672;mso-width-relative:margin;mso-height-relative:margin" strokecolor="white [3212]">
            <v:textbox style="mso-next-textbox:#_x0000_s1042">
              <w:txbxContent>
                <w:p w:rsidR="001F748A" w:rsidRPr="00A01529" w:rsidRDefault="001F74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1 категории администрации муниципального образования «Село Енотаевка»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5.35pt;margin-top:267.45pt;width:143.2pt;height:36.4pt;z-index:251675648;mso-width-relative:margin;mso-height-relative:margin" strokecolor="white [3212]">
            <v:textbox style="mso-next-textbox:#_x0000_s1041">
              <w:txbxContent>
                <w:p w:rsidR="001F748A" w:rsidRPr="00A01529" w:rsidRDefault="001F74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Пиралов В.П.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5.35pt;margin-top:328.15pt;width:143.2pt;height:36.4pt;z-index:251672576;mso-width-relative:margin;mso-height-relative:margin" strokecolor="white [3212]">
            <v:textbox style="mso-next-textbox:#_x0000_s1038">
              <w:txbxContent>
                <w:p w:rsidR="001F748A" w:rsidRPr="00A01529" w:rsidRDefault="001F74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Бурцев С.И.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189.15pt;margin-top:328.15pt;width:275pt;height:60.7pt;z-index:251674624;mso-width-relative:margin;mso-height-relative:margin" strokecolor="white [3212]">
            <v:textbox style="mso-next-textbox:#_x0000_s1040">
              <w:txbxContent>
                <w:p w:rsidR="001F748A" w:rsidRPr="00A01529" w:rsidRDefault="001F74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 Совета муниципального образования «Село Енотаевка» (по согласованию)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189.15pt;margin-top:267.45pt;width:275pt;height:60.7pt;z-index:251673600;mso-width-relative:margin;mso-height-relative:margin" strokecolor="white [3212]">
            <v:textbox style="mso-next-textbox:#_x0000_s1039">
              <w:txbxContent>
                <w:p w:rsidR="001F748A" w:rsidRPr="00A01529" w:rsidRDefault="001F74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 Совета муниципального образования «Село Енотаевка» (по согласованию)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5.35pt;margin-top:206.75pt;width:143.2pt;height:36.4pt;z-index:251670528;mso-width-relative:margin;mso-height-relative:margin" strokecolor="white [3212]">
            <v:textbox style="mso-next-textbox:#_x0000_s1036">
              <w:txbxContent>
                <w:p w:rsidR="005769D3" w:rsidRPr="00A01529" w:rsidRDefault="005769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Мамбетова И.В.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1F7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89.15pt;margin-top:206.75pt;width:275pt;height:60.7pt;z-index:251671552;mso-width-relative:margin;mso-height-relative:margin" strokecolor="white [3212]">
            <v:textbox style="mso-next-textbox:#_x0000_s1037">
              <w:txbxContent>
                <w:p w:rsidR="005769D3" w:rsidRPr="00A01529" w:rsidRDefault="001F74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Главынй специалист по экономической работе</w:t>
                  </w:r>
                  <w:r w:rsidR="00576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муниципального образования «Село Енотаевка»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5.35pt;margin-top:146.05pt;width:143.2pt;height:36.4pt;z-index:251668480;mso-width-relative:margin;mso-height-relative:margin" strokecolor="white [3212]">
            <v:textbox style="mso-next-textbox:#_x0000_s1034">
              <w:txbxContent>
                <w:p w:rsidR="005769D3" w:rsidRPr="00A01529" w:rsidRDefault="005769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Нурушев Р.У.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1F7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189.15pt;margin-top:146.05pt;width:275pt;height:60.7pt;z-index:251669504;mso-width-relative:margin;mso-height-relative:margin" strokecolor="white [3212]">
            <v:textbox>
              <w:txbxContent>
                <w:p w:rsidR="005769D3" w:rsidRPr="00A01529" w:rsidRDefault="005769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Помощник Главы, юрист администрации муниципального образования «Село Енотаевка»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5.35pt;margin-top:85.35pt;width:143.2pt;height:36.4pt;z-index:251666432;mso-width-relative:margin;mso-height-relative:margin" strokecolor="white [3212]">
            <v:textbox style="mso-next-textbox:#_x0000_s1032">
              <w:txbxContent>
                <w:p w:rsidR="005769D3" w:rsidRPr="00A01529" w:rsidRDefault="005769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Привалова А.А.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1F7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189.15pt;margin-top:85.35pt;width:275pt;height:60.7pt;z-index:251667456;mso-width-relative:margin;mso-height-relative:margin" strokecolor="white [3212]">
            <v:textbox>
              <w:txbxContent>
                <w:p w:rsidR="005769D3" w:rsidRPr="00A01529" w:rsidRDefault="005769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организационно-кадрового отдела администрации муниципального образования «Село Енотаевка»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89.15pt;margin-top:24.65pt;width:275pt;height:60.7pt;z-index:251665408;mso-width-relative:margin;mso-height-relative:margin" strokecolor="white [3212]">
            <v:textbox>
              <w:txbxContent>
                <w:p w:rsidR="005769D3" w:rsidRPr="00A01529" w:rsidRDefault="005769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муниципального образования «Село Енотаевка» (по согласованию)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5.35pt;margin-top:24.65pt;width:143.2pt;height:36.4pt;z-index:251664384;mso-width-relative:margin;mso-height-relative:margin" strokecolor="white [3212]">
            <v:textbox style="mso-next-textbox:#_x0000_s1030">
              <w:txbxContent>
                <w:p w:rsidR="005769D3" w:rsidRPr="00A01529" w:rsidRDefault="005769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Щербаков А.А.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1F7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01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5769D3">
        <w:rPr>
          <w:rFonts w:ascii="Times New Roman" w:hAnsi="Times New Roman" w:cs="Times New Roman"/>
          <w:sz w:val="28"/>
          <w:szCs w:val="28"/>
        </w:rPr>
        <w:t>Члены экспертной рабочей группы:</w:t>
      </w:r>
    </w:p>
    <w:sectPr w:rsidR="00A01529" w:rsidRPr="005769D3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123"/>
    <w:multiLevelType w:val="hybridMultilevel"/>
    <w:tmpl w:val="9432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91FD4"/>
    <w:multiLevelType w:val="hybridMultilevel"/>
    <w:tmpl w:val="B7364406"/>
    <w:lvl w:ilvl="0" w:tplc="A75C20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84B29C6"/>
    <w:multiLevelType w:val="hybridMultilevel"/>
    <w:tmpl w:val="7292C9D4"/>
    <w:lvl w:ilvl="0" w:tplc="E758D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5059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631"/>
    <w:rsid w:val="00024F9E"/>
    <w:rsid w:val="00025787"/>
    <w:rsid w:val="00025B3A"/>
    <w:rsid w:val="00025D53"/>
    <w:rsid w:val="00026020"/>
    <w:rsid w:val="0002630F"/>
    <w:rsid w:val="00027755"/>
    <w:rsid w:val="00027F55"/>
    <w:rsid w:val="000304EC"/>
    <w:rsid w:val="00032558"/>
    <w:rsid w:val="0003269B"/>
    <w:rsid w:val="00032848"/>
    <w:rsid w:val="00035E8C"/>
    <w:rsid w:val="000366A4"/>
    <w:rsid w:val="00036984"/>
    <w:rsid w:val="00036E8B"/>
    <w:rsid w:val="00040E3C"/>
    <w:rsid w:val="0004188C"/>
    <w:rsid w:val="00041DB5"/>
    <w:rsid w:val="00041FF5"/>
    <w:rsid w:val="0004237D"/>
    <w:rsid w:val="000428B5"/>
    <w:rsid w:val="00043A8F"/>
    <w:rsid w:val="00044FD4"/>
    <w:rsid w:val="0004578F"/>
    <w:rsid w:val="00045A69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601D6"/>
    <w:rsid w:val="00060711"/>
    <w:rsid w:val="00061CE5"/>
    <w:rsid w:val="00063E91"/>
    <w:rsid w:val="000652A2"/>
    <w:rsid w:val="000661DF"/>
    <w:rsid w:val="00070CCA"/>
    <w:rsid w:val="000719BB"/>
    <w:rsid w:val="000727CC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4A5"/>
    <w:rsid w:val="0008605F"/>
    <w:rsid w:val="0008627D"/>
    <w:rsid w:val="0008670C"/>
    <w:rsid w:val="000869FD"/>
    <w:rsid w:val="00086A78"/>
    <w:rsid w:val="00087236"/>
    <w:rsid w:val="0009247E"/>
    <w:rsid w:val="0009274C"/>
    <w:rsid w:val="00092C05"/>
    <w:rsid w:val="000930DE"/>
    <w:rsid w:val="000934B3"/>
    <w:rsid w:val="00093DE2"/>
    <w:rsid w:val="00094343"/>
    <w:rsid w:val="0009479D"/>
    <w:rsid w:val="00094C5C"/>
    <w:rsid w:val="00095059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321"/>
    <w:rsid w:val="000A15EF"/>
    <w:rsid w:val="000A2E73"/>
    <w:rsid w:val="000A3A92"/>
    <w:rsid w:val="000A3B08"/>
    <w:rsid w:val="000A3E87"/>
    <w:rsid w:val="000A42A4"/>
    <w:rsid w:val="000A48C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695"/>
    <w:rsid w:val="000B7252"/>
    <w:rsid w:val="000B7AEB"/>
    <w:rsid w:val="000C0DD4"/>
    <w:rsid w:val="000C1BBD"/>
    <w:rsid w:val="000C240D"/>
    <w:rsid w:val="000C46D1"/>
    <w:rsid w:val="000C5EE0"/>
    <w:rsid w:val="000C6273"/>
    <w:rsid w:val="000C69FD"/>
    <w:rsid w:val="000C7EE4"/>
    <w:rsid w:val="000D00CE"/>
    <w:rsid w:val="000D1AE0"/>
    <w:rsid w:val="000D216C"/>
    <w:rsid w:val="000D4C6D"/>
    <w:rsid w:val="000D5AE5"/>
    <w:rsid w:val="000D6754"/>
    <w:rsid w:val="000D7661"/>
    <w:rsid w:val="000E00EB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5CFF"/>
    <w:rsid w:val="000F600A"/>
    <w:rsid w:val="000F6AC0"/>
    <w:rsid w:val="000F6DB6"/>
    <w:rsid w:val="000F6EA5"/>
    <w:rsid w:val="000F7C00"/>
    <w:rsid w:val="000F7F9F"/>
    <w:rsid w:val="001004DD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AB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21B"/>
    <w:rsid w:val="00112A65"/>
    <w:rsid w:val="001136A0"/>
    <w:rsid w:val="00113A73"/>
    <w:rsid w:val="00113BF3"/>
    <w:rsid w:val="0011434A"/>
    <w:rsid w:val="0011479A"/>
    <w:rsid w:val="00115666"/>
    <w:rsid w:val="00115674"/>
    <w:rsid w:val="00115BC9"/>
    <w:rsid w:val="00116FC1"/>
    <w:rsid w:val="00117D39"/>
    <w:rsid w:val="0012085C"/>
    <w:rsid w:val="00120E04"/>
    <w:rsid w:val="00123B10"/>
    <w:rsid w:val="001243F0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4C9A"/>
    <w:rsid w:val="0014560C"/>
    <w:rsid w:val="00146CFE"/>
    <w:rsid w:val="00147A47"/>
    <w:rsid w:val="00151BC6"/>
    <w:rsid w:val="0015217F"/>
    <w:rsid w:val="00153319"/>
    <w:rsid w:val="001534A7"/>
    <w:rsid w:val="00153632"/>
    <w:rsid w:val="001553BC"/>
    <w:rsid w:val="0015549B"/>
    <w:rsid w:val="0015582E"/>
    <w:rsid w:val="00156424"/>
    <w:rsid w:val="0015691A"/>
    <w:rsid w:val="00157821"/>
    <w:rsid w:val="00160697"/>
    <w:rsid w:val="00163C61"/>
    <w:rsid w:val="00164CB5"/>
    <w:rsid w:val="001650AB"/>
    <w:rsid w:val="00165BE4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630E"/>
    <w:rsid w:val="001864CA"/>
    <w:rsid w:val="0018702E"/>
    <w:rsid w:val="00187730"/>
    <w:rsid w:val="00190DC8"/>
    <w:rsid w:val="001912CD"/>
    <w:rsid w:val="0019156F"/>
    <w:rsid w:val="001926FE"/>
    <w:rsid w:val="00193402"/>
    <w:rsid w:val="00193715"/>
    <w:rsid w:val="001942E0"/>
    <w:rsid w:val="00194720"/>
    <w:rsid w:val="001950ED"/>
    <w:rsid w:val="0019549D"/>
    <w:rsid w:val="00195B92"/>
    <w:rsid w:val="001A0ADF"/>
    <w:rsid w:val="001A1916"/>
    <w:rsid w:val="001A1D20"/>
    <w:rsid w:val="001A22A2"/>
    <w:rsid w:val="001A2828"/>
    <w:rsid w:val="001A2A68"/>
    <w:rsid w:val="001A2E02"/>
    <w:rsid w:val="001A3299"/>
    <w:rsid w:val="001A37A4"/>
    <w:rsid w:val="001A4701"/>
    <w:rsid w:val="001A4FAE"/>
    <w:rsid w:val="001A55C3"/>
    <w:rsid w:val="001A669E"/>
    <w:rsid w:val="001A6B80"/>
    <w:rsid w:val="001A7C58"/>
    <w:rsid w:val="001A7C93"/>
    <w:rsid w:val="001A7EE5"/>
    <w:rsid w:val="001B11E5"/>
    <w:rsid w:val="001B1556"/>
    <w:rsid w:val="001B2C2C"/>
    <w:rsid w:val="001B313F"/>
    <w:rsid w:val="001B3CB0"/>
    <w:rsid w:val="001B50DE"/>
    <w:rsid w:val="001C036F"/>
    <w:rsid w:val="001C1004"/>
    <w:rsid w:val="001C2257"/>
    <w:rsid w:val="001C275E"/>
    <w:rsid w:val="001C2DB7"/>
    <w:rsid w:val="001C4A0A"/>
    <w:rsid w:val="001C4BAB"/>
    <w:rsid w:val="001C4C0B"/>
    <w:rsid w:val="001C4D3A"/>
    <w:rsid w:val="001C5717"/>
    <w:rsid w:val="001C63D8"/>
    <w:rsid w:val="001C73EA"/>
    <w:rsid w:val="001C7473"/>
    <w:rsid w:val="001D0228"/>
    <w:rsid w:val="001D2109"/>
    <w:rsid w:val="001D214C"/>
    <w:rsid w:val="001D22E0"/>
    <w:rsid w:val="001D383A"/>
    <w:rsid w:val="001D4405"/>
    <w:rsid w:val="001D4BDE"/>
    <w:rsid w:val="001D4F0F"/>
    <w:rsid w:val="001D5672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4070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48A"/>
    <w:rsid w:val="001F7720"/>
    <w:rsid w:val="001F79BD"/>
    <w:rsid w:val="0020047D"/>
    <w:rsid w:val="00200F14"/>
    <w:rsid w:val="00200F52"/>
    <w:rsid w:val="00202B21"/>
    <w:rsid w:val="00202CF3"/>
    <w:rsid w:val="00203453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4CE"/>
    <w:rsid w:val="00216AAD"/>
    <w:rsid w:val="002171FA"/>
    <w:rsid w:val="002200A9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6C4E"/>
    <w:rsid w:val="00227DAE"/>
    <w:rsid w:val="00230A7C"/>
    <w:rsid w:val="00230E0C"/>
    <w:rsid w:val="00231AFE"/>
    <w:rsid w:val="002336DE"/>
    <w:rsid w:val="00234ACC"/>
    <w:rsid w:val="002353DC"/>
    <w:rsid w:val="002372EC"/>
    <w:rsid w:val="002400A7"/>
    <w:rsid w:val="00242239"/>
    <w:rsid w:val="002427D9"/>
    <w:rsid w:val="00242F86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7177"/>
    <w:rsid w:val="00247808"/>
    <w:rsid w:val="00250514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6EFE"/>
    <w:rsid w:val="00257629"/>
    <w:rsid w:val="002604A4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230"/>
    <w:rsid w:val="002A17AE"/>
    <w:rsid w:val="002A281D"/>
    <w:rsid w:val="002A321B"/>
    <w:rsid w:val="002A362E"/>
    <w:rsid w:val="002A4C5D"/>
    <w:rsid w:val="002A5028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AAF"/>
    <w:rsid w:val="002B59D8"/>
    <w:rsid w:val="002B5A66"/>
    <w:rsid w:val="002B614B"/>
    <w:rsid w:val="002C083B"/>
    <w:rsid w:val="002C1131"/>
    <w:rsid w:val="002C2587"/>
    <w:rsid w:val="002C3291"/>
    <w:rsid w:val="002C34EE"/>
    <w:rsid w:val="002C3CE7"/>
    <w:rsid w:val="002C4158"/>
    <w:rsid w:val="002C473E"/>
    <w:rsid w:val="002C4A3B"/>
    <w:rsid w:val="002C4FBD"/>
    <w:rsid w:val="002C630D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3C7D"/>
    <w:rsid w:val="002E49F1"/>
    <w:rsid w:val="002E4A99"/>
    <w:rsid w:val="002E55F6"/>
    <w:rsid w:val="002E567D"/>
    <w:rsid w:val="002E6ACC"/>
    <w:rsid w:val="002E7EFC"/>
    <w:rsid w:val="002F011B"/>
    <w:rsid w:val="002F0AD2"/>
    <w:rsid w:val="002F0FAF"/>
    <w:rsid w:val="002F2F52"/>
    <w:rsid w:val="002F47C5"/>
    <w:rsid w:val="002F52C5"/>
    <w:rsid w:val="002F57A4"/>
    <w:rsid w:val="002F734E"/>
    <w:rsid w:val="002F75CA"/>
    <w:rsid w:val="003045FA"/>
    <w:rsid w:val="00304EFE"/>
    <w:rsid w:val="00305C4B"/>
    <w:rsid w:val="003068B8"/>
    <w:rsid w:val="00307363"/>
    <w:rsid w:val="00310613"/>
    <w:rsid w:val="0031179D"/>
    <w:rsid w:val="00311C1A"/>
    <w:rsid w:val="00311CB5"/>
    <w:rsid w:val="003131BA"/>
    <w:rsid w:val="00313307"/>
    <w:rsid w:val="003145D6"/>
    <w:rsid w:val="00315097"/>
    <w:rsid w:val="003155E5"/>
    <w:rsid w:val="00315619"/>
    <w:rsid w:val="003158F8"/>
    <w:rsid w:val="003160D1"/>
    <w:rsid w:val="00316216"/>
    <w:rsid w:val="003166D2"/>
    <w:rsid w:val="00316772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26BB3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370"/>
    <w:rsid w:val="003537E0"/>
    <w:rsid w:val="00353958"/>
    <w:rsid w:val="003544DC"/>
    <w:rsid w:val="003546A2"/>
    <w:rsid w:val="003546B3"/>
    <w:rsid w:val="00357F54"/>
    <w:rsid w:val="00360050"/>
    <w:rsid w:val="0036075F"/>
    <w:rsid w:val="00360C2D"/>
    <w:rsid w:val="00360F80"/>
    <w:rsid w:val="00363700"/>
    <w:rsid w:val="003670B4"/>
    <w:rsid w:val="0036784E"/>
    <w:rsid w:val="00371C42"/>
    <w:rsid w:val="003729DF"/>
    <w:rsid w:val="003731FE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80123"/>
    <w:rsid w:val="00380E23"/>
    <w:rsid w:val="00383DE3"/>
    <w:rsid w:val="003845BD"/>
    <w:rsid w:val="00384EC4"/>
    <w:rsid w:val="00385385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6652"/>
    <w:rsid w:val="00397B76"/>
    <w:rsid w:val="00397C16"/>
    <w:rsid w:val="003A0179"/>
    <w:rsid w:val="003A01CB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F45"/>
    <w:rsid w:val="003D0F99"/>
    <w:rsid w:val="003D2963"/>
    <w:rsid w:val="003D2FA2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433E"/>
    <w:rsid w:val="003F4D2B"/>
    <w:rsid w:val="003F4EF2"/>
    <w:rsid w:val="003F5141"/>
    <w:rsid w:val="003F558E"/>
    <w:rsid w:val="003F655F"/>
    <w:rsid w:val="003F67B7"/>
    <w:rsid w:val="003F6846"/>
    <w:rsid w:val="003F72B4"/>
    <w:rsid w:val="003F73AA"/>
    <w:rsid w:val="004005EC"/>
    <w:rsid w:val="00400765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426"/>
    <w:rsid w:val="00412E4C"/>
    <w:rsid w:val="004133FA"/>
    <w:rsid w:val="0041376C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4DD"/>
    <w:rsid w:val="00425F1B"/>
    <w:rsid w:val="00426651"/>
    <w:rsid w:val="0043051E"/>
    <w:rsid w:val="00434C5F"/>
    <w:rsid w:val="00435990"/>
    <w:rsid w:val="00435A0F"/>
    <w:rsid w:val="00435E82"/>
    <w:rsid w:val="004378CD"/>
    <w:rsid w:val="00440440"/>
    <w:rsid w:val="004404BE"/>
    <w:rsid w:val="00441F37"/>
    <w:rsid w:val="004425D4"/>
    <w:rsid w:val="00442FFD"/>
    <w:rsid w:val="00443601"/>
    <w:rsid w:val="00444FEC"/>
    <w:rsid w:val="00445009"/>
    <w:rsid w:val="0044501B"/>
    <w:rsid w:val="00445889"/>
    <w:rsid w:val="00446012"/>
    <w:rsid w:val="00447D22"/>
    <w:rsid w:val="00451495"/>
    <w:rsid w:val="00451B8C"/>
    <w:rsid w:val="0045251B"/>
    <w:rsid w:val="00452966"/>
    <w:rsid w:val="004532E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8B1"/>
    <w:rsid w:val="00464C1D"/>
    <w:rsid w:val="00464FB9"/>
    <w:rsid w:val="004653C3"/>
    <w:rsid w:val="004656BE"/>
    <w:rsid w:val="00465BC8"/>
    <w:rsid w:val="00465C1A"/>
    <w:rsid w:val="00465CE4"/>
    <w:rsid w:val="00466654"/>
    <w:rsid w:val="0046704B"/>
    <w:rsid w:val="004670A7"/>
    <w:rsid w:val="004703EF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8035D"/>
    <w:rsid w:val="004805BF"/>
    <w:rsid w:val="00481DA3"/>
    <w:rsid w:val="004824A5"/>
    <w:rsid w:val="00482FBE"/>
    <w:rsid w:val="004830BC"/>
    <w:rsid w:val="004839C9"/>
    <w:rsid w:val="00483FE4"/>
    <w:rsid w:val="0048481F"/>
    <w:rsid w:val="00485F71"/>
    <w:rsid w:val="00486A8B"/>
    <w:rsid w:val="00487152"/>
    <w:rsid w:val="00490889"/>
    <w:rsid w:val="00491799"/>
    <w:rsid w:val="00492899"/>
    <w:rsid w:val="00493FB1"/>
    <w:rsid w:val="00494277"/>
    <w:rsid w:val="00494887"/>
    <w:rsid w:val="00496073"/>
    <w:rsid w:val="0049611E"/>
    <w:rsid w:val="004A03E3"/>
    <w:rsid w:val="004A0BA8"/>
    <w:rsid w:val="004A10A3"/>
    <w:rsid w:val="004A1B1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42"/>
    <w:rsid w:val="004D4671"/>
    <w:rsid w:val="004D5D54"/>
    <w:rsid w:val="004D6CEF"/>
    <w:rsid w:val="004D7641"/>
    <w:rsid w:val="004D77FC"/>
    <w:rsid w:val="004D786C"/>
    <w:rsid w:val="004E0115"/>
    <w:rsid w:val="004E17D7"/>
    <w:rsid w:val="004E1D6E"/>
    <w:rsid w:val="004E2A4A"/>
    <w:rsid w:val="004E3A9B"/>
    <w:rsid w:val="004E4336"/>
    <w:rsid w:val="004E4F1C"/>
    <w:rsid w:val="004E68DA"/>
    <w:rsid w:val="004E6D2D"/>
    <w:rsid w:val="004E7B19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1252"/>
    <w:rsid w:val="00502E4A"/>
    <w:rsid w:val="00506714"/>
    <w:rsid w:val="00506881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5EC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708DB"/>
    <w:rsid w:val="0057170F"/>
    <w:rsid w:val="00571C3F"/>
    <w:rsid w:val="00572714"/>
    <w:rsid w:val="005769D3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BB9"/>
    <w:rsid w:val="00592073"/>
    <w:rsid w:val="00593C69"/>
    <w:rsid w:val="0059501F"/>
    <w:rsid w:val="005955EE"/>
    <w:rsid w:val="00597827"/>
    <w:rsid w:val="005A01B8"/>
    <w:rsid w:val="005A0C0D"/>
    <w:rsid w:val="005A266C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2540"/>
    <w:rsid w:val="005B2C5B"/>
    <w:rsid w:val="005B30C6"/>
    <w:rsid w:val="005B3880"/>
    <w:rsid w:val="005B43B1"/>
    <w:rsid w:val="005B56E1"/>
    <w:rsid w:val="005B57B7"/>
    <w:rsid w:val="005B5870"/>
    <w:rsid w:val="005B6FA0"/>
    <w:rsid w:val="005C14FA"/>
    <w:rsid w:val="005C1DAC"/>
    <w:rsid w:val="005C3388"/>
    <w:rsid w:val="005C3A38"/>
    <w:rsid w:val="005C4202"/>
    <w:rsid w:val="005C5154"/>
    <w:rsid w:val="005C52B3"/>
    <w:rsid w:val="005C6BA3"/>
    <w:rsid w:val="005C7AC3"/>
    <w:rsid w:val="005C7DA9"/>
    <w:rsid w:val="005D1BF0"/>
    <w:rsid w:val="005D2BF6"/>
    <w:rsid w:val="005D37A8"/>
    <w:rsid w:val="005D4092"/>
    <w:rsid w:val="005D4A22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C96"/>
    <w:rsid w:val="005F0D5A"/>
    <w:rsid w:val="005F28B8"/>
    <w:rsid w:val="005F3919"/>
    <w:rsid w:val="005F407F"/>
    <w:rsid w:val="005F4AF5"/>
    <w:rsid w:val="005F5649"/>
    <w:rsid w:val="005F58A8"/>
    <w:rsid w:val="005F6704"/>
    <w:rsid w:val="0060053D"/>
    <w:rsid w:val="00601FAE"/>
    <w:rsid w:val="0060277F"/>
    <w:rsid w:val="00603E77"/>
    <w:rsid w:val="00604925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1236"/>
    <w:rsid w:val="0063182E"/>
    <w:rsid w:val="00631D41"/>
    <w:rsid w:val="00631F8B"/>
    <w:rsid w:val="00632230"/>
    <w:rsid w:val="00632D63"/>
    <w:rsid w:val="0063403D"/>
    <w:rsid w:val="00634A87"/>
    <w:rsid w:val="006358DF"/>
    <w:rsid w:val="00635E25"/>
    <w:rsid w:val="00637045"/>
    <w:rsid w:val="00637423"/>
    <w:rsid w:val="006376DB"/>
    <w:rsid w:val="00637944"/>
    <w:rsid w:val="00641311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E8F"/>
    <w:rsid w:val="006554BC"/>
    <w:rsid w:val="0065604B"/>
    <w:rsid w:val="00656F0F"/>
    <w:rsid w:val="0066050C"/>
    <w:rsid w:val="006606B5"/>
    <w:rsid w:val="00661145"/>
    <w:rsid w:val="00663461"/>
    <w:rsid w:val="00663ABC"/>
    <w:rsid w:val="0066566E"/>
    <w:rsid w:val="00665AB1"/>
    <w:rsid w:val="00665CDB"/>
    <w:rsid w:val="00665FBF"/>
    <w:rsid w:val="00667C6F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5D7D"/>
    <w:rsid w:val="006D65E8"/>
    <w:rsid w:val="006D6A33"/>
    <w:rsid w:val="006D6D6A"/>
    <w:rsid w:val="006D7629"/>
    <w:rsid w:val="006D79AF"/>
    <w:rsid w:val="006E23E6"/>
    <w:rsid w:val="006E3F5E"/>
    <w:rsid w:val="006E46E9"/>
    <w:rsid w:val="006E4D03"/>
    <w:rsid w:val="006E4DA9"/>
    <w:rsid w:val="006E62A9"/>
    <w:rsid w:val="006E71A4"/>
    <w:rsid w:val="006E793E"/>
    <w:rsid w:val="006E7FBE"/>
    <w:rsid w:val="006F015A"/>
    <w:rsid w:val="006F0CCE"/>
    <w:rsid w:val="006F0E56"/>
    <w:rsid w:val="006F14C9"/>
    <w:rsid w:val="006F1691"/>
    <w:rsid w:val="006F251A"/>
    <w:rsid w:val="006F26F3"/>
    <w:rsid w:val="006F3973"/>
    <w:rsid w:val="006F41F3"/>
    <w:rsid w:val="006F425F"/>
    <w:rsid w:val="006F7483"/>
    <w:rsid w:val="00702833"/>
    <w:rsid w:val="00702E4B"/>
    <w:rsid w:val="00703594"/>
    <w:rsid w:val="00705C1E"/>
    <w:rsid w:val="00706192"/>
    <w:rsid w:val="0070788D"/>
    <w:rsid w:val="00707AC9"/>
    <w:rsid w:val="00707EF8"/>
    <w:rsid w:val="00710B24"/>
    <w:rsid w:val="00710E98"/>
    <w:rsid w:val="00712E03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874"/>
    <w:rsid w:val="0072211F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7AF6"/>
    <w:rsid w:val="00740F4F"/>
    <w:rsid w:val="007420B4"/>
    <w:rsid w:val="00742B77"/>
    <w:rsid w:val="00743131"/>
    <w:rsid w:val="00743459"/>
    <w:rsid w:val="00743FE1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602C6"/>
    <w:rsid w:val="00761B4D"/>
    <w:rsid w:val="00761BFD"/>
    <w:rsid w:val="00762717"/>
    <w:rsid w:val="007636ED"/>
    <w:rsid w:val="00764533"/>
    <w:rsid w:val="007666C6"/>
    <w:rsid w:val="007678CB"/>
    <w:rsid w:val="00767BC7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52F"/>
    <w:rsid w:val="007C7951"/>
    <w:rsid w:val="007D0071"/>
    <w:rsid w:val="007D07F6"/>
    <w:rsid w:val="007D0F3F"/>
    <w:rsid w:val="007D146C"/>
    <w:rsid w:val="007D1FD8"/>
    <w:rsid w:val="007D29B0"/>
    <w:rsid w:val="007D3FBA"/>
    <w:rsid w:val="007D46D6"/>
    <w:rsid w:val="007D4DD9"/>
    <w:rsid w:val="007D5C04"/>
    <w:rsid w:val="007D5EA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41B6"/>
    <w:rsid w:val="007F4A79"/>
    <w:rsid w:val="007F5D32"/>
    <w:rsid w:val="008020DA"/>
    <w:rsid w:val="0080212E"/>
    <w:rsid w:val="00802EB6"/>
    <w:rsid w:val="008039D3"/>
    <w:rsid w:val="00804CC8"/>
    <w:rsid w:val="008055A8"/>
    <w:rsid w:val="00806E6A"/>
    <w:rsid w:val="00810E59"/>
    <w:rsid w:val="00811182"/>
    <w:rsid w:val="008113C8"/>
    <w:rsid w:val="00813D5A"/>
    <w:rsid w:val="008142B1"/>
    <w:rsid w:val="00814A65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4040"/>
    <w:rsid w:val="00855616"/>
    <w:rsid w:val="0085651D"/>
    <w:rsid w:val="0085710B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B68"/>
    <w:rsid w:val="00887DCD"/>
    <w:rsid w:val="00890EC5"/>
    <w:rsid w:val="0089123F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2317"/>
    <w:rsid w:val="008A2B14"/>
    <w:rsid w:val="008A3631"/>
    <w:rsid w:val="008A4D8C"/>
    <w:rsid w:val="008B1180"/>
    <w:rsid w:val="008B1DA8"/>
    <w:rsid w:val="008B1DB2"/>
    <w:rsid w:val="008B2220"/>
    <w:rsid w:val="008B2672"/>
    <w:rsid w:val="008B31F6"/>
    <w:rsid w:val="008B48BC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1390"/>
    <w:rsid w:val="008D1F11"/>
    <w:rsid w:val="008D2336"/>
    <w:rsid w:val="008D2BF4"/>
    <w:rsid w:val="008D2E8B"/>
    <w:rsid w:val="008D305B"/>
    <w:rsid w:val="008D391C"/>
    <w:rsid w:val="008D3ECA"/>
    <w:rsid w:val="008D437E"/>
    <w:rsid w:val="008D4410"/>
    <w:rsid w:val="008D54E9"/>
    <w:rsid w:val="008D587D"/>
    <w:rsid w:val="008D63E7"/>
    <w:rsid w:val="008D6E02"/>
    <w:rsid w:val="008D7419"/>
    <w:rsid w:val="008D775E"/>
    <w:rsid w:val="008E1A30"/>
    <w:rsid w:val="008E2862"/>
    <w:rsid w:val="008E3474"/>
    <w:rsid w:val="008E3641"/>
    <w:rsid w:val="008E5377"/>
    <w:rsid w:val="008E55BC"/>
    <w:rsid w:val="008E692E"/>
    <w:rsid w:val="008E6E7A"/>
    <w:rsid w:val="008F0334"/>
    <w:rsid w:val="008F08A5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566C"/>
    <w:rsid w:val="0090703C"/>
    <w:rsid w:val="00907465"/>
    <w:rsid w:val="00907A44"/>
    <w:rsid w:val="00907AF4"/>
    <w:rsid w:val="0091038A"/>
    <w:rsid w:val="00911D26"/>
    <w:rsid w:val="0091224E"/>
    <w:rsid w:val="009128AC"/>
    <w:rsid w:val="00912D95"/>
    <w:rsid w:val="0091345A"/>
    <w:rsid w:val="00913642"/>
    <w:rsid w:val="00913B4C"/>
    <w:rsid w:val="009140CB"/>
    <w:rsid w:val="009149F0"/>
    <w:rsid w:val="00915CB8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142A"/>
    <w:rsid w:val="00942D92"/>
    <w:rsid w:val="0094302E"/>
    <w:rsid w:val="009432E4"/>
    <w:rsid w:val="009435C5"/>
    <w:rsid w:val="00950044"/>
    <w:rsid w:val="00951347"/>
    <w:rsid w:val="009514D3"/>
    <w:rsid w:val="0095286E"/>
    <w:rsid w:val="009528DB"/>
    <w:rsid w:val="009542E7"/>
    <w:rsid w:val="00954814"/>
    <w:rsid w:val="00956785"/>
    <w:rsid w:val="0095714A"/>
    <w:rsid w:val="00957B16"/>
    <w:rsid w:val="00957CDE"/>
    <w:rsid w:val="0096156A"/>
    <w:rsid w:val="009625B6"/>
    <w:rsid w:val="00962E3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749D"/>
    <w:rsid w:val="00977FEC"/>
    <w:rsid w:val="009814CB"/>
    <w:rsid w:val="00981568"/>
    <w:rsid w:val="00981C75"/>
    <w:rsid w:val="00981FBB"/>
    <w:rsid w:val="00982093"/>
    <w:rsid w:val="0098333A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7D1D"/>
    <w:rsid w:val="009A1949"/>
    <w:rsid w:val="009A5ACF"/>
    <w:rsid w:val="009A6A14"/>
    <w:rsid w:val="009A7A4B"/>
    <w:rsid w:val="009B02A1"/>
    <w:rsid w:val="009B24E6"/>
    <w:rsid w:val="009B343A"/>
    <w:rsid w:val="009B402F"/>
    <w:rsid w:val="009B480B"/>
    <w:rsid w:val="009B6930"/>
    <w:rsid w:val="009B6E09"/>
    <w:rsid w:val="009B7373"/>
    <w:rsid w:val="009B7C10"/>
    <w:rsid w:val="009C3D1A"/>
    <w:rsid w:val="009C42B9"/>
    <w:rsid w:val="009C50CC"/>
    <w:rsid w:val="009C531F"/>
    <w:rsid w:val="009C6350"/>
    <w:rsid w:val="009C6B13"/>
    <w:rsid w:val="009D0548"/>
    <w:rsid w:val="009D1036"/>
    <w:rsid w:val="009D1BA7"/>
    <w:rsid w:val="009D2787"/>
    <w:rsid w:val="009D32AC"/>
    <w:rsid w:val="009D37EB"/>
    <w:rsid w:val="009D50FD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F02D1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1529"/>
    <w:rsid w:val="00A01DFF"/>
    <w:rsid w:val="00A02861"/>
    <w:rsid w:val="00A02C59"/>
    <w:rsid w:val="00A02E77"/>
    <w:rsid w:val="00A03613"/>
    <w:rsid w:val="00A0429B"/>
    <w:rsid w:val="00A05589"/>
    <w:rsid w:val="00A05C2C"/>
    <w:rsid w:val="00A062D7"/>
    <w:rsid w:val="00A06717"/>
    <w:rsid w:val="00A07442"/>
    <w:rsid w:val="00A110D8"/>
    <w:rsid w:val="00A11AB6"/>
    <w:rsid w:val="00A11D71"/>
    <w:rsid w:val="00A11FC7"/>
    <w:rsid w:val="00A13A51"/>
    <w:rsid w:val="00A14D9C"/>
    <w:rsid w:val="00A14EF0"/>
    <w:rsid w:val="00A151E8"/>
    <w:rsid w:val="00A15E1A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5432"/>
    <w:rsid w:val="00A258E2"/>
    <w:rsid w:val="00A25D27"/>
    <w:rsid w:val="00A25F5A"/>
    <w:rsid w:val="00A26040"/>
    <w:rsid w:val="00A2620F"/>
    <w:rsid w:val="00A262C2"/>
    <w:rsid w:val="00A2682C"/>
    <w:rsid w:val="00A30861"/>
    <w:rsid w:val="00A31C0A"/>
    <w:rsid w:val="00A31DDF"/>
    <w:rsid w:val="00A3230A"/>
    <w:rsid w:val="00A323D5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7134B"/>
    <w:rsid w:val="00A71405"/>
    <w:rsid w:val="00A71681"/>
    <w:rsid w:val="00A71BCE"/>
    <w:rsid w:val="00A71F09"/>
    <w:rsid w:val="00A72A7B"/>
    <w:rsid w:val="00A7356E"/>
    <w:rsid w:val="00A749EC"/>
    <w:rsid w:val="00A75198"/>
    <w:rsid w:val="00A757AD"/>
    <w:rsid w:val="00A77B07"/>
    <w:rsid w:val="00A77B19"/>
    <w:rsid w:val="00A77BBF"/>
    <w:rsid w:val="00A8193E"/>
    <w:rsid w:val="00A820B6"/>
    <w:rsid w:val="00A82C30"/>
    <w:rsid w:val="00A8319A"/>
    <w:rsid w:val="00A83AB7"/>
    <w:rsid w:val="00A83BB2"/>
    <w:rsid w:val="00A83F2C"/>
    <w:rsid w:val="00A84CFC"/>
    <w:rsid w:val="00A85918"/>
    <w:rsid w:val="00A85B25"/>
    <w:rsid w:val="00A86F9D"/>
    <w:rsid w:val="00A90E2A"/>
    <w:rsid w:val="00A91204"/>
    <w:rsid w:val="00A91350"/>
    <w:rsid w:val="00A919C3"/>
    <w:rsid w:val="00A92C36"/>
    <w:rsid w:val="00A93090"/>
    <w:rsid w:val="00A93167"/>
    <w:rsid w:val="00A94E4C"/>
    <w:rsid w:val="00A968F7"/>
    <w:rsid w:val="00A973F0"/>
    <w:rsid w:val="00AA0FD5"/>
    <w:rsid w:val="00AA1399"/>
    <w:rsid w:val="00AA2677"/>
    <w:rsid w:val="00AA328E"/>
    <w:rsid w:val="00AA3D9B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7C62"/>
    <w:rsid w:val="00AD0497"/>
    <w:rsid w:val="00AD0582"/>
    <w:rsid w:val="00AD09FC"/>
    <w:rsid w:val="00AD21A3"/>
    <w:rsid w:val="00AD25A8"/>
    <w:rsid w:val="00AD2B8B"/>
    <w:rsid w:val="00AD3E9C"/>
    <w:rsid w:val="00AD53EE"/>
    <w:rsid w:val="00AD54D6"/>
    <w:rsid w:val="00AD57AC"/>
    <w:rsid w:val="00AD73B3"/>
    <w:rsid w:val="00AD7CA4"/>
    <w:rsid w:val="00AE0142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5802"/>
    <w:rsid w:val="00AF5D98"/>
    <w:rsid w:val="00AF687C"/>
    <w:rsid w:val="00AF69A0"/>
    <w:rsid w:val="00AF6FDD"/>
    <w:rsid w:val="00AF7695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10849"/>
    <w:rsid w:val="00B10BF4"/>
    <w:rsid w:val="00B11308"/>
    <w:rsid w:val="00B1267E"/>
    <w:rsid w:val="00B1280E"/>
    <w:rsid w:val="00B13EDB"/>
    <w:rsid w:val="00B13FC3"/>
    <w:rsid w:val="00B140C8"/>
    <w:rsid w:val="00B14793"/>
    <w:rsid w:val="00B147D2"/>
    <w:rsid w:val="00B14974"/>
    <w:rsid w:val="00B14F8D"/>
    <w:rsid w:val="00B157DE"/>
    <w:rsid w:val="00B15F88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40EF"/>
    <w:rsid w:val="00B24398"/>
    <w:rsid w:val="00B24F96"/>
    <w:rsid w:val="00B25ADE"/>
    <w:rsid w:val="00B26EDA"/>
    <w:rsid w:val="00B27BE4"/>
    <w:rsid w:val="00B27F12"/>
    <w:rsid w:val="00B302F7"/>
    <w:rsid w:val="00B335DB"/>
    <w:rsid w:val="00B34A99"/>
    <w:rsid w:val="00B34F1C"/>
    <w:rsid w:val="00B34FB7"/>
    <w:rsid w:val="00B3603E"/>
    <w:rsid w:val="00B372E5"/>
    <w:rsid w:val="00B37BA8"/>
    <w:rsid w:val="00B4057A"/>
    <w:rsid w:val="00B406E1"/>
    <w:rsid w:val="00B407D2"/>
    <w:rsid w:val="00B41637"/>
    <w:rsid w:val="00B42E27"/>
    <w:rsid w:val="00B43474"/>
    <w:rsid w:val="00B45244"/>
    <w:rsid w:val="00B46165"/>
    <w:rsid w:val="00B463C2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8A"/>
    <w:rsid w:val="00B61F5D"/>
    <w:rsid w:val="00B6288A"/>
    <w:rsid w:val="00B63B7B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6CCD"/>
    <w:rsid w:val="00B770B9"/>
    <w:rsid w:val="00B7738A"/>
    <w:rsid w:val="00B773AD"/>
    <w:rsid w:val="00B8172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653"/>
    <w:rsid w:val="00B93972"/>
    <w:rsid w:val="00B94DEE"/>
    <w:rsid w:val="00B95C8D"/>
    <w:rsid w:val="00B96661"/>
    <w:rsid w:val="00B97704"/>
    <w:rsid w:val="00B97F34"/>
    <w:rsid w:val="00BA0F40"/>
    <w:rsid w:val="00BA19DF"/>
    <w:rsid w:val="00BA1F1B"/>
    <w:rsid w:val="00BA1F76"/>
    <w:rsid w:val="00BA232C"/>
    <w:rsid w:val="00BA2EE9"/>
    <w:rsid w:val="00BA3493"/>
    <w:rsid w:val="00BA3BCB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9EB"/>
    <w:rsid w:val="00BD0A2F"/>
    <w:rsid w:val="00BD1523"/>
    <w:rsid w:val="00BD157A"/>
    <w:rsid w:val="00BD2B3E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F46"/>
    <w:rsid w:val="00BF39DC"/>
    <w:rsid w:val="00BF4633"/>
    <w:rsid w:val="00BF4EED"/>
    <w:rsid w:val="00BF4F7F"/>
    <w:rsid w:val="00BF51DD"/>
    <w:rsid w:val="00BF5FAF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5922"/>
    <w:rsid w:val="00C15A0A"/>
    <w:rsid w:val="00C15DD2"/>
    <w:rsid w:val="00C15E11"/>
    <w:rsid w:val="00C207B3"/>
    <w:rsid w:val="00C20C51"/>
    <w:rsid w:val="00C215EB"/>
    <w:rsid w:val="00C21F8D"/>
    <w:rsid w:val="00C22BC3"/>
    <w:rsid w:val="00C231F6"/>
    <w:rsid w:val="00C23FF2"/>
    <w:rsid w:val="00C26198"/>
    <w:rsid w:val="00C26AD2"/>
    <w:rsid w:val="00C26B8A"/>
    <w:rsid w:val="00C2705A"/>
    <w:rsid w:val="00C306AF"/>
    <w:rsid w:val="00C3094F"/>
    <w:rsid w:val="00C3227C"/>
    <w:rsid w:val="00C327C5"/>
    <w:rsid w:val="00C32A6D"/>
    <w:rsid w:val="00C335E3"/>
    <w:rsid w:val="00C34A6C"/>
    <w:rsid w:val="00C352CC"/>
    <w:rsid w:val="00C355A1"/>
    <w:rsid w:val="00C35664"/>
    <w:rsid w:val="00C36A5E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7BA"/>
    <w:rsid w:val="00C57F0B"/>
    <w:rsid w:val="00C61026"/>
    <w:rsid w:val="00C64523"/>
    <w:rsid w:val="00C646D4"/>
    <w:rsid w:val="00C64B96"/>
    <w:rsid w:val="00C65D81"/>
    <w:rsid w:val="00C6683D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917E1"/>
    <w:rsid w:val="00C920B1"/>
    <w:rsid w:val="00C926FD"/>
    <w:rsid w:val="00C92949"/>
    <w:rsid w:val="00C92DA3"/>
    <w:rsid w:val="00C9424A"/>
    <w:rsid w:val="00C94BC1"/>
    <w:rsid w:val="00C9673D"/>
    <w:rsid w:val="00C977B0"/>
    <w:rsid w:val="00CA1870"/>
    <w:rsid w:val="00CA1B87"/>
    <w:rsid w:val="00CA2889"/>
    <w:rsid w:val="00CA3030"/>
    <w:rsid w:val="00CA4C6D"/>
    <w:rsid w:val="00CA5191"/>
    <w:rsid w:val="00CA59E8"/>
    <w:rsid w:val="00CA7AA2"/>
    <w:rsid w:val="00CA7B83"/>
    <w:rsid w:val="00CA7CEC"/>
    <w:rsid w:val="00CB030B"/>
    <w:rsid w:val="00CB2522"/>
    <w:rsid w:val="00CB4399"/>
    <w:rsid w:val="00CB51DE"/>
    <w:rsid w:val="00CB52C9"/>
    <w:rsid w:val="00CB53AF"/>
    <w:rsid w:val="00CB5534"/>
    <w:rsid w:val="00CB61EC"/>
    <w:rsid w:val="00CB6894"/>
    <w:rsid w:val="00CB6B42"/>
    <w:rsid w:val="00CB728B"/>
    <w:rsid w:val="00CC08F0"/>
    <w:rsid w:val="00CC0C7E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2760"/>
    <w:rsid w:val="00CD37B3"/>
    <w:rsid w:val="00CD3958"/>
    <w:rsid w:val="00CD4168"/>
    <w:rsid w:val="00CD4E12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259E"/>
    <w:rsid w:val="00CF2783"/>
    <w:rsid w:val="00CF27FA"/>
    <w:rsid w:val="00CF2EE7"/>
    <w:rsid w:val="00CF4881"/>
    <w:rsid w:val="00CF56ED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50A"/>
    <w:rsid w:val="00D05EB5"/>
    <w:rsid w:val="00D0601B"/>
    <w:rsid w:val="00D070D5"/>
    <w:rsid w:val="00D079DA"/>
    <w:rsid w:val="00D10682"/>
    <w:rsid w:val="00D106A8"/>
    <w:rsid w:val="00D11614"/>
    <w:rsid w:val="00D11FC2"/>
    <w:rsid w:val="00D1264B"/>
    <w:rsid w:val="00D139F5"/>
    <w:rsid w:val="00D13B71"/>
    <w:rsid w:val="00D1410C"/>
    <w:rsid w:val="00D14C68"/>
    <w:rsid w:val="00D1504D"/>
    <w:rsid w:val="00D15784"/>
    <w:rsid w:val="00D16AE5"/>
    <w:rsid w:val="00D173AF"/>
    <w:rsid w:val="00D204F2"/>
    <w:rsid w:val="00D2096F"/>
    <w:rsid w:val="00D21FA2"/>
    <w:rsid w:val="00D2237D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1C03"/>
    <w:rsid w:val="00D31CF2"/>
    <w:rsid w:val="00D32601"/>
    <w:rsid w:val="00D32C21"/>
    <w:rsid w:val="00D32C3B"/>
    <w:rsid w:val="00D33179"/>
    <w:rsid w:val="00D33A4B"/>
    <w:rsid w:val="00D364A3"/>
    <w:rsid w:val="00D37ECA"/>
    <w:rsid w:val="00D40ED5"/>
    <w:rsid w:val="00D41B6B"/>
    <w:rsid w:val="00D43AA5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EBD"/>
    <w:rsid w:val="00D52D60"/>
    <w:rsid w:val="00D52DE1"/>
    <w:rsid w:val="00D546EB"/>
    <w:rsid w:val="00D54922"/>
    <w:rsid w:val="00D54999"/>
    <w:rsid w:val="00D575B7"/>
    <w:rsid w:val="00D57FE1"/>
    <w:rsid w:val="00D602D0"/>
    <w:rsid w:val="00D61936"/>
    <w:rsid w:val="00D626E3"/>
    <w:rsid w:val="00D65197"/>
    <w:rsid w:val="00D67716"/>
    <w:rsid w:val="00D70513"/>
    <w:rsid w:val="00D7051F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E8"/>
    <w:rsid w:val="00DA20B5"/>
    <w:rsid w:val="00DA2AA5"/>
    <w:rsid w:val="00DA2C4D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28FF"/>
    <w:rsid w:val="00DC2EF4"/>
    <w:rsid w:val="00DC3EE6"/>
    <w:rsid w:val="00DC4AF6"/>
    <w:rsid w:val="00DC4B69"/>
    <w:rsid w:val="00DC5959"/>
    <w:rsid w:val="00DC6199"/>
    <w:rsid w:val="00DC61F8"/>
    <w:rsid w:val="00DC64FE"/>
    <w:rsid w:val="00DC6A99"/>
    <w:rsid w:val="00DC6C49"/>
    <w:rsid w:val="00DC7E6D"/>
    <w:rsid w:val="00DC7F08"/>
    <w:rsid w:val="00DD0D94"/>
    <w:rsid w:val="00DD12FD"/>
    <w:rsid w:val="00DD1904"/>
    <w:rsid w:val="00DD2185"/>
    <w:rsid w:val="00DD21F0"/>
    <w:rsid w:val="00DD4261"/>
    <w:rsid w:val="00DD54EF"/>
    <w:rsid w:val="00DD62FE"/>
    <w:rsid w:val="00DD70B0"/>
    <w:rsid w:val="00DD70C4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41A8"/>
    <w:rsid w:val="00DF41DB"/>
    <w:rsid w:val="00DF476E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5112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AE"/>
    <w:rsid w:val="00E27348"/>
    <w:rsid w:val="00E27369"/>
    <w:rsid w:val="00E279EF"/>
    <w:rsid w:val="00E3226B"/>
    <w:rsid w:val="00E330CF"/>
    <w:rsid w:val="00E331BD"/>
    <w:rsid w:val="00E333AE"/>
    <w:rsid w:val="00E35A9F"/>
    <w:rsid w:val="00E360C4"/>
    <w:rsid w:val="00E3656E"/>
    <w:rsid w:val="00E36C19"/>
    <w:rsid w:val="00E37437"/>
    <w:rsid w:val="00E40532"/>
    <w:rsid w:val="00E42706"/>
    <w:rsid w:val="00E42F3D"/>
    <w:rsid w:val="00E43382"/>
    <w:rsid w:val="00E439B7"/>
    <w:rsid w:val="00E43CA5"/>
    <w:rsid w:val="00E44432"/>
    <w:rsid w:val="00E448AF"/>
    <w:rsid w:val="00E44A3A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38F"/>
    <w:rsid w:val="00E752B3"/>
    <w:rsid w:val="00E75C61"/>
    <w:rsid w:val="00E75F69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B35"/>
    <w:rsid w:val="00E87138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A61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46A7"/>
    <w:rsid w:val="00EC4EC4"/>
    <w:rsid w:val="00EC57AD"/>
    <w:rsid w:val="00EC6205"/>
    <w:rsid w:val="00EC772D"/>
    <w:rsid w:val="00ED0965"/>
    <w:rsid w:val="00ED14EF"/>
    <w:rsid w:val="00ED17A9"/>
    <w:rsid w:val="00ED1CD5"/>
    <w:rsid w:val="00ED1FB0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5B"/>
    <w:rsid w:val="00EE0254"/>
    <w:rsid w:val="00EE0F04"/>
    <w:rsid w:val="00EE1FA1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303B7"/>
    <w:rsid w:val="00F30EF3"/>
    <w:rsid w:val="00F32A2F"/>
    <w:rsid w:val="00F32EAF"/>
    <w:rsid w:val="00F339AB"/>
    <w:rsid w:val="00F355D4"/>
    <w:rsid w:val="00F35966"/>
    <w:rsid w:val="00F3635A"/>
    <w:rsid w:val="00F37014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7D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315A"/>
    <w:rsid w:val="00F93C1B"/>
    <w:rsid w:val="00F93EFD"/>
    <w:rsid w:val="00F94675"/>
    <w:rsid w:val="00F958DA"/>
    <w:rsid w:val="00F96198"/>
    <w:rsid w:val="00F96629"/>
    <w:rsid w:val="00FA03A0"/>
    <w:rsid w:val="00FA0871"/>
    <w:rsid w:val="00FA0B97"/>
    <w:rsid w:val="00FA158E"/>
    <w:rsid w:val="00FA241F"/>
    <w:rsid w:val="00FA5442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53C0"/>
    <w:rsid w:val="00FB59FC"/>
    <w:rsid w:val="00FB64AC"/>
    <w:rsid w:val="00FB6CB8"/>
    <w:rsid w:val="00FB702C"/>
    <w:rsid w:val="00FC0252"/>
    <w:rsid w:val="00FC0296"/>
    <w:rsid w:val="00FC18F9"/>
    <w:rsid w:val="00FC2D79"/>
    <w:rsid w:val="00FC2E04"/>
    <w:rsid w:val="00FC3237"/>
    <w:rsid w:val="00FC360A"/>
    <w:rsid w:val="00FC3AEE"/>
    <w:rsid w:val="00FC4DF6"/>
    <w:rsid w:val="00FC55E3"/>
    <w:rsid w:val="00FC66BF"/>
    <w:rsid w:val="00FD28A1"/>
    <w:rsid w:val="00FD28CE"/>
    <w:rsid w:val="00FD438D"/>
    <w:rsid w:val="00FD45ED"/>
    <w:rsid w:val="00FD6512"/>
    <w:rsid w:val="00FD67BA"/>
    <w:rsid w:val="00FD6ADD"/>
    <w:rsid w:val="00FD6E9F"/>
    <w:rsid w:val="00FD7805"/>
    <w:rsid w:val="00FD7DF2"/>
    <w:rsid w:val="00FE0318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4F81BD" w:themeColor="accent1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9"/>
    <w:pPr>
      <w:spacing w:after="200" w:line="276" w:lineRule="auto"/>
      <w:ind w:left="0" w:right="0"/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059"/>
    <w:pPr>
      <w:spacing w:after="0" w:line="240" w:lineRule="auto"/>
      <w:ind w:left="0" w:right="0"/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29"/>
    <w:rPr>
      <w:rFonts w:ascii="Tahoma" w:hAnsi="Tahoma" w:cs="Tahoma"/>
      <w:bCs w:val="0"/>
      <w:iCs w:val="0"/>
      <w:color w:val="auto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dcterms:created xsi:type="dcterms:W3CDTF">2013-07-08T07:56:00Z</dcterms:created>
  <dcterms:modified xsi:type="dcterms:W3CDTF">2013-10-31T07:01:00Z</dcterms:modified>
</cp:coreProperties>
</file>