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9424B">
        <w:rPr>
          <w:sz w:val="28"/>
        </w:rPr>
        <w:t>13</w:t>
      </w:r>
      <w:r w:rsidR="00CF25CE">
        <w:rPr>
          <w:sz w:val="28"/>
        </w:rPr>
        <w:t>.</w:t>
      </w:r>
      <w:r w:rsidR="00D9424B">
        <w:rPr>
          <w:sz w:val="28"/>
        </w:rPr>
        <w:t>0</w:t>
      </w:r>
      <w:r w:rsidR="00A60BC8">
        <w:rPr>
          <w:sz w:val="28"/>
        </w:rPr>
        <w:t>2</w:t>
      </w:r>
      <w:r>
        <w:rPr>
          <w:sz w:val="28"/>
        </w:rPr>
        <w:t>.201</w:t>
      </w:r>
      <w:r w:rsidR="00D9424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A60BC8">
        <w:rPr>
          <w:sz w:val="28"/>
        </w:rPr>
        <w:t>1</w:t>
      </w:r>
      <w:r w:rsidR="00D9424B">
        <w:rPr>
          <w:sz w:val="28"/>
        </w:rPr>
        <w:t>1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 xml:space="preserve">структуру расходов на 2017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27.12.2016г. №57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D9424B">
        <w:rPr>
          <w:sz w:val="28"/>
        </w:rPr>
        <w:t>7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656A53" w:rsidRPr="00656A53" w:rsidRDefault="00D9424B" w:rsidP="00D9424B">
      <w:pPr>
        <w:rPr>
          <w:sz w:val="28"/>
          <w:szCs w:val="28"/>
        </w:rPr>
      </w:pPr>
      <w:r>
        <w:rPr>
          <w:sz w:val="28"/>
          <w:szCs w:val="28"/>
        </w:rPr>
        <w:t>40101069920004030853</w:t>
      </w:r>
      <w:r w:rsidR="00656A53" w:rsidRPr="00656A53">
        <w:rPr>
          <w:sz w:val="28"/>
          <w:szCs w:val="28"/>
        </w:rPr>
        <w:t>-</w:t>
      </w:r>
      <w:r>
        <w:rPr>
          <w:sz w:val="28"/>
          <w:szCs w:val="28"/>
        </w:rPr>
        <w:t>уплата иных платежей (пени, штрафы)</w:t>
      </w:r>
    </w:p>
    <w:p w:rsidR="00656A53" w:rsidRPr="00656A53" w:rsidRDefault="00656A53" w:rsidP="00656A53">
      <w:pPr>
        <w:rPr>
          <w:sz w:val="28"/>
          <w:szCs w:val="28"/>
        </w:rPr>
      </w:pP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621BC1">
      <w:pPr>
        <w:jc w:val="both"/>
        <w:rPr>
          <w:sz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782E7F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23BB"/>
    <w:rsid w:val="00062312"/>
    <w:rsid w:val="00077A22"/>
    <w:rsid w:val="000A640A"/>
    <w:rsid w:val="000C73C6"/>
    <w:rsid w:val="00292097"/>
    <w:rsid w:val="002B3A27"/>
    <w:rsid w:val="0030471E"/>
    <w:rsid w:val="00343BF3"/>
    <w:rsid w:val="003455F0"/>
    <w:rsid w:val="003B453B"/>
    <w:rsid w:val="003D1F3F"/>
    <w:rsid w:val="003D3F6C"/>
    <w:rsid w:val="003E1CA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4D22"/>
    <w:rsid w:val="00861606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5E62"/>
    <w:rsid w:val="00D6621F"/>
    <w:rsid w:val="00D8663B"/>
    <w:rsid w:val="00D940C9"/>
    <w:rsid w:val="00D9424B"/>
    <w:rsid w:val="00DD0224"/>
    <w:rsid w:val="00DF74E3"/>
    <w:rsid w:val="00E90349"/>
    <w:rsid w:val="00EB55B2"/>
    <w:rsid w:val="00F02E92"/>
    <w:rsid w:val="00F72D15"/>
    <w:rsid w:val="00FA11A7"/>
    <w:rsid w:val="00FB4F6F"/>
    <w:rsid w:val="00FC1621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998C-B659-4529-B9BD-021F716A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2016-11-30T07:39:00Z</cp:lastPrinted>
  <dcterms:created xsi:type="dcterms:W3CDTF">2010-08-03T11:21:00Z</dcterms:created>
  <dcterms:modified xsi:type="dcterms:W3CDTF">2017-02-13T11:03:00Z</dcterms:modified>
</cp:coreProperties>
</file>