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4" w:rsidRPr="00083BEF" w:rsidRDefault="004667F4" w:rsidP="00E1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4667F4" w:rsidRPr="00083BEF" w:rsidRDefault="004667F4" w:rsidP="00E1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 МУНИЦИПАЛЬНОГО ОБРАЗОВАНИЯ</w:t>
      </w:r>
    </w:p>
    <w:p w:rsidR="00E16758" w:rsidRPr="00083BEF" w:rsidRDefault="00E16758" w:rsidP="00E1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«СЕЛО ЕНОТАЕВКА»</w:t>
      </w:r>
    </w:p>
    <w:p w:rsidR="004667F4" w:rsidRPr="00083BEF" w:rsidRDefault="004667F4" w:rsidP="00E1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ЕНОТАЕВСК</w:t>
      </w:r>
      <w:r w:rsidR="00E16758"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РАЙОН</w:t>
      </w:r>
      <w:r w:rsidR="00E16758"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4667F4" w:rsidRPr="00083BEF" w:rsidRDefault="004667F4" w:rsidP="00E1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АСТРАХАНСКОЙ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1980"/>
        <w:gridCol w:w="3240"/>
        <w:gridCol w:w="2160"/>
      </w:tblGrid>
      <w:tr w:rsidR="004667F4" w:rsidRPr="00083BEF" w:rsidTr="00E1675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083BEF" w:rsidRDefault="00A81E08" w:rsidP="00A81E0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2631B9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50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083BEF" w:rsidRDefault="00A81E08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</w:p>
        </w:tc>
      </w:tr>
    </w:tbl>
    <w:tbl>
      <w:tblPr>
        <w:tblpPr w:leftFromText="180" w:rightFromText="180" w:vertAnchor="text" w:horzAnchor="margin" w:tblpY="315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61"/>
        <w:gridCol w:w="4884"/>
      </w:tblGrid>
      <w:tr w:rsidR="00E16758" w:rsidRPr="00083BEF" w:rsidTr="00083BEF">
        <w:trPr>
          <w:trHeight w:val="1320"/>
          <w:tblCellSpacing w:w="0" w:type="dxa"/>
        </w:trPr>
        <w:tc>
          <w:tcPr>
            <w:tcW w:w="4161" w:type="dxa"/>
            <w:hideMark/>
          </w:tcPr>
          <w:p w:rsidR="00E16758" w:rsidRPr="00083BEF" w:rsidRDefault="00E1675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создании комиссии по </w:t>
            </w:r>
            <w:r w:rsidR="00A81E08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социальным</w:t>
            </w:r>
            <w:r w:rsid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1E08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муниципального образования «Село Енотаевка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84" w:type="dxa"/>
            <w:hideMark/>
          </w:tcPr>
          <w:p w:rsidR="00E16758" w:rsidRPr="00083BEF" w:rsidRDefault="00E16758" w:rsidP="00E167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67F4" w:rsidRPr="00083BEF" w:rsidRDefault="004667F4" w:rsidP="004667F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0"/>
      </w:tblGrid>
      <w:tr w:rsidR="004667F4" w:rsidRPr="00083BEF" w:rsidTr="004667F4">
        <w:trPr>
          <w:tblCellSpacing w:w="0" w:type="dxa"/>
        </w:trPr>
        <w:tc>
          <w:tcPr>
            <w:tcW w:w="660" w:type="dxa"/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67F4" w:rsidRPr="00083BEF" w:rsidRDefault="004667F4" w:rsidP="00D55E3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81E08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решения социальных вопросов, направленных на поддержку жител</w:t>
      </w:r>
      <w:r w:rsidR="00D55E3E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A81E08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«Село Енотаевка»</w:t>
      </w:r>
      <w:r w:rsidR="00B6738C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комиссию по </w:t>
      </w:r>
      <w:r w:rsidR="00D55E3E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3E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«Село Енотаевка» </w:t>
      </w: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450"/>
        <w:gridCol w:w="6390"/>
      </w:tblGrid>
      <w:tr w:rsidR="004667F4" w:rsidRPr="00083BEF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083BEF" w:rsidRDefault="00D55E3E" w:rsidP="00E167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 В.В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083BEF" w:rsidRDefault="004667F4" w:rsidP="00E167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  <w:r w:rsidR="00E16758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 w:rsidR="00E16758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Енотаевка», председатель комиссии,</w:t>
            </w:r>
          </w:p>
        </w:tc>
      </w:tr>
      <w:tr w:rsidR="004667F4" w:rsidRPr="00083BEF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083BEF" w:rsidRDefault="00E16758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Привалова А.А.</w:t>
            </w:r>
          </w:p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083BEF" w:rsidRDefault="00E16758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Помощник Главы </w:t>
            </w:r>
            <w:r w:rsidR="00D55E3E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«Село Енотаевка»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председателя комиссии,</w:t>
            </w:r>
          </w:p>
        </w:tc>
      </w:tr>
      <w:tr w:rsidR="004667F4" w:rsidRPr="00083BEF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083BEF" w:rsidRDefault="00E16758" w:rsidP="00E167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Кожина Т.В.</w:t>
            </w:r>
          </w:p>
        </w:tc>
        <w:tc>
          <w:tcPr>
            <w:tcW w:w="450" w:type="dxa"/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083BEF" w:rsidRDefault="00E16758" w:rsidP="00E167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работе с населением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«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Енотаевка», секретарь комиссии,</w:t>
            </w:r>
          </w:p>
        </w:tc>
      </w:tr>
      <w:tr w:rsidR="004667F4" w:rsidRPr="00083BEF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083BEF" w:rsidRDefault="004667F4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</w:t>
            </w:r>
            <w:r w:rsid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450" w:type="dxa"/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0" w:type="dxa"/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7F4" w:rsidRPr="00083BEF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083BEF" w:rsidRDefault="00D55E3E" w:rsidP="00D55E3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Бенива М.В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083BEF" w:rsidRDefault="004667F4" w:rsidP="004667F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083BEF" w:rsidRDefault="00D55E3E" w:rsidP="00083B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BEF">
              <w:rPr>
                <w:color w:val="000000"/>
                <w:sz w:val="28"/>
                <w:szCs w:val="28"/>
              </w:rPr>
              <w:t xml:space="preserve">Заведующая </w:t>
            </w:r>
            <w:r w:rsidR="00F46F48" w:rsidRPr="00083BEF">
              <w:rPr>
                <w:color w:val="000000"/>
                <w:sz w:val="28"/>
                <w:szCs w:val="28"/>
              </w:rPr>
              <w:t xml:space="preserve">МБДОУ </w:t>
            </w:r>
            <w:r w:rsidRPr="00083BEF">
              <w:rPr>
                <w:rStyle w:val="a4"/>
                <w:b w:val="0"/>
                <w:color w:val="000000" w:themeColor="text1"/>
                <w:sz w:val="28"/>
                <w:szCs w:val="28"/>
              </w:rPr>
              <w:t>«Детский сад Василек» с.Енотаевка</w:t>
            </w:r>
            <w:r w:rsidR="00083BEF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83BEF">
              <w:rPr>
                <w:rStyle w:val="a4"/>
                <w:b w:val="0"/>
                <w:color w:val="000000" w:themeColor="text1"/>
                <w:sz w:val="28"/>
                <w:szCs w:val="28"/>
              </w:rPr>
              <w:t>МО "Енотаевский район"</w:t>
            </w:r>
            <w:r w:rsidR="00F46F48" w:rsidRPr="00083BEF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, депутат Совета </w:t>
            </w:r>
            <w:r w:rsidR="00F46F48" w:rsidRPr="00083BEF">
              <w:rPr>
                <w:color w:val="000000" w:themeColor="text1"/>
                <w:sz w:val="28"/>
                <w:szCs w:val="28"/>
              </w:rPr>
              <w:t>муниципального образования «Село Енотаевка»</w:t>
            </w:r>
          </w:p>
        </w:tc>
      </w:tr>
      <w:tr w:rsidR="004667F4" w:rsidRPr="00083BEF" w:rsidTr="00083BEF">
        <w:trPr>
          <w:trHeight w:val="2162"/>
          <w:tblCellSpacing w:w="0" w:type="dxa"/>
        </w:trPr>
        <w:tc>
          <w:tcPr>
            <w:tcW w:w="2340" w:type="dxa"/>
            <w:hideMark/>
          </w:tcPr>
          <w:p w:rsidR="0012450E" w:rsidRPr="00083BEF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 О.В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66F2" w:rsidRPr="00083BEF" w:rsidRDefault="00AA66F2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F48" w:rsidRPr="00083BEF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50E" w:rsidRPr="00083BEF" w:rsidRDefault="00F46F48" w:rsidP="00083BE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Маргауп Л.Н.</w:t>
            </w:r>
            <w:r w:rsidR="0008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</w:t>
            </w:r>
          </w:p>
          <w:p w:rsidR="004667F4" w:rsidRPr="00083BEF" w:rsidRDefault="004667F4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083BEF" w:rsidRDefault="004667F4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83BEF" w:rsidRDefault="00083BEF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BEF" w:rsidRDefault="00083BEF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6F48" w:rsidRPr="00083BEF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6F48" w:rsidRPr="00083BEF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0" w:type="dxa"/>
            <w:hideMark/>
          </w:tcPr>
          <w:p w:rsidR="004667F4" w:rsidRPr="00083BEF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Енотаевским отделением социального обслуживания на дому ГКУСОН КЦСОН ЕР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12450E" w:rsidRPr="00083BEF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12450E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ветеранов войны, тыла, труда, Вооруженных сил и правоохранительных органов МО «Енотаевский район»</w:t>
            </w:r>
            <w:r w:rsidR="0012450E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4667F4" w:rsidRPr="00083BEF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083BEF" w:rsidRDefault="004667F4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083BEF" w:rsidRDefault="004667F4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0" w:type="dxa"/>
            <w:hideMark/>
          </w:tcPr>
          <w:p w:rsidR="004667F4" w:rsidRPr="00083BEF" w:rsidRDefault="004667F4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67F4" w:rsidRPr="00083BEF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083BEF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Рябчунова</w:t>
            </w:r>
            <w:r w:rsidR="002631B9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F32E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083BEF" w:rsidRDefault="004667F4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Default="00F46F48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ГКУ АО «Центр социальной поддержки населения Енотаевского района </w:t>
            </w:r>
            <w:r w:rsidR="004667F4" w:rsidRPr="0008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согласованию).</w:t>
            </w:r>
          </w:p>
          <w:p w:rsidR="00083BEF" w:rsidRPr="00083BEF" w:rsidRDefault="00083BEF" w:rsidP="0008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3BEF" w:rsidRDefault="004667F4" w:rsidP="00083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32E4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6738C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61A4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2E4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1F32E4" w:rsidRPr="00083BEF" w:rsidRDefault="001F32E4" w:rsidP="00083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«Село Енотаевка»                              </w:t>
      </w:r>
      <w:r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6738C" w:rsidRPr="0008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В.В.Котлов </w:t>
      </w:r>
    </w:p>
    <w:sectPr w:rsidR="001F32E4" w:rsidRPr="00083BEF" w:rsidSect="00083B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5C" w:rsidRDefault="00713D5C" w:rsidP="00700C73">
      <w:pPr>
        <w:spacing w:after="0" w:line="240" w:lineRule="auto"/>
      </w:pPr>
      <w:r>
        <w:separator/>
      </w:r>
    </w:p>
  </w:endnote>
  <w:endnote w:type="continuationSeparator" w:id="0">
    <w:p w:rsidR="00713D5C" w:rsidRDefault="00713D5C" w:rsidP="007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5C" w:rsidRDefault="00713D5C" w:rsidP="00700C73">
      <w:pPr>
        <w:spacing w:after="0" w:line="240" w:lineRule="auto"/>
      </w:pPr>
      <w:r>
        <w:separator/>
      </w:r>
    </w:p>
  </w:footnote>
  <w:footnote w:type="continuationSeparator" w:id="0">
    <w:p w:rsidR="00713D5C" w:rsidRDefault="00713D5C" w:rsidP="00700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F4"/>
    <w:rsid w:val="00083BEF"/>
    <w:rsid w:val="00111124"/>
    <w:rsid w:val="0012450E"/>
    <w:rsid w:val="001E3F34"/>
    <w:rsid w:val="001F32E4"/>
    <w:rsid w:val="002631B9"/>
    <w:rsid w:val="00313A47"/>
    <w:rsid w:val="003717CC"/>
    <w:rsid w:val="00465360"/>
    <w:rsid w:val="004667F4"/>
    <w:rsid w:val="004B7595"/>
    <w:rsid w:val="004C63EE"/>
    <w:rsid w:val="004E65E4"/>
    <w:rsid w:val="006010CE"/>
    <w:rsid w:val="006147B7"/>
    <w:rsid w:val="006E56B7"/>
    <w:rsid w:val="006F066F"/>
    <w:rsid w:val="00700C73"/>
    <w:rsid w:val="00713D5C"/>
    <w:rsid w:val="007D5FF2"/>
    <w:rsid w:val="00812487"/>
    <w:rsid w:val="008B7902"/>
    <w:rsid w:val="009B0886"/>
    <w:rsid w:val="00A81E08"/>
    <w:rsid w:val="00AA66F2"/>
    <w:rsid w:val="00AE0980"/>
    <w:rsid w:val="00B6503C"/>
    <w:rsid w:val="00B6738C"/>
    <w:rsid w:val="00C824E7"/>
    <w:rsid w:val="00CB2865"/>
    <w:rsid w:val="00CB7518"/>
    <w:rsid w:val="00D04F1E"/>
    <w:rsid w:val="00D34764"/>
    <w:rsid w:val="00D55E3E"/>
    <w:rsid w:val="00D974A1"/>
    <w:rsid w:val="00E16758"/>
    <w:rsid w:val="00E505C3"/>
    <w:rsid w:val="00F03BEC"/>
    <w:rsid w:val="00F46F48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7F4"/>
    <w:rPr>
      <w:b/>
      <w:bCs/>
    </w:rPr>
  </w:style>
  <w:style w:type="character" w:customStyle="1" w:styleId="apple-converted-space">
    <w:name w:val="apple-converted-space"/>
    <w:basedOn w:val="a0"/>
    <w:rsid w:val="004667F4"/>
  </w:style>
  <w:style w:type="paragraph" w:styleId="a5">
    <w:name w:val="header"/>
    <w:basedOn w:val="a"/>
    <w:link w:val="a6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C73"/>
  </w:style>
  <w:style w:type="paragraph" w:styleId="a7">
    <w:name w:val="footer"/>
    <w:basedOn w:val="a"/>
    <w:link w:val="a8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2015-06-29T06:43:00Z</dcterms:created>
  <dcterms:modified xsi:type="dcterms:W3CDTF">2017-02-15T11:40:00Z</dcterms:modified>
</cp:coreProperties>
</file>