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A64850">
        <w:rPr>
          <w:sz w:val="28"/>
        </w:rPr>
        <w:t>29</w:t>
      </w:r>
      <w:r w:rsidR="00CF25CE">
        <w:rPr>
          <w:sz w:val="28"/>
        </w:rPr>
        <w:t>.</w:t>
      </w:r>
      <w:r w:rsidR="00F776B4">
        <w:rPr>
          <w:sz w:val="28"/>
        </w:rPr>
        <w:t>0</w:t>
      </w:r>
      <w:r w:rsidR="00A64850">
        <w:rPr>
          <w:sz w:val="28"/>
        </w:rPr>
        <w:t>3</w:t>
      </w:r>
      <w:r>
        <w:rPr>
          <w:sz w:val="28"/>
        </w:rPr>
        <w:t>.201</w:t>
      </w:r>
      <w:r w:rsidR="00F776B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A64850">
        <w:rPr>
          <w:sz w:val="28"/>
        </w:rPr>
        <w:t>27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структуру расходов на 2018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Default="00F776B4" w:rsidP="00F776B4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25.12.2017г. №36 </w:t>
      </w:r>
    </w:p>
    <w:p w:rsidR="00CD5046" w:rsidRDefault="00CD5046" w:rsidP="00D940C9">
      <w:pPr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01.07.2013г №65-н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2018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DA119C" w:rsidRDefault="00A64850" w:rsidP="002652B5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40005030100024050224</w:t>
      </w:r>
      <w:r w:rsidR="00DA119C">
        <w:rPr>
          <w:sz w:val="28"/>
          <w:szCs w:val="28"/>
        </w:rPr>
        <w:t>-</w:t>
      </w:r>
      <w:r>
        <w:rPr>
          <w:sz w:val="28"/>
          <w:szCs w:val="28"/>
        </w:rPr>
        <w:t>арендная плата за пользование имуществом</w:t>
      </w:r>
      <w:r w:rsidR="00692111">
        <w:rPr>
          <w:sz w:val="28"/>
          <w:szCs w:val="28"/>
        </w:rPr>
        <w:t>.</w:t>
      </w: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2652B5"/>
    <w:rsid w:val="00292097"/>
    <w:rsid w:val="002B3A27"/>
    <w:rsid w:val="0030471E"/>
    <w:rsid w:val="00304D5A"/>
    <w:rsid w:val="00343BF3"/>
    <w:rsid w:val="003455F0"/>
    <w:rsid w:val="00380CC7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61DDE"/>
    <w:rsid w:val="00F70930"/>
    <w:rsid w:val="00F72D15"/>
    <w:rsid w:val="00F776B4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D040-2666-4A40-A75E-B0085B95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59</cp:revision>
  <cp:lastPrinted>2017-12-15T10:36:00Z</cp:lastPrinted>
  <dcterms:created xsi:type="dcterms:W3CDTF">2010-08-03T11:21:00Z</dcterms:created>
  <dcterms:modified xsi:type="dcterms:W3CDTF">2018-03-30T04:05:00Z</dcterms:modified>
</cp:coreProperties>
</file>