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3D4" w:rsidRDefault="001323D4" w:rsidP="001323D4">
      <w:pPr>
        <w:pStyle w:val="a3"/>
      </w:pPr>
      <w:r>
        <w:t>РАСПОРЯЖЕНИЕ</w:t>
      </w:r>
    </w:p>
    <w:p w:rsidR="001323D4" w:rsidRDefault="00AA31CB" w:rsidP="001323D4">
      <w:pPr>
        <w:jc w:val="center"/>
        <w:rPr>
          <w:sz w:val="28"/>
        </w:rPr>
      </w:pPr>
      <w:r>
        <w:rPr>
          <w:sz w:val="28"/>
        </w:rPr>
        <w:t xml:space="preserve">Администрации </w:t>
      </w:r>
      <w:r w:rsidR="001323D4">
        <w:rPr>
          <w:sz w:val="28"/>
        </w:rPr>
        <w:t xml:space="preserve"> муниципального образования </w:t>
      </w:r>
    </w:p>
    <w:p w:rsidR="001323D4" w:rsidRDefault="001323D4" w:rsidP="001323D4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D149F3" w:rsidRDefault="00D149F3" w:rsidP="001323D4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1323D4" w:rsidRDefault="001323D4" w:rsidP="001323D4">
      <w:pPr>
        <w:jc w:val="center"/>
        <w:rPr>
          <w:sz w:val="28"/>
        </w:rPr>
      </w:pPr>
    </w:p>
    <w:p w:rsidR="001323D4" w:rsidRDefault="001323D4" w:rsidP="001323D4">
      <w:pPr>
        <w:jc w:val="center"/>
        <w:rPr>
          <w:sz w:val="28"/>
        </w:rPr>
      </w:pPr>
    </w:p>
    <w:p w:rsidR="001323D4" w:rsidRDefault="001323D4" w:rsidP="001323D4">
      <w:pPr>
        <w:jc w:val="both"/>
        <w:rPr>
          <w:sz w:val="28"/>
        </w:rPr>
      </w:pPr>
      <w:r>
        <w:rPr>
          <w:sz w:val="28"/>
        </w:rPr>
        <w:t xml:space="preserve">от </w:t>
      </w:r>
      <w:r w:rsidR="00BB0CC1">
        <w:rPr>
          <w:sz w:val="28"/>
        </w:rPr>
        <w:t>26.06</w:t>
      </w:r>
      <w:r w:rsidR="00366CD9">
        <w:rPr>
          <w:sz w:val="28"/>
        </w:rPr>
        <w:t>.201</w:t>
      </w:r>
      <w:r w:rsidR="00D149F3">
        <w:rPr>
          <w:sz w:val="28"/>
        </w:rPr>
        <w:t>9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BB0CC1">
        <w:rPr>
          <w:sz w:val="28"/>
        </w:rPr>
        <w:t>38</w:t>
      </w:r>
      <w:r w:rsidR="007C728C">
        <w:rPr>
          <w:sz w:val="28"/>
        </w:rPr>
        <w:t>-р</w:t>
      </w:r>
    </w:p>
    <w:p w:rsidR="001323D4" w:rsidRDefault="001323D4" w:rsidP="001323D4">
      <w:pPr>
        <w:jc w:val="both"/>
      </w:pPr>
    </w:p>
    <w:p w:rsidR="001F45CC" w:rsidRPr="00A278C0" w:rsidRDefault="001323D4" w:rsidP="008B4339">
      <w:pPr>
        <w:jc w:val="both"/>
        <w:rPr>
          <w:rFonts w:eastAsiaTheme="minorHAnsi"/>
          <w:sz w:val="28"/>
          <w:szCs w:val="28"/>
          <w:lang w:eastAsia="en-US"/>
        </w:rPr>
      </w:pPr>
      <w:r w:rsidRPr="00A278C0">
        <w:rPr>
          <w:sz w:val="28"/>
          <w:szCs w:val="28"/>
        </w:rPr>
        <w:t xml:space="preserve">«О </w:t>
      </w:r>
      <w:r w:rsidR="002D0EDC">
        <w:rPr>
          <w:sz w:val="28"/>
          <w:szCs w:val="28"/>
        </w:rPr>
        <w:t>назначении уполномоченного лица</w:t>
      </w:r>
      <w:r w:rsidR="00A278C0" w:rsidRPr="00A278C0">
        <w:rPr>
          <w:sz w:val="28"/>
          <w:szCs w:val="28"/>
        </w:rPr>
        <w:t>»</w:t>
      </w:r>
    </w:p>
    <w:p w:rsidR="001F45CC" w:rsidRDefault="00F86CAC" w:rsidP="001F45CC">
      <w:pPr>
        <w:jc w:val="both"/>
        <w:rPr>
          <w:sz w:val="28"/>
        </w:rPr>
      </w:pPr>
      <w:r>
        <w:rPr>
          <w:sz w:val="28"/>
        </w:rPr>
        <w:t xml:space="preserve">     </w:t>
      </w:r>
    </w:p>
    <w:p w:rsidR="00F5674F" w:rsidRPr="00F5674F" w:rsidRDefault="001F45CC" w:rsidP="002D0EDC">
      <w:pPr>
        <w:jc w:val="both"/>
        <w:rPr>
          <w:sz w:val="28"/>
          <w:szCs w:val="28"/>
        </w:rPr>
      </w:pPr>
      <w:r>
        <w:rPr>
          <w:sz w:val="28"/>
        </w:rPr>
        <w:t xml:space="preserve">    </w:t>
      </w:r>
      <w:r w:rsidR="002D0EDC">
        <w:rPr>
          <w:sz w:val="28"/>
        </w:rPr>
        <w:t xml:space="preserve">     </w:t>
      </w:r>
      <w:proofErr w:type="gramStart"/>
      <w:r w:rsidR="002D0EDC">
        <w:rPr>
          <w:sz w:val="28"/>
        </w:rPr>
        <w:t>На основании Постановления администрации МО «Село Енотаевка» от 15.01.2018г. №</w:t>
      </w:r>
      <w:r w:rsidR="002D0EDC" w:rsidRPr="002D0EDC">
        <w:rPr>
          <w:sz w:val="28"/>
        </w:rPr>
        <w:t>4</w:t>
      </w:r>
      <w:r w:rsidR="002D0EDC" w:rsidRPr="002D0EDC">
        <w:rPr>
          <w:bCs/>
          <w:sz w:val="28"/>
          <w:szCs w:val="28"/>
        </w:rPr>
        <w:t xml:space="preserve"> «О ликвидации муниципального казенного учреждения культуры «Районный центр казачьей культуры, туризма, народного творчества и ремесел» муниципального образования «Село Енотаевка»</w:t>
      </w:r>
      <w:r w:rsidR="002D0EDC">
        <w:rPr>
          <w:bCs/>
          <w:sz w:val="28"/>
          <w:szCs w:val="28"/>
        </w:rPr>
        <w:t xml:space="preserve"> </w:t>
      </w:r>
      <w:r w:rsidR="002D0EDC">
        <w:rPr>
          <w:sz w:val="28"/>
        </w:rPr>
        <w:t xml:space="preserve"> в</w:t>
      </w:r>
      <w:r>
        <w:rPr>
          <w:sz w:val="28"/>
          <w:szCs w:val="28"/>
        </w:rPr>
        <w:t xml:space="preserve"> связи с </w:t>
      </w:r>
      <w:r w:rsidR="002D0EDC">
        <w:rPr>
          <w:sz w:val="28"/>
          <w:szCs w:val="28"/>
        </w:rPr>
        <w:t xml:space="preserve">проведением заключительного этапа мероприятий по ликвидации учреждения </w:t>
      </w:r>
      <w:r w:rsidR="002D0EDC">
        <w:rPr>
          <w:bCs/>
          <w:sz w:val="28"/>
          <w:szCs w:val="28"/>
        </w:rPr>
        <w:t xml:space="preserve">уполномочить </w:t>
      </w:r>
      <w:proofErr w:type="spellStart"/>
      <w:r w:rsidR="002D0EDC" w:rsidRPr="002D0EDC">
        <w:rPr>
          <w:b/>
          <w:bCs/>
          <w:sz w:val="28"/>
          <w:szCs w:val="28"/>
        </w:rPr>
        <w:t>Чопорову</w:t>
      </w:r>
      <w:proofErr w:type="spellEnd"/>
      <w:r w:rsidR="002D0EDC" w:rsidRPr="002D0EDC">
        <w:rPr>
          <w:b/>
          <w:bCs/>
          <w:sz w:val="28"/>
          <w:szCs w:val="28"/>
        </w:rPr>
        <w:t xml:space="preserve"> Галину Валерьевну</w:t>
      </w:r>
      <w:r w:rsidR="002D0EDC">
        <w:rPr>
          <w:bCs/>
          <w:sz w:val="28"/>
          <w:szCs w:val="28"/>
        </w:rPr>
        <w:t xml:space="preserve">, </w:t>
      </w:r>
      <w:r w:rsidR="002D0EDC">
        <w:rPr>
          <w:sz w:val="28"/>
          <w:szCs w:val="28"/>
        </w:rPr>
        <w:t xml:space="preserve">бухгалтера администрации муниципального образования «Село Енотаевка», председателя ликвидационной комиссии МКУК </w:t>
      </w:r>
      <w:r w:rsidR="002D0EDC" w:rsidRPr="00906813">
        <w:rPr>
          <w:bCs/>
          <w:sz w:val="28"/>
          <w:szCs w:val="28"/>
        </w:rPr>
        <w:t>«Районный центр казачьей культуры, туризма, народного</w:t>
      </w:r>
      <w:proofErr w:type="gramEnd"/>
      <w:r w:rsidR="002D0EDC" w:rsidRPr="00906813">
        <w:rPr>
          <w:bCs/>
          <w:sz w:val="28"/>
          <w:szCs w:val="28"/>
        </w:rPr>
        <w:t xml:space="preserve"> творчества и ремесел»</w:t>
      </w:r>
      <w:r w:rsidR="002D0EDC">
        <w:rPr>
          <w:bCs/>
          <w:sz w:val="28"/>
          <w:szCs w:val="28"/>
        </w:rPr>
        <w:t>, произвести сдачу ликвидационного баланса в МИФНС России по Астраханской области.</w:t>
      </w:r>
    </w:p>
    <w:p w:rsidR="00265BD6" w:rsidRDefault="00265BD6" w:rsidP="00265BD6">
      <w:pPr>
        <w:jc w:val="both"/>
        <w:rPr>
          <w:sz w:val="28"/>
        </w:rPr>
      </w:pPr>
    </w:p>
    <w:p w:rsidR="002552D2" w:rsidRPr="00C22BB1" w:rsidRDefault="001C2CF5" w:rsidP="0014440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F5674F">
        <w:rPr>
          <w:sz w:val="28"/>
          <w:szCs w:val="28"/>
        </w:rPr>
        <w:t>а</w:t>
      </w:r>
      <w:r w:rsidR="00ED2220">
        <w:rPr>
          <w:sz w:val="28"/>
          <w:szCs w:val="28"/>
        </w:rPr>
        <w:t xml:space="preserve"> </w:t>
      </w:r>
      <w:proofErr w:type="gramStart"/>
      <w:r w:rsidR="00144408" w:rsidRPr="00C22BB1">
        <w:rPr>
          <w:sz w:val="28"/>
          <w:szCs w:val="28"/>
        </w:rPr>
        <w:t>муниципального</w:t>
      </w:r>
      <w:proofErr w:type="gramEnd"/>
    </w:p>
    <w:p w:rsidR="00144408" w:rsidRPr="00C22BB1" w:rsidRDefault="00177F70" w:rsidP="00177F70">
      <w:pPr>
        <w:jc w:val="both"/>
        <w:rPr>
          <w:sz w:val="28"/>
          <w:szCs w:val="28"/>
        </w:rPr>
      </w:pPr>
      <w:r w:rsidRPr="00C22BB1">
        <w:rPr>
          <w:sz w:val="28"/>
          <w:szCs w:val="28"/>
        </w:rPr>
        <w:t>о</w:t>
      </w:r>
      <w:r w:rsidR="00144408" w:rsidRPr="00C22BB1">
        <w:rPr>
          <w:sz w:val="28"/>
          <w:szCs w:val="28"/>
        </w:rPr>
        <w:t>бразования</w:t>
      </w:r>
      <w:r w:rsidR="002552D2" w:rsidRPr="00C22BB1">
        <w:rPr>
          <w:sz w:val="28"/>
          <w:szCs w:val="28"/>
        </w:rPr>
        <w:t xml:space="preserve"> </w:t>
      </w:r>
      <w:r w:rsidR="00144408" w:rsidRPr="00C22BB1">
        <w:rPr>
          <w:sz w:val="28"/>
          <w:szCs w:val="28"/>
        </w:rPr>
        <w:t xml:space="preserve">«Село Енотаевка»                                                  </w:t>
      </w:r>
      <w:r w:rsidR="00F5674F">
        <w:rPr>
          <w:sz w:val="28"/>
          <w:szCs w:val="28"/>
        </w:rPr>
        <w:t>В.В.Котлов</w:t>
      </w:r>
    </w:p>
    <w:p w:rsidR="00144408" w:rsidRPr="00C22BB1" w:rsidRDefault="00144408" w:rsidP="0014440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323D4" w:rsidRDefault="001323D4" w:rsidP="001323D4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1323D4" w:rsidRDefault="001323D4" w:rsidP="001323D4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1323D4" w:rsidRDefault="001323D4" w:rsidP="001323D4">
      <w:pPr>
        <w:pStyle w:val="ConsNormal"/>
        <w:widowControl/>
        <w:ind w:right="0" w:firstLine="0"/>
        <w:rPr>
          <w:rFonts w:ascii="Times New Roman" w:hAnsi="Times New Roman" w:cs="Times New Roman"/>
          <w:sz w:val="24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5D8B"/>
    <w:multiLevelType w:val="hybridMultilevel"/>
    <w:tmpl w:val="EDEAB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F5936"/>
    <w:multiLevelType w:val="hybridMultilevel"/>
    <w:tmpl w:val="19C03386"/>
    <w:lvl w:ilvl="0" w:tplc="05085FC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27919"/>
    <w:multiLevelType w:val="hybridMultilevel"/>
    <w:tmpl w:val="196C9EC6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>
    <w:nsid w:val="13775EEF"/>
    <w:multiLevelType w:val="hybridMultilevel"/>
    <w:tmpl w:val="096CC16E"/>
    <w:lvl w:ilvl="0" w:tplc="0419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>
    <w:nsid w:val="2DAD700A"/>
    <w:multiLevelType w:val="hybridMultilevel"/>
    <w:tmpl w:val="DB746A4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>
    <w:nsid w:val="3AAE5FC1"/>
    <w:multiLevelType w:val="hybridMultilevel"/>
    <w:tmpl w:val="5EC2A5E0"/>
    <w:lvl w:ilvl="0" w:tplc="444A4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FF5D7A"/>
    <w:multiLevelType w:val="hybridMultilevel"/>
    <w:tmpl w:val="AD726766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>
    <w:nsid w:val="3E114D9D"/>
    <w:multiLevelType w:val="hybridMultilevel"/>
    <w:tmpl w:val="6B701C1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8">
    <w:nsid w:val="3E626ED3"/>
    <w:multiLevelType w:val="hybridMultilevel"/>
    <w:tmpl w:val="345E6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DB3A77"/>
    <w:multiLevelType w:val="hybridMultilevel"/>
    <w:tmpl w:val="2C66A1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A226124"/>
    <w:multiLevelType w:val="hybridMultilevel"/>
    <w:tmpl w:val="FCAAC89A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1">
    <w:nsid w:val="762D7052"/>
    <w:multiLevelType w:val="hybridMultilevel"/>
    <w:tmpl w:val="8884BE54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C94707"/>
    <w:multiLevelType w:val="hybridMultilevel"/>
    <w:tmpl w:val="3D8C7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0"/>
  </w:num>
  <w:num w:numId="5">
    <w:abstractNumId w:val="4"/>
  </w:num>
  <w:num w:numId="6">
    <w:abstractNumId w:val="5"/>
  </w:num>
  <w:num w:numId="7">
    <w:abstractNumId w:val="0"/>
  </w:num>
  <w:num w:numId="8">
    <w:abstractNumId w:val="7"/>
  </w:num>
  <w:num w:numId="9">
    <w:abstractNumId w:val="2"/>
  </w:num>
  <w:num w:numId="10">
    <w:abstractNumId w:val="8"/>
  </w:num>
  <w:num w:numId="11">
    <w:abstractNumId w:val="1"/>
  </w:num>
  <w:num w:numId="12">
    <w:abstractNumId w:val="12"/>
  </w:num>
  <w:num w:numId="13">
    <w:abstractNumId w:val="6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3D4"/>
    <w:rsid w:val="00024C4C"/>
    <w:rsid w:val="0005209A"/>
    <w:rsid w:val="00072D70"/>
    <w:rsid w:val="000A12A9"/>
    <w:rsid w:val="000D1680"/>
    <w:rsid w:val="000E14D2"/>
    <w:rsid w:val="000F551D"/>
    <w:rsid w:val="0011525C"/>
    <w:rsid w:val="001323D4"/>
    <w:rsid w:val="001354B7"/>
    <w:rsid w:val="001441F3"/>
    <w:rsid w:val="00144408"/>
    <w:rsid w:val="001561CD"/>
    <w:rsid w:val="00177F70"/>
    <w:rsid w:val="0019226A"/>
    <w:rsid w:val="00193C9A"/>
    <w:rsid w:val="0019492B"/>
    <w:rsid w:val="001A76FB"/>
    <w:rsid w:val="001C2CF5"/>
    <w:rsid w:val="001D41B3"/>
    <w:rsid w:val="001F3222"/>
    <w:rsid w:val="001F45CC"/>
    <w:rsid w:val="002552D2"/>
    <w:rsid w:val="00255BA6"/>
    <w:rsid w:val="00265BD6"/>
    <w:rsid w:val="002767EB"/>
    <w:rsid w:val="002D0EDC"/>
    <w:rsid w:val="002D2C7C"/>
    <w:rsid w:val="0031577A"/>
    <w:rsid w:val="003306FC"/>
    <w:rsid w:val="00366CD9"/>
    <w:rsid w:val="00463FE0"/>
    <w:rsid w:val="004809D5"/>
    <w:rsid w:val="00481EBC"/>
    <w:rsid w:val="004C2412"/>
    <w:rsid w:val="004C3461"/>
    <w:rsid w:val="00511AA6"/>
    <w:rsid w:val="0053761F"/>
    <w:rsid w:val="005531C2"/>
    <w:rsid w:val="005B188D"/>
    <w:rsid w:val="005C012A"/>
    <w:rsid w:val="006060BD"/>
    <w:rsid w:val="006253BC"/>
    <w:rsid w:val="00641A42"/>
    <w:rsid w:val="00697AC3"/>
    <w:rsid w:val="006A28C5"/>
    <w:rsid w:val="006A7953"/>
    <w:rsid w:val="00704095"/>
    <w:rsid w:val="00735130"/>
    <w:rsid w:val="007B665C"/>
    <w:rsid w:val="007C321D"/>
    <w:rsid w:val="007C728C"/>
    <w:rsid w:val="008165AD"/>
    <w:rsid w:val="00841AD7"/>
    <w:rsid w:val="008B4339"/>
    <w:rsid w:val="008E1CED"/>
    <w:rsid w:val="008F0F7E"/>
    <w:rsid w:val="00987F00"/>
    <w:rsid w:val="00A21C58"/>
    <w:rsid w:val="00A278C0"/>
    <w:rsid w:val="00A53676"/>
    <w:rsid w:val="00A5456F"/>
    <w:rsid w:val="00A72C02"/>
    <w:rsid w:val="00AA31CB"/>
    <w:rsid w:val="00AF3C01"/>
    <w:rsid w:val="00B019B9"/>
    <w:rsid w:val="00B14FEE"/>
    <w:rsid w:val="00B15E9D"/>
    <w:rsid w:val="00B73290"/>
    <w:rsid w:val="00B747B5"/>
    <w:rsid w:val="00B76EB6"/>
    <w:rsid w:val="00BA78CF"/>
    <w:rsid w:val="00BB0CC1"/>
    <w:rsid w:val="00BE3F5C"/>
    <w:rsid w:val="00BF4065"/>
    <w:rsid w:val="00C21CE8"/>
    <w:rsid w:val="00C22BB1"/>
    <w:rsid w:val="00C41C56"/>
    <w:rsid w:val="00C7074A"/>
    <w:rsid w:val="00C872C3"/>
    <w:rsid w:val="00C905DC"/>
    <w:rsid w:val="00CA360A"/>
    <w:rsid w:val="00CB00C8"/>
    <w:rsid w:val="00CC4656"/>
    <w:rsid w:val="00CE40A9"/>
    <w:rsid w:val="00D05A82"/>
    <w:rsid w:val="00D149F3"/>
    <w:rsid w:val="00D33C0D"/>
    <w:rsid w:val="00D37A9C"/>
    <w:rsid w:val="00D40C48"/>
    <w:rsid w:val="00DC045D"/>
    <w:rsid w:val="00E32A05"/>
    <w:rsid w:val="00E508FB"/>
    <w:rsid w:val="00E54310"/>
    <w:rsid w:val="00E9095A"/>
    <w:rsid w:val="00E96B44"/>
    <w:rsid w:val="00EB0508"/>
    <w:rsid w:val="00ED1F78"/>
    <w:rsid w:val="00ED2220"/>
    <w:rsid w:val="00EE6C42"/>
    <w:rsid w:val="00F4218F"/>
    <w:rsid w:val="00F5674F"/>
    <w:rsid w:val="00F86CAC"/>
    <w:rsid w:val="00FA2CAD"/>
    <w:rsid w:val="00FA3430"/>
    <w:rsid w:val="00FB1282"/>
    <w:rsid w:val="00FD77BF"/>
    <w:rsid w:val="00FF0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323D4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1323D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1323D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A31CB"/>
    <w:pPr>
      <w:ind w:left="720"/>
      <w:contextualSpacing/>
    </w:pPr>
  </w:style>
  <w:style w:type="paragraph" w:customStyle="1" w:styleId="ConsPlusNormal">
    <w:name w:val="ConsPlusNormal"/>
    <w:rsid w:val="00ED22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A84E5-ABFA-494D-920A-6AA7BBA28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52</cp:revision>
  <cp:lastPrinted>2018-08-27T06:24:00Z</cp:lastPrinted>
  <dcterms:created xsi:type="dcterms:W3CDTF">2010-06-08T06:44:00Z</dcterms:created>
  <dcterms:modified xsi:type="dcterms:W3CDTF">2019-06-27T10:20:00Z</dcterms:modified>
</cp:coreProperties>
</file>