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A11D8D" w:rsidRDefault="00A11D8D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F34438">
        <w:rPr>
          <w:sz w:val="28"/>
        </w:rPr>
        <w:t>12</w:t>
      </w:r>
      <w:r w:rsidR="00CF25CE">
        <w:rPr>
          <w:sz w:val="28"/>
        </w:rPr>
        <w:t>.</w:t>
      </w:r>
      <w:r w:rsidR="00F34438">
        <w:rPr>
          <w:sz w:val="28"/>
        </w:rPr>
        <w:t>11</w:t>
      </w:r>
      <w:r>
        <w:rPr>
          <w:sz w:val="28"/>
        </w:rPr>
        <w:t>.201</w:t>
      </w:r>
      <w:r w:rsidR="00EC4D80">
        <w:rPr>
          <w:sz w:val="28"/>
        </w:rPr>
        <w:t>9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F34438">
        <w:rPr>
          <w:sz w:val="28"/>
        </w:rPr>
        <w:t>6</w:t>
      </w:r>
      <w:r w:rsidR="00BB2E50">
        <w:rPr>
          <w:sz w:val="28"/>
        </w:rPr>
        <w:t>5</w:t>
      </w:r>
      <w:r>
        <w:rPr>
          <w:sz w:val="28"/>
        </w:rPr>
        <w:t>-р</w:t>
      </w:r>
    </w:p>
    <w:p w:rsidR="00D940C9" w:rsidRDefault="00D940C9" w:rsidP="00D940C9"/>
    <w:p w:rsidR="00EC4D80" w:rsidRDefault="00EC4D80" w:rsidP="00EC4D80">
      <w:pPr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>
        <w:rPr>
          <w:sz w:val="28"/>
        </w:rPr>
        <w:t>ведомственную</w:t>
      </w:r>
      <w:proofErr w:type="gramEnd"/>
    </w:p>
    <w:p w:rsidR="00EC4D80" w:rsidRDefault="00EC4D80" w:rsidP="00EC4D80">
      <w:pPr>
        <w:rPr>
          <w:sz w:val="28"/>
        </w:rPr>
      </w:pPr>
      <w:r>
        <w:rPr>
          <w:sz w:val="28"/>
        </w:rPr>
        <w:t xml:space="preserve">структуру расходов на 2019 год </w:t>
      </w:r>
    </w:p>
    <w:p w:rsidR="00EC4D80" w:rsidRDefault="00EC4D80" w:rsidP="00EC4D80">
      <w:pPr>
        <w:rPr>
          <w:sz w:val="28"/>
        </w:rPr>
      </w:pPr>
      <w:r>
        <w:rPr>
          <w:sz w:val="28"/>
        </w:rPr>
        <w:t xml:space="preserve">(приложение №6), </w:t>
      </w:r>
      <w:proofErr w:type="gramStart"/>
      <w:r>
        <w:rPr>
          <w:sz w:val="28"/>
        </w:rPr>
        <w:t>утвержденную</w:t>
      </w:r>
      <w:proofErr w:type="gramEnd"/>
      <w:r>
        <w:rPr>
          <w:sz w:val="28"/>
        </w:rPr>
        <w:t xml:space="preserve"> Решением</w:t>
      </w:r>
    </w:p>
    <w:p w:rsidR="00EC4D80" w:rsidRDefault="00EC4D80" w:rsidP="00EC4D80">
      <w:pPr>
        <w:rPr>
          <w:sz w:val="28"/>
        </w:rPr>
      </w:pPr>
      <w:r>
        <w:rPr>
          <w:sz w:val="28"/>
        </w:rPr>
        <w:t xml:space="preserve">Совета МО «Село Енотаевка» </w:t>
      </w:r>
    </w:p>
    <w:p w:rsidR="00EC4D80" w:rsidRPr="00864AE8" w:rsidRDefault="00EC4D80" w:rsidP="00EC4D80">
      <w:pPr>
        <w:rPr>
          <w:sz w:val="28"/>
          <w:szCs w:val="28"/>
        </w:rPr>
      </w:pPr>
      <w:r>
        <w:rPr>
          <w:sz w:val="28"/>
        </w:rPr>
        <w:t>о</w:t>
      </w:r>
      <w:r>
        <w:rPr>
          <w:sz w:val="28"/>
          <w:szCs w:val="28"/>
        </w:rPr>
        <w:t xml:space="preserve">т 26.12.2018г. №25 </w:t>
      </w:r>
    </w:p>
    <w:p w:rsidR="00F1324B" w:rsidRPr="00EC4D80" w:rsidRDefault="00F1324B" w:rsidP="00F776B4">
      <w:pPr>
        <w:rPr>
          <w:sz w:val="28"/>
          <w:szCs w:val="28"/>
        </w:rPr>
      </w:pPr>
    </w:p>
    <w:p w:rsidR="00F1324B" w:rsidRPr="00EC4D80" w:rsidRDefault="00F1324B" w:rsidP="00F776B4">
      <w:pPr>
        <w:rPr>
          <w:sz w:val="28"/>
          <w:szCs w:val="28"/>
        </w:rPr>
      </w:pPr>
    </w:p>
    <w:p w:rsidR="00876853" w:rsidRPr="00EC4D80" w:rsidRDefault="00876853" w:rsidP="00F776B4">
      <w:pPr>
        <w:jc w:val="both"/>
        <w:rPr>
          <w:sz w:val="28"/>
        </w:rPr>
      </w:pPr>
    </w:p>
    <w:p w:rsidR="003B453B" w:rsidRDefault="00F776B4" w:rsidP="00EC4D80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 w:rsidR="00EC4D80">
        <w:rPr>
          <w:sz w:val="28"/>
        </w:rPr>
        <w:t xml:space="preserve">В соответствии с Бюджетным кодексом Российской Федерации, Приказом Министерства финансов РФ от 08.06.2018г №132-н «Об утверждении указаний о порядке применения бюджетной классификации РФ», Федеральным законом от 06.10.2013г № 131-ФЗ «Об общих принципах организации местного самоуправления в Российской Федерации»,  внести изменения в ведомственную структуру расходов на 2019 год (приложение №6), добавив следующие коды бюджетной классификации:      </w:t>
      </w:r>
      <w:r>
        <w:rPr>
          <w:sz w:val="28"/>
        </w:rPr>
        <w:t xml:space="preserve">                                   </w:t>
      </w:r>
      <w:r w:rsidR="00343BF3">
        <w:rPr>
          <w:sz w:val="28"/>
        </w:rPr>
        <w:t xml:space="preserve"> </w:t>
      </w:r>
      <w:proofErr w:type="gramEnd"/>
    </w:p>
    <w:p w:rsidR="00EC4D80" w:rsidRDefault="00EC4D80" w:rsidP="005436C6">
      <w:pPr>
        <w:jc w:val="both"/>
        <w:rPr>
          <w:sz w:val="28"/>
          <w:szCs w:val="28"/>
        </w:rPr>
      </w:pPr>
    </w:p>
    <w:p w:rsidR="00F34438" w:rsidRDefault="00F34438" w:rsidP="00F34438">
      <w:pPr>
        <w:rPr>
          <w:sz w:val="28"/>
          <w:szCs w:val="28"/>
        </w:rPr>
      </w:pPr>
      <w:r w:rsidRPr="00F34438">
        <w:rPr>
          <w:sz w:val="28"/>
          <w:szCs w:val="28"/>
        </w:rPr>
        <w:t>40001040100004190121- Фонд оплаты труда государственных (муниципальных) органо</w:t>
      </w:r>
      <w:proofErr w:type="gramStart"/>
      <w:r w:rsidRPr="00F34438">
        <w:rPr>
          <w:sz w:val="28"/>
          <w:szCs w:val="28"/>
        </w:rPr>
        <w:t>в(</w:t>
      </w:r>
      <w:proofErr w:type="gramEnd"/>
      <w:r w:rsidRPr="00F34438">
        <w:rPr>
          <w:sz w:val="28"/>
          <w:szCs w:val="28"/>
        </w:rPr>
        <w:t>заместитель главы)</w:t>
      </w:r>
    </w:p>
    <w:p w:rsidR="00F34438" w:rsidRPr="00F34438" w:rsidRDefault="00F34438" w:rsidP="00F34438">
      <w:pPr>
        <w:rPr>
          <w:sz w:val="28"/>
          <w:szCs w:val="28"/>
        </w:rPr>
      </w:pPr>
    </w:p>
    <w:p w:rsidR="00F34438" w:rsidRPr="00F34438" w:rsidRDefault="00F34438" w:rsidP="00F34438">
      <w:pPr>
        <w:rPr>
          <w:sz w:val="28"/>
          <w:szCs w:val="28"/>
        </w:rPr>
      </w:pPr>
      <w:r w:rsidRPr="00F34438">
        <w:rPr>
          <w:sz w:val="28"/>
          <w:szCs w:val="28"/>
        </w:rPr>
        <w:t>40001040100004190129-Взносы по обязательному социальному страхованию на выплаты денежного содержания и иные выплаты работникам государственных (муниципальных) органо</w:t>
      </w:r>
      <w:proofErr w:type="gramStart"/>
      <w:r w:rsidRPr="00F34438">
        <w:rPr>
          <w:sz w:val="28"/>
          <w:szCs w:val="28"/>
        </w:rPr>
        <w:t>в(</w:t>
      </w:r>
      <w:proofErr w:type="gramEnd"/>
      <w:r w:rsidRPr="00F34438">
        <w:rPr>
          <w:sz w:val="28"/>
          <w:szCs w:val="28"/>
        </w:rPr>
        <w:t>заместитель главы)</w:t>
      </w:r>
    </w:p>
    <w:p w:rsidR="00F1324B" w:rsidRPr="00F16C23" w:rsidRDefault="00F1324B" w:rsidP="005436C6">
      <w:pPr>
        <w:jc w:val="both"/>
        <w:rPr>
          <w:sz w:val="28"/>
          <w:szCs w:val="28"/>
        </w:rPr>
      </w:pPr>
    </w:p>
    <w:p w:rsidR="00F1324B" w:rsidRPr="00F16C23" w:rsidRDefault="00F1324B" w:rsidP="005436C6">
      <w:pPr>
        <w:jc w:val="both"/>
        <w:rPr>
          <w:sz w:val="28"/>
          <w:szCs w:val="28"/>
        </w:rPr>
      </w:pPr>
    </w:p>
    <w:p w:rsidR="00F1324B" w:rsidRPr="00F16C23" w:rsidRDefault="00F1324B" w:rsidP="005436C6">
      <w:pPr>
        <w:jc w:val="both"/>
        <w:rPr>
          <w:sz w:val="28"/>
          <w:szCs w:val="28"/>
        </w:rPr>
      </w:pPr>
    </w:p>
    <w:p w:rsidR="00A33CB7" w:rsidRDefault="00A33CB7" w:rsidP="00A33CB7">
      <w:pPr>
        <w:jc w:val="both"/>
        <w:rPr>
          <w:sz w:val="28"/>
        </w:rPr>
      </w:pPr>
      <w:r>
        <w:rPr>
          <w:sz w:val="28"/>
        </w:rPr>
        <w:t>Глав</w:t>
      </w:r>
      <w:r w:rsidR="00DA119C">
        <w:rPr>
          <w:sz w:val="28"/>
        </w:rPr>
        <w:t>а м</w:t>
      </w:r>
      <w:r>
        <w:rPr>
          <w:sz w:val="28"/>
        </w:rPr>
        <w:t>униципального образования</w:t>
      </w:r>
    </w:p>
    <w:p w:rsidR="00D940C9" w:rsidRDefault="00A33CB7" w:rsidP="00DA119C">
      <w:pPr>
        <w:jc w:val="both"/>
      </w:pPr>
      <w:r>
        <w:rPr>
          <w:sz w:val="28"/>
        </w:rPr>
        <w:t xml:space="preserve">«Село Енотаевка»                                                    </w:t>
      </w:r>
      <w:r w:rsidR="00A64850">
        <w:rPr>
          <w:sz w:val="28"/>
        </w:rPr>
        <w:t xml:space="preserve">          </w:t>
      </w:r>
      <w:r>
        <w:rPr>
          <w:sz w:val="28"/>
        </w:rPr>
        <w:t xml:space="preserve">         </w:t>
      </w:r>
      <w:r w:rsidR="00DA119C">
        <w:rPr>
          <w:sz w:val="28"/>
        </w:rPr>
        <w:t>В.В. Котлов</w:t>
      </w: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01C8C"/>
    <w:rsid w:val="000023BB"/>
    <w:rsid w:val="00062312"/>
    <w:rsid w:val="00065D90"/>
    <w:rsid w:val="00077A22"/>
    <w:rsid w:val="0009560C"/>
    <w:rsid w:val="000A640A"/>
    <w:rsid w:val="000B3FAD"/>
    <w:rsid w:val="000C73C6"/>
    <w:rsid w:val="0013065B"/>
    <w:rsid w:val="001B720C"/>
    <w:rsid w:val="00230E1B"/>
    <w:rsid w:val="002652B5"/>
    <w:rsid w:val="00292097"/>
    <w:rsid w:val="002A7F31"/>
    <w:rsid w:val="002B3A27"/>
    <w:rsid w:val="0030471E"/>
    <w:rsid w:val="00304D5A"/>
    <w:rsid w:val="00343BF3"/>
    <w:rsid w:val="003445AB"/>
    <w:rsid w:val="003455F0"/>
    <w:rsid w:val="00380CC7"/>
    <w:rsid w:val="003B453B"/>
    <w:rsid w:val="003D1F3F"/>
    <w:rsid w:val="003D3F6C"/>
    <w:rsid w:val="003E1CAC"/>
    <w:rsid w:val="00440B3D"/>
    <w:rsid w:val="0049378C"/>
    <w:rsid w:val="004A0C54"/>
    <w:rsid w:val="004C4807"/>
    <w:rsid w:val="004D4CC0"/>
    <w:rsid w:val="00500B10"/>
    <w:rsid w:val="005436C6"/>
    <w:rsid w:val="00553D64"/>
    <w:rsid w:val="00567F70"/>
    <w:rsid w:val="005A4408"/>
    <w:rsid w:val="005C79E6"/>
    <w:rsid w:val="005D206F"/>
    <w:rsid w:val="005D53FD"/>
    <w:rsid w:val="005E13B2"/>
    <w:rsid w:val="00621BC1"/>
    <w:rsid w:val="006423A2"/>
    <w:rsid w:val="006550C4"/>
    <w:rsid w:val="00656A53"/>
    <w:rsid w:val="00675D2F"/>
    <w:rsid w:val="00687713"/>
    <w:rsid w:val="00692111"/>
    <w:rsid w:val="00695C51"/>
    <w:rsid w:val="006B6F56"/>
    <w:rsid w:val="006C52A4"/>
    <w:rsid w:val="006F1EFD"/>
    <w:rsid w:val="006F27E3"/>
    <w:rsid w:val="00706758"/>
    <w:rsid w:val="007179E6"/>
    <w:rsid w:val="00721ADB"/>
    <w:rsid w:val="00730B6A"/>
    <w:rsid w:val="007436EF"/>
    <w:rsid w:val="00782E7F"/>
    <w:rsid w:val="007C7C70"/>
    <w:rsid w:val="007D086B"/>
    <w:rsid w:val="00840BA0"/>
    <w:rsid w:val="00844D22"/>
    <w:rsid w:val="00861606"/>
    <w:rsid w:val="008618E0"/>
    <w:rsid w:val="008648CB"/>
    <w:rsid w:val="008710F7"/>
    <w:rsid w:val="00872B8A"/>
    <w:rsid w:val="00876853"/>
    <w:rsid w:val="008B0D63"/>
    <w:rsid w:val="008D7D52"/>
    <w:rsid w:val="008E02F2"/>
    <w:rsid w:val="00906A19"/>
    <w:rsid w:val="00906FA8"/>
    <w:rsid w:val="00907071"/>
    <w:rsid w:val="00933B35"/>
    <w:rsid w:val="00996F54"/>
    <w:rsid w:val="009D7BDF"/>
    <w:rsid w:val="00A11D8D"/>
    <w:rsid w:val="00A26046"/>
    <w:rsid w:val="00A33CB7"/>
    <w:rsid w:val="00A569EC"/>
    <w:rsid w:val="00A60BC8"/>
    <w:rsid w:val="00A64850"/>
    <w:rsid w:val="00A82E39"/>
    <w:rsid w:val="00AA14FD"/>
    <w:rsid w:val="00AA3743"/>
    <w:rsid w:val="00AA6CAF"/>
    <w:rsid w:val="00AC5526"/>
    <w:rsid w:val="00AF3964"/>
    <w:rsid w:val="00AF56EE"/>
    <w:rsid w:val="00B20B59"/>
    <w:rsid w:val="00B45F17"/>
    <w:rsid w:val="00B827F3"/>
    <w:rsid w:val="00B848A4"/>
    <w:rsid w:val="00BB2E50"/>
    <w:rsid w:val="00BE3EB1"/>
    <w:rsid w:val="00C04DAA"/>
    <w:rsid w:val="00C21CE8"/>
    <w:rsid w:val="00C3673D"/>
    <w:rsid w:val="00CA1856"/>
    <w:rsid w:val="00CA2D4E"/>
    <w:rsid w:val="00CB6E33"/>
    <w:rsid w:val="00CD5046"/>
    <w:rsid w:val="00CF25CE"/>
    <w:rsid w:val="00CF2A88"/>
    <w:rsid w:val="00D04F80"/>
    <w:rsid w:val="00D05E62"/>
    <w:rsid w:val="00D06662"/>
    <w:rsid w:val="00D10C05"/>
    <w:rsid w:val="00D54758"/>
    <w:rsid w:val="00D6621F"/>
    <w:rsid w:val="00D73FC8"/>
    <w:rsid w:val="00D8663B"/>
    <w:rsid w:val="00D940C9"/>
    <w:rsid w:val="00D9424B"/>
    <w:rsid w:val="00DA119C"/>
    <w:rsid w:val="00DD0224"/>
    <w:rsid w:val="00DF74E3"/>
    <w:rsid w:val="00E90349"/>
    <w:rsid w:val="00E9252E"/>
    <w:rsid w:val="00EB55B2"/>
    <w:rsid w:val="00EC4D80"/>
    <w:rsid w:val="00F02E92"/>
    <w:rsid w:val="00F1324B"/>
    <w:rsid w:val="00F16C23"/>
    <w:rsid w:val="00F34438"/>
    <w:rsid w:val="00F61DDE"/>
    <w:rsid w:val="00F70930"/>
    <w:rsid w:val="00F72D15"/>
    <w:rsid w:val="00F776B4"/>
    <w:rsid w:val="00F91C2F"/>
    <w:rsid w:val="00FA1163"/>
    <w:rsid w:val="00FA11A7"/>
    <w:rsid w:val="00FB4F6F"/>
    <w:rsid w:val="00FC1621"/>
    <w:rsid w:val="00FD1CB3"/>
    <w:rsid w:val="00FF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97818-828E-4D19-81D3-B2D520DED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73</cp:revision>
  <cp:lastPrinted>2019-09-04T07:59:00Z</cp:lastPrinted>
  <dcterms:created xsi:type="dcterms:W3CDTF">2010-08-03T11:21:00Z</dcterms:created>
  <dcterms:modified xsi:type="dcterms:W3CDTF">2019-11-12T05:48:00Z</dcterms:modified>
</cp:coreProperties>
</file>