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E7511E">
        <w:rPr>
          <w:sz w:val="28"/>
        </w:rPr>
        <w:t>02</w:t>
      </w:r>
      <w:r w:rsidR="00CF25CE">
        <w:rPr>
          <w:sz w:val="28"/>
        </w:rPr>
        <w:t>.</w:t>
      </w:r>
      <w:r w:rsidR="00B24F01">
        <w:rPr>
          <w:sz w:val="28"/>
        </w:rPr>
        <w:t>0</w:t>
      </w:r>
      <w:r w:rsidR="00E7511E">
        <w:rPr>
          <w:sz w:val="28"/>
        </w:rPr>
        <w:t>8</w:t>
      </w:r>
      <w:r>
        <w:rPr>
          <w:sz w:val="28"/>
        </w:rPr>
        <w:t>.201</w:t>
      </w:r>
      <w:r w:rsidR="00B24F01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E7511E">
        <w:rPr>
          <w:sz w:val="28"/>
        </w:rPr>
        <w:t>45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201</w:t>
      </w:r>
      <w:r w:rsidR="00B24F01">
        <w:rPr>
          <w:sz w:val="28"/>
        </w:rPr>
        <w:t>9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776B4" w:rsidRPr="00864AE8" w:rsidRDefault="00F776B4" w:rsidP="00F776B4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>т 2</w:t>
      </w:r>
      <w:r w:rsidR="00B24F01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B24F01">
        <w:rPr>
          <w:sz w:val="28"/>
          <w:szCs w:val="28"/>
        </w:rPr>
        <w:t>8</w:t>
      </w:r>
      <w:r>
        <w:rPr>
          <w:sz w:val="28"/>
          <w:szCs w:val="28"/>
        </w:rPr>
        <w:t>г. №</w:t>
      </w:r>
      <w:r w:rsidR="00B24F0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</w:p>
    <w:p w:rsidR="00F1324B" w:rsidRPr="00864AE8" w:rsidRDefault="00F1324B" w:rsidP="00F776B4">
      <w:pPr>
        <w:rPr>
          <w:sz w:val="28"/>
          <w:szCs w:val="28"/>
        </w:rPr>
      </w:pP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финансов РФ от </w:t>
      </w:r>
      <w:r w:rsidR="00C27704">
        <w:rPr>
          <w:sz w:val="28"/>
        </w:rPr>
        <w:t>08</w:t>
      </w:r>
      <w:r>
        <w:rPr>
          <w:sz w:val="28"/>
        </w:rPr>
        <w:t>.0</w:t>
      </w:r>
      <w:r w:rsidR="00C27704">
        <w:rPr>
          <w:sz w:val="28"/>
        </w:rPr>
        <w:t>6</w:t>
      </w:r>
      <w:r>
        <w:rPr>
          <w:sz w:val="28"/>
        </w:rPr>
        <w:t>.201</w:t>
      </w:r>
      <w:r w:rsidR="00C27704">
        <w:rPr>
          <w:sz w:val="28"/>
        </w:rPr>
        <w:t>8</w:t>
      </w:r>
      <w:r>
        <w:rPr>
          <w:sz w:val="28"/>
        </w:rPr>
        <w:t>г №</w:t>
      </w:r>
      <w:r w:rsidR="00864AE8">
        <w:rPr>
          <w:sz w:val="28"/>
        </w:rPr>
        <w:t>132</w:t>
      </w:r>
      <w:r>
        <w:rPr>
          <w:sz w:val="28"/>
        </w:rPr>
        <w:t>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</w:t>
      </w:r>
      <w:r w:rsidR="00B24F01">
        <w:rPr>
          <w:sz w:val="28"/>
        </w:rPr>
        <w:t>9</w:t>
      </w:r>
      <w:r>
        <w:rPr>
          <w:sz w:val="28"/>
        </w:rPr>
        <w:t xml:space="preserve"> год (приложение №6), добавив следующие коды бюджетной классификации:      </w:t>
      </w:r>
      <w:proofErr w:type="gramEnd"/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>400050302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F255550244-реализация мероприятий в рамках Программы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комфортной городской среды»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(федеральный бюджет)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>400050302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F265550244-благоустройство территорий муниципального  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образования в рамках программы  «Формирование 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комфортной городской среды» (бюджет </w:t>
      </w:r>
      <w:proofErr w:type="gramEnd"/>
    </w:p>
    <w:p w:rsidR="00E7511E" w:rsidRPr="00B24F01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Астраханской области»</w:t>
      </w: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640A"/>
    <w:rsid w:val="000B3FAD"/>
    <w:rsid w:val="000C73C6"/>
    <w:rsid w:val="000F7C92"/>
    <w:rsid w:val="0013065B"/>
    <w:rsid w:val="00230E1B"/>
    <w:rsid w:val="002652B5"/>
    <w:rsid w:val="00275E42"/>
    <w:rsid w:val="00292097"/>
    <w:rsid w:val="002A5BB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3F24C0"/>
    <w:rsid w:val="00440B3D"/>
    <w:rsid w:val="0049378C"/>
    <w:rsid w:val="004A0C54"/>
    <w:rsid w:val="004C4807"/>
    <w:rsid w:val="004C59E8"/>
    <w:rsid w:val="004D4CC0"/>
    <w:rsid w:val="00500B10"/>
    <w:rsid w:val="00530108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840BA0"/>
    <w:rsid w:val="00844D22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2577-C4D6-4DFA-AC05-673CE091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76</cp:revision>
  <cp:lastPrinted>2018-10-03T05:50:00Z</cp:lastPrinted>
  <dcterms:created xsi:type="dcterms:W3CDTF">2010-08-03T11:21:00Z</dcterms:created>
  <dcterms:modified xsi:type="dcterms:W3CDTF">2019-08-02T06:14:00Z</dcterms:modified>
</cp:coreProperties>
</file>