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E3516D">
        <w:rPr>
          <w:sz w:val="28"/>
        </w:rPr>
        <w:t>22</w:t>
      </w:r>
      <w:r w:rsidR="005825F9">
        <w:rPr>
          <w:sz w:val="28"/>
        </w:rPr>
        <w:t>.</w:t>
      </w:r>
      <w:r w:rsidR="009D174F">
        <w:rPr>
          <w:sz w:val="28"/>
        </w:rPr>
        <w:t>1</w:t>
      </w:r>
      <w:r w:rsidR="00E3516D">
        <w:rPr>
          <w:sz w:val="28"/>
        </w:rPr>
        <w:t>2</w:t>
      </w:r>
      <w:r w:rsidR="00CF25CE">
        <w:rPr>
          <w:sz w:val="28"/>
        </w:rPr>
        <w:t>.</w:t>
      </w:r>
      <w:r>
        <w:rPr>
          <w:sz w:val="28"/>
        </w:rPr>
        <w:t>20</w:t>
      </w:r>
      <w:r w:rsidR="005825F9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E3516D">
        <w:rPr>
          <w:sz w:val="28"/>
        </w:rPr>
        <w:t>88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5825F9">
        <w:rPr>
          <w:sz w:val="28"/>
          <w:szCs w:val="28"/>
        </w:rPr>
        <w:t>3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.201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г. №</w:t>
      </w:r>
      <w:r w:rsidR="005825F9">
        <w:rPr>
          <w:sz w:val="28"/>
          <w:szCs w:val="28"/>
        </w:rPr>
        <w:t>79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5825F9">
        <w:rPr>
          <w:sz w:val="28"/>
          <w:szCs w:val="28"/>
        </w:rPr>
        <w:t>23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.201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г. №</w:t>
      </w:r>
      <w:r w:rsidR="005825F9">
        <w:rPr>
          <w:sz w:val="28"/>
          <w:szCs w:val="28"/>
        </w:rPr>
        <w:t>79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E3516D" w:rsidRPr="00E3516D" w:rsidRDefault="00E3516D" w:rsidP="00E3516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400 1 16 07010 10 0000 140- </w:t>
      </w:r>
      <w:r w:rsidRPr="00E3516D">
        <w:rPr>
          <w:color w:val="000000"/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</w:t>
      </w:r>
    </w:p>
    <w:p w:rsidR="00E3516D" w:rsidRPr="00E3516D" w:rsidRDefault="00E3516D" w:rsidP="00E3516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16D">
        <w:rPr>
          <w:color w:val="000000"/>
          <w:sz w:val="28"/>
          <w:szCs w:val="28"/>
        </w:rPr>
        <w:t>обязательств, предусмотренных муниципальным контрактом, заключенным муниципальным органом, казенным учреждением сельского поселения</w:t>
      </w:r>
    </w:p>
    <w:p w:rsidR="00B30053" w:rsidRDefault="00B30053" w:rsidP="00DE7B84">
      <w:pPr>
        <w:jc w:val="both"/>
        <w:rPr>
          <w:color w:val="000000"/>
          <w:sz w:val="27"/>
          <w:szCs w:val="27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BF2106" w:rsidRDefault="00BF2106" w:rsidP="00BF2106">
      <w:pPr>
        <w:jc w:val="both"/>
        <w:rPr>
          <w:sz w:val="28"/>
        </w:rPr>
      </w:pPr>
      <w:r>
        <w:rPr>
          <w:sz w:val="28"/>
        </w:rPr>
        <w:t>Глав</w:t>
      </w:r>
      <w:r w:rsidR="00B30053">
        <w:rPr>
          <w:sz w:val="28"/>
        </w:rPr>
        <w:t>а</w:t>
      </w:r>
      <w:r w:rsidR="009D174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BF2106" w:rsidRDefault="00BF2106" w:rsidP="00BF2106">
      <w:pPr>
        <w:jc w:val="both"/>
      </w:pPr>
      <w:r>
        <w:rPr>
          <w:sz w:val="28"/>
        </w:rPr>
        <w:t xml:space="preserve">«Село Енотаевка»                                                                       </w:t>
      </w:r>
      <w:r w:rsidR="00B30053">
        <w:rPr>
          <w:sz w:val="28"/>
        </w:rPr>
        <w:t>В.В.Котлов</w:t>
      </w:r>
    </w:p>
    <w:p w:rsidR="00BF2106" w:rsidRDefault="00BF2106" w:rsidP="00BF2106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21F90"/>
    <w:rsid w:val="000439A0"/>
    <w:rsid w:val="00062312"/>
    <w:rsid w:val="00090CEB"/>
    <w:rsid w:val="000A640A"/>
    <w:rsid w:val="000F36A9"/>
    <w:rsid w:val="00110809"/>
    <w:rsid w:val="00115DBE"/>
    <w:rsid w:val="00165A19"/>
    <w:rsid w:val="00292097"/>
    <w:rsid w:val="002A7FB1"/>
    <w:rsid w:val="002B3A27"/>
    <w:rsid w:val="002E6E7B"/>
    <w:rsid w:val="0030471E"/>
    <w:rsid w:val="003D1F3F"/>
    <w:rsid w:val="003D3F6C"/>
    <w:rsid w:val="003E1CAC"/>
    <w:rsid w:val="00462F16"/>
    <w:rsid w:val="00463F8B"/>
    <w:rsid w:val="004C4807"/>
    <w:rsid w:val="004D4CC0"/>
    <w:rsid w:val="00500B10"/>
    <w:rsid w:val="00501A0C"/>
    <w:rsid w:val="00553D64"/>
    <w:rsid w:val="00567F70"/>
    <w:rsid w:val="005825F9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7E6125"/>
    <w:rsid w:val="00815127"/>
    <w:rsid w:val="0083303C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174F"/>
    <w:rsid w:val="009D7BDF"/>
    <w:rsid w:val="00A5476F"/>
    <w:rsid w:val="00A82E39"/>
    <w:rsid w:val="00AA2731"/>
    <w:rsid w:val="00AA3743"/>
    <w:rsid w:val="00AA6CAF"/>
    <w:rsid w:val="00AC5526"/>
    <w:rsid w:val="00AF3964"/>
    <w:rsid w:val="00AF56EE"/>
    <w:rsid w:val="00B20B59"/>
    <w:rsid w:val="00B30053"/>
    <w:rsid w:val="00BE373B"/>
    <w:rsid w:val="00BF2106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A76AC"/>
    <w:rsid w:val="00DB61AA"/>
    <w:rsid w:val="00DC371C"/>
    <w:rsid w:val="00DD0224"/>
    <w:rsid w:val="00DE7B84"/>
    <w:rsid w:val="00DF74E3"/>
    <w:rsid w:val="00E32654"/>
    <w:rsid w:val="00E3516D"/>
    <w:rsid w:val="00E426AA"/>
    <w:rsid w:val="00E90349"/>
    <w:rsid w:val="00EB4E32"/>
    <w:rsid w:val="00EB55B2"/>
    <w:rsid w:val="00EB578C"/>
    <w:rsid w:val="00F02E92"/>
    <w:rsid w:val="00F64655"/>
    <w:rsid w:val="00F72D15"/>
    <w:rsid w:val="00FA11A7"/>
    <w:rsid w:val="00FC148D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351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E4A9-2011-4BBF-8508-C45A9BBB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51</cp:revision>
  <cp:lastPrinted>2018-08-21T11:28:00Z</cp:lastPrinted>
  <dcterms:created xsi:type="dcterms:W3CDTF">2010-08-03T11:21:00Z</dcterms:created>
  <dcterms:modified xsi:type="dcterms:W3CDTF">2020-12-22T06:45:00Z</dcterms:modified>
</cp:coreProperties>
</file>