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C7192C">
        <w:rPr>
          <w:sz w:val="28"/>
        </w:rPr>
        <w:t>24</w:t>
      </w:r>
      <w:r w:rsidR="00CF25CE">
        <w:rPr>
          <w:sz w:val="28"/>
        </w:rPr>
        <w:t>.</w:t>
      </w:r>
      <w:r w:rsidR="00B24F01">
        <w:rPr>
          <w:sz w:val="28"/>
        </w:rPr>
        <w:t>0</w:t>
      </w:r>
      <w:r w:rsidR="00C7192C">
        <w:rPr>
          <w:sz w:val="28"/>
        </w:rPr>
        <w:t>3</w:t>
      </w:r>
      <w:r>
        <w:rPr>
          <w:sz w:val="28"/>
        </w:rPr>
        <w:t>.20</w:t>
      </w:r>
      <w:r w:rsidR="00C7192C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C7192C">
        <w:rPr>
          <w:sz w:val="28"/>
        </w:rPr>
        <w:t>18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1324B" w:rsidRPr="00864AE8" w:rsidRDefault="00C7192C" w:rsidP="00F776B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9773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997736">
        <w:rPr>
          <w:sz w:val="28"/>
          <w:szCs w:val="28"/>
        </w:rPr>
        <w:t>г. №</w:t>
      </w:r>
      <w:r>
        <w:rPr>
          <w:sz w:val="28"/>
          <w:szCs w:val="28"/>
        </w:rPr>
        <w:t>33</w:t>
      </w: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 w:rsidR="00C7192C">
        <w:rPr>
          <w:sz w:val="28"/>
          <w:szCs w:val="28"/>
        </w:rPr>
        <w:t xml:space="preserve">Приказом </w:t>
      </w:r>
      <w:r w:rsidR="00C7192C" w:rsidRPr="00597DAA">
        <w:rPr>
          <w:sz w:val="28"/>
          <w:szCs w:val="28"/>
        </w:rPr>
        <w:t xml:space="preserve">Министерства финансов РФ от 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.20</w:t>
      </w:r>
      <w:r w:rsidR="00C7192C">
        <w:rPr>
          <w:sz w:val="28"/>
          <w:szCs w:val="28"/>
        </w:rPr>
        <w:t>19</w:t>
      </w:r>
      <w:r w:rsidR="00C7192C" w:rsidRPr="00597DAA">
        <w:rPr>
          <w:sz w:val="28"/>
          <w:szCs w:val="28"/>
        </w:rPr>
        <w:t>г. №</w:t>
      </w:r>
      <w:r w:rsidR="00C7192C">
        <w:rPr>
          <w:sz w:val="28"/>
          <w:szCs w:val="28"/>
        </w:rPr>
        <w:t>85</w:t>
      </w:r>
      <w:r w:rsidR="00C7192C" w:rsidRPr="00597DAA">
        <w:rPr>
          <w:sz w:val="28"/>
          <w:szCs w:val="28"/>
        </w:rPr>
        <w:t xml:space="preserve">н «О </w:t>
      </w:r>
      <w:r w:rsidR="00C7192C">
        <w:rPr>
          <w:sz w:val="28"/>
          <w:szCs w:val="28"/>
        </w:rPr>
        <w:t>П</w:t>
      </w:r>
      <w:r w:rsidR="00C7192C" w:rsidRPr="00597DAA">
        <w:rPr>
          <w:sz w:val="28"/>
          <w:szCs w:val="28"/>
        </w:rPr>
        <w:t xml:space="preserve">орядке </w:t>
      </w:r>
      <w:r w:rsidR="00C7192C">
        <w:rPr>
          <w:sz w:val="28"/>
          <w:szCs w:val="28"/>
        </w:rPr>
        <w:t xml:space="preserve">формирования и применения кодов </w:t>
      </w:r>
      <w:r w:rsidR="00C7192C" w:rsidRPr="00597DAA">
        <w:rPr>
          <w:sz w:val="28"/>
          <w:szCs w:val="28"/>
        </w:rPr>
        <w:t xml:space="preserve">бюджетной классификации </w:t>
      </w:r>
      <w:r w:rsidR="00C7192C"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</w:t>
      </w:r>
      <w:r w:rsidR="00C7192C">
        <w:rPr>
          <w:sz w:val="28"/>
        </w:rPr>
        <w:t>20</w:t>
      </w:r>
      <w:r>
        <w:rPr>
          <w:sz w:val="28"/>
        </w:rPr>
        <w:t xml:space="preserve"> год (приложение №6), добавив следующие коды бюджетной</w:t>
      </w:r>
      <w:proofErr w:type="gramEnd"/>
      <w:r>
        <w:rPr>
          <w:sz w:val="28"/>
        </w:rPr>
        <w:t xml:space="preserve"> классификации:      </w:t>
      </w:r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>400050302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F255550244-реализация мероприятий в рамках Программы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комфортной городской среды»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(федеральный бюджет)</w:t>
      </w:r>
    </w:p>
    <w:p w:rsidR="00C7192C" w:rsidRDefault="00C7192C" w:rsidP="00E7511E">
      <w:pPr>
        <w:jc w:val="both"/>
        <w:rPr>
          <w:sz w:val="28"/>
          <w:szCs w:val="28"/>
        </w:rPr>
      </w:pP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>400050302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F265550244-благоустройство территорий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образования в рамках программы  «Формирование </w:t>
      </w:r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комфортной городской среды» (бюджет </w:t>
      </w:r>
      <w:proofErr w:type="gramEnd"/>
    </w:p>
    <w:p w:rsidR="00E7511E" w:rsidRDefault="00E7511E" w:rsidP="00E7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Астраханской области»</w:t>
      </w:r>
    </w:p>
    <w:p w:rsidR="00C7192C" w:rsidRPr="00B24F01" w:rsidRDefault="00C7192C" w:rsidP="00E7511E">
      <w:pPr>
        <w:jc w:val="both"/>
        <w:rPr>
          <w:sz w:val="28"/>
          <w:szCs w:val="28"/>
        </w:rPr>
      </w:pPr>
    </w:p>
    <w:p w:rsidR="00C7192C" w:rsidRDefault="00C7192C" w:rsidP="00C7192C">
      <w:pPr>
        <w:jc w:val="both"/>
        <w:rPr>
          <w:sz w:val="28"/>
          <w:szCs w:val="28"/>
        </w:rPr>
      </w:pPr>
      <w:r>
        <w:rPr>
          <w:sz w:val="28"/>
          <w:szCs w:val="28"/>
        </w:rPr>
        <w:t>400050302000С5550244-</w:t>
      </w:r>
      <w:r w:rsidRPr="00C71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благоустройство территорий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</w:t>
      </w:r>
    </w:p>
    <w:p w:rsidR="00C7192C" w:rsidRDefault="00C7192C" w:rsidP="00C7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образования в рамках программы  «Формирование </w:t>
      </w:r>
    </w:p>
    <w:p w:rsidR="00C7192C" w:rsidRDefault="00C7192C" w:rsidP="00C7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комфортной городской среды» (бюджет МО </w:t>
      </w:r>
      <w:proofErr w:type="gramEnd"/>
    </w:p>
    <w:p w:rsidR="00C7192C" w:rsidRDefault="00C7192C" w:rsidP="00C719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«Енотаевский район»)</w:t>
      </w: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640A"/>
    <w:rsid w:val="000B3FAD"/>
    <w:rsid w:val="000C73C6"/>
    <w:rsid w:val="000F7C92"/>
    <w:rsid w:val="0013065B"/>
    <w:rsid w:val="00230E1B"/>
    <w:rsid w:val="002652B5"/>
    <w:rsid w:val="00275E42"/>
    <w:rsid w:val="00292097"/>
    <w:rsid w:val="002A5BB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D4C04"/>
    <w:rsid w:val="003E1CAC"/>
    <w:rsid w:val="003F24C0"/>
    <w:rsid w:val="00440B3D"/>
    <w:rsid w:val="0049378C"/>
    <w:rsid w:val="004A0C54"/>
    <w:rsid w:val="004C4807"/>
    <w:rsid w:val="004C59E8"/>
    <w:rsid w:val="004D4CC0"/>
    <w:rsid w:val="00500B10"/>
    <w:rsid w:val="00530108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840BA0"/>
    <w:rsid w:val="00844D22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7192C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E96C0-176F-4366-A464-3BF311B8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77</cp:revision>
  <cp:lastPrinted>2018-10-03T05:50:00Z</cp:lastPrinted>
  <dcterms:created xsi:type="dcterms:W3CDTF">2010-08-03T11:21:00Z</dcterms:created>
  <dcterms:modified xsi:type="dcterms:W3CDTF">2020-03-24T07:56:00Z</dcterms:modified>
</cp:coreProperties>
</file>