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6C07A4">
        <w:rPr>
          <w:sz w:val="28"/>
        </w:rPr>
        <w:t>26</w:t>
      </w:r>
      <w:r w:rsidR="00804B35">
        <w:rPr>
          <w:sz w:val="28"/>
        </w:rPr>
        <w:t>.</w:t>
      </w:r>
      <w:r w:rsidR="006C07A4">
        <w:rPr>
          <w:sz w:val="28"/>
        </w:rPr>
        <w:t>10</w:t>
      </w:r>
      <w:r>
        <w:rPr>
          <w:sz w:val="28"/>
        </w:rPr>
        <w:t>.20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804B35">
        <w:rPr>
          <w:sz w:val="28"/>
        </w:rPr>
        <w:t xml:space="preserve"> </w:t>
      </w:r>
      <w:r w:rsidR="00150936">
        <w:rPr>
          <w:sz w:val="28"/>
        </w:rPr>
        <w:t>1</w:t>
      </w:r>
      <w:r w:rsidR="006C07A4">
        <w:rPr>
          <w:sz w:val="28"/>
        </w:rPr>
        <w:t>23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>структуру расходов на 20</w:t>
      </w:r>
      <w:r w:rsidR="00AC40FA">
        <w:rPr>
          <w:sz w:val="28"/>
        </w:rPr>
        <w:t>21</w:t>
      </w:r>
      <w:r>
        <w:rPr>
          <w:sz w:val="28"/>
        </w:rPr>
        <w:t xml:space="preserve">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 </w:t>
      </w:r>
      <w:r w:rsidR="00CE16E0">
        <w:rPr>
          <w:sz w:val="28"/>
        </w:rPr>
        <w:t>(приложение 6</w:t>
      </w:r>
      <w:r w:rsidR="00150936">
        <w:rPr>
          <w:sz w:val="28"/>
        </w:rPr>
        <w:t>)</w:t>
      </w:r>
      <w:r w:rsidR="001D75BF">
        <w:rPr>
          <w:sz w:val="28"/>
        </w:rPr>
        <w:t xml:space="preserve">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1324B" w:rsidRPr="00864AE8" w:rsidRDefault="001D75BF" w:rsidP="00F776B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192C">
        <w:rPr>
          <w:sz w:val="28"/>
          <w:szCs w:val="28"/>
        </w:rPr>
        <w:t>2</w:t>
      </w:r>
      <w:r w:rsidR="002F4EC3">
        <w:rPr>
          <w:sz w:val="28"/>
          <w:szCs w:val="28"/>
        </w:rPr>
        <w:t>4</w:t>
      </w:r>
      <w:r w:rsidR="00C7192C" w:rsidRPr="00997736">
        <w:rPr>
          <w:sz w:val="28"/>
          <w:szCs w:val="28"/>
        </w:rPr>
        <w:t>.12.20</w:t>
      </w:r>
      <w:r w:rsidR="002F4EC3">
        <w:rPr>
          <w:sz w:val="28"/>
          <w:szCs w:val="28"/>
        </w:rPr>
        <w:t>20</w:t>
      </w:r>
      <w:r w:rsidR="00C7192C" w:rsidRPr="00997736">
        <w:rPr>
          <w:sz w:val="28"/>
          <w:szCs w:val="28"/>
        </w:rPr>
        <w:t>г. №</w:t>
      </w:r>
      <w:r w:rsidR="002F4EC3">
        <w:rPr>
          <w:sz w:val="28"/>
          <w:szCs w:val="28"/>
        </w:rPr>
        <w:t>26</w:t>
      </w:r>
    </w:p>
    <w:p w:rsidR="00F1324B" w:rsidRPr="00864AE8" w:rsidRDefault="00F1324B" w:rsidP="00F776B4">
      <w:pPr>
        <w:rPr>
          <w:sz w:val="28"/>
          <w:szCs w:val="28"/>
        </w:rPr>
      </w:pPr>
    </w:p>
    <w:p w:rsidR="00876853" w:rsidRPr="00864AE8" w:rsidRDefault="00876853" w:rsidP="00F776B4">
      <w:pPr>
        <w:jc w:val="both"/>
        <w:rPr>
          <w:sz w:val="28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 w:rsidR="00C7192C">
        <w:rPr>
          <w:sz w:val="28"/>
          <w:szCs w:val="28"/>
        </w:rPr>
        <w:t xml:space="preserve">Приказом </w:t>
      </w:r>
      <w:r w:rsidR="00C7192C" w:rsidRPr="00597DAA">
        <w:rPr>
          <w:sz w:val="28"/>
          <w:szCs w:val="28"/>
        </w:rPr>
        <w:t xml:space="preserve">Министерства финансов РФ от 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</w:t>
      </w:r>
      <w:r w:rsidR="00C7192C">
        <w:rPr>
          <w:sz w:val="28"/>
          <w:szCs w:val="28"/>
        </w:rPr>
        <w:t>06</w:t>
      </w:r>
      <w:r w:rsidR="00C7192C" w:rsidRPr="00597DAA">
        <w:rPr>
          <w:sz w:val="28"/>
          <w:szCs w:val="28"/>
        </w:rPr>
        <w:t>.20</w:t>
      </w:r>
      <w:r w:rsidR="00C7192C">
        <w:rPr>
          <w:sz w:val="28"/>
          <w:szCs w:val="28"/>
        </w:rPr>
        <w:t>19</w:t>
      </w:r>
      <w:r w:rsidR="00C7192C" w:rsidRPr="00597DAA">
        <w:rPr>
          <w:sz w:val="28"/>
          <w:szCs w:val="28"/>
        </w:rPr>
        <w:t>г. №</w:t>
      </w:r>
      <w:r w:rsidR="00C7192C">
        <w:rPr>
          <w:sz w:val="28"/>
          <w:szCs w:val="28"/>
        </w:rPr>
        <w:t>85</w:t>
      </w:r>
      <w:r w:rsidR="00C7192C" w:rsidRPr="00597DAA">
        <w:rPr>
          <w:sz w:val="28"/>
          <w:szCs w:val="28"/>
        </w:rPr>
        <w:t xml:space="preserve">н «О </w:t>
      </w:r>
      <w:r w:rsidR="00C7192C">
        <w:rPr>
          <w:sz w:val="28"/>
          <w:szCs w:val="28"/>
        </w:rPr>
        <w:t>П</w:t>
      </w:r>
      <w:r w:rsidR="00C7192C" w:rsidRPr="00597DAA">
        <w:rPr>
          <w:sz w:val="28"/>
          <w:szCs w:val="28"/>
        </w:rPr>
        <w:t xml:space="preserve">орядке </w:t>
      </w:r>
      <w:r w:rsidR="00C7192C">
        <w:rPr>
          <w:sz w:val="28"/>
          <w:szCs w:val="28"/>
        </w:rPr>
        <w:t xml:space="preserve">формирования и применения кодов </w:t>
      </w:r>
      <w:r w:rsidR="00C7192C" w:rsidRPr="00597DAA">
        <w:rPr>
          <w:sz w:val="28"/>
          <w:szCs w:val="28"/>
        </w:rPr>
        <w:t xml:space="preserve">бюджетной классификации </w:t>
      </w:r>
      <w:r w:rsidR="00C7192C"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</w:t>
      </w:r>
      <w:r w:rsidR="00C7192C">
        <w:rPr>
          <w:sz w:val="28"/>
        </w:rPr>
        <w:t>2</w:t>
      </w:r>
      <w:r w:rsidR="002F4EC3">
        <w:rPr>
          <w:sz w:val="28"/>
        </w:rPr>
        <w:t>1</w:t>
      </w:r>
      <w:r>
        <w:rPr>
          <w:sz w:val="28"/>
        </w:rPr>
        <w:t xml:space="preserve"> год</w:t>
      </w:r>
      <w:r w:rsidR="00CE16E0">
        <w:rPr>
          <w:sz w:val="28"/>
        </w:rPr>
        <w:t xml:space="preserve"> </w:t>
      </w:r>
      <w:r>
        <w:rPr>
          <w:sz w:val="28"/>
        </w:rPr>
        <w:t xml:space="preserve"> (приложение №6), добавив сле</w:t>
      </w:r>
      <w:r w:rsidR="00150936">
        <w:rPr>
          <w:sz w:val="28"/>
        </w:rPr>
        <w:t xml:space="preserve">дующие </w:t>
      </w:r>
      <w:r>
        <w:rPr>
          <w:sz w:val="28"/>
        </w:rPr>
        <w:t xml:space="preserve"> код</w:t>
      </w:r>
      <w:r w:rsidR="00150936">
        <w:rPr>
          <w:sz w:val="28"/>
        </w:rPr>
        <w:t>ы</w:t>
      </w:r>
      <w:r>
        <w:rPr>
          <w:sz w:val="28"/>
        </w:rPr>
        <w:t xml:space="preserve"> бюджетной</w:t>
      </w:r>
      <w:proofErr w:type="gramEnd"/>
      <w:r>
        <w:rPr>
          <w:sz w:val="28"/>
        </w:rPr>
        <w:t xml:space="preserve"> классификации:      </w:t>
      </w:r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150936" w:rsidRPr="001D75BF" w:rsidRDefault="006C07A4" w:rsidP="005436C6">
      <w:pPr>
        <w:jc w:val="both"/>
        <w:rPr>
          <w:sz w:val="28"/>
          <w:szCs w:val="28"/>
        </w:rPr>
      </w:pPr>
      <w:r w:rsidRPr="001D75BF">
        <w:rPr>
          <w:color w:val="000000"/>
          <w:sz w:val="28"/>
          <w:szCs w:val="28"/>
        </w:rPr>
        <w:t>40005030100024050245 –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заказа.</w:t>
      </w:r>
    </w:p>
    <w:p w:rsidR="00804B35" w:rsidRDefault="00804B35" w:rsidP="005436C6">
      <w:pPr>
        <w:jc w:val="both"/>
        <w:rPr>
          <w:sz w:val="28"/>
          <w:szCs w:val="28"/>
        </w:rPr>
      </w:pPr>
    </w:p>
    <w:p w:rsidR="00804B35" w:rsidRPr="00F16C23" w:rsidRDefault="00804B35" w:rsidP="005436C6">
      <w:pPr>
        <w:jc w:val="both"/>
        <w:rPr>
          <w:sz w:val="28"/>
          <w:szCs w:val="28"/>
        </w:rPr>
      </w:pPr>
    </w:p>
    <w:p w:rsidR="004D6251" w:rsidRDefault="00932758" w:rsidP="004D6251">
      <w:pPr>
        <w:jc w:val="both"/>
        <w:rPr>
          <w:sz w:val="28"/>
        </w:rPr>
      </w:pPr>
      <w:r>
        <w:rPr>
          <w:sz w:val="28"/>
        </w:rPr>
        <w:t>Г</w:t>
      </w:r>
      <w:r w:rsidR="004D6251">
        <w:rPr>
          <w:sz w:val="28"/>
        </w:rPr>
        <w:t>лав</w:t>
      </w:r>
      <w:r w:rsidR="00CE16E0">
        <w:rPr>
          <w:sz w:val="28"/>
        </w:rPr>
        <w:t>а</w:t>
      </w:r>
      <w:r w:rsidR="004D6251">
        <w:rPr>
          <w:sz w:val="28"/>
        </w:rPr>
        <w:t xml:space="preserve"> муниципального </w:t>
      </w:r>
    </w:p>
    <w:p w:rsidR="004D6251" w:rsidRDefault="004D6251" w:rsidP="004D6251">
      <w:pPr>
        <w:jc w:val="both"/>
      </w:pPr>
      <w:r>
        <w:rPr>
          <w:sz w:val="28"/>
        </w:rPr>
        <w:t xml:space="preserve">образования   «Село Енотаевка»                                            </w:t>
      </w:r>
      <w:r w:rsidR="00932758">
        <w:rPr>
          <w:sz w:val="28"/>
        </w:rPr>
        <w:t>В.В.Котлов</w:t>
      </w:r>
      <w:r>
        <w:rPr>
          <w:sz w:val="28"/>
        </w:rPr>
        <w:t xml:space="preserve">                                                                          </w:t>
      </w:r>
    </w:p>
    <w:p w:rsidR="004D6251" w:rsidRDefault="004D6251" w:rsidP="004D625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C21CE8" w:rsidRDefault="00C21CE8" w:rsidP="004D6251">
      <w:pPr>
        <w:jc w:val="both"/>
      </w:pP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0A47"/>
    <w:rsid w:val="00062312"/>
    <w:rsid w:val="00065D90"/>
    <w:rsid w:val="00077A22"/>
    <w:rsid w:val="0009560C"/>
    <w:rsid w:val="000A2879"/>
    <w:rsid w:val="000A640A"/>
    <w:rsid w:val="000B3FAD"/>
    <w:rsid w:val="000C73C6"/>
    <w:rsid w:val="000F7C92"/>
    <w:rsid w:val="0013065B"/>
    <w:rsid w:val="00150936"/>
    <w:rsid w:val="001713FD"/>
    <w:rsid w:val="001D75BF"/>
    <w:rsid w:val="00230E1B"/>
    <w:rsid w:val="00247C56"/>
    <w:rsid w:val="002652B5"/>
    <w:rsid w:val="00275E42"/>
    <w:rsid w:val="00292097"/>
    <w:rsid w:val="002A5BB7"/>
    <w:rsid w:val="002A7F31"/>
    <w:rsid w:val="002B3A27"/>
    <w:rsid w:val="002F4EC3"/>
    <w:rsid w:val="0030471E"/>
    <w:rsid w:val="00304D5A"/>
    <w:rsid w:val="00343BF3"/>
    <w:rsid w:val="003445AB"/>
    <w:rsid w:val="003455F0"/>
    <w:rsid w:val="00380CC7"/>
    <w:rsid w:val="003B453B"/>
    <w:rsid w:val="003D1F3F"/>
    <w:rsid w:val="003D3F6C"/>
    <w:rsid w:val="003D4C04"/>
    <w:rsid w:val="003E1CAC"/>
    <w:rsid w:val="003F24C0"/>
    <w:rsid w:val="00440B3D"/>
    <w:rsid w:val="0049246F"/>
    <w:rsid w:val="0049378C"/>
    <w:rsid w:val="004A0C54"/>
    <w:rsid w:val="004C4807"/>
    <w:rsid w:val="004C59E8"/>
    <w:rsid w:val="004D4CC0"/>
    <w:rsid w:val="004D6251"/>
    <w:rsid w:val="00500B10"/>
    <w:rsid w:val="00530108"/>
    <w:rsid w:val="005436C6"/>
    <w:rsid w:val="00553D64"/>
    <w:rsid w:val="00567F70"/>
    <w:rsid w:val="005A4408"/>
    <w:rsid w:val="005C79E6"/>
    <w:rsid w:val="005D206F"/>
    <w:rsid w:val="005D2DD7"/>
    <w:rsid w:val="005D53FD"/>
    <w:rsid w:val="005E13B2"/>
    <w:rsid w:val="00621BC1"/>
    <w:rsid w:val="006423A2"/>
    <w:rsid w:val="006550C4"/>
    <w:rsid w:val="00656A53"/>
    <w:rsid w:val="00675D2F"/>
    <w:rsid w:val="006851E8"/>
    <w:rsid w:val="00687713"/>
    <w:rsid w:val="00692111"/>
    <w:rsid w:val="00695C51"/>
    <w:rsid w:val="006B6F56"/>
    <w:rsid w:val="006C07A4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B71DF"/>
    <w:rsid w:val="007C7C70"/>
    <w:rsid w:val="007D086B"/>
    <w:rsid w:val="007F01E6"/>
    <w:rsid w:val="00804B35"/>
    <w:rsid w:val="00840BA0"/>
    <w:rsid w:val="00844D22"/>
    <w:rsid w:val="00857824"/>
    <w:rsid w:val="00861606"/>
    <w:rsid w:val="008618E0"/>
    <w:rsid w:val="008648CB"/>
    <w:rsid w:val="00864AE8"/>
    <w:rsid w:val="008710F7"/>
    <w:rsid w:val="00872B8A"/>
    <w:rsid w:val="00876853"/>
    <w:rsid w:val="008B0D63"/>
    <w:rsid w:val="008D7D52"/>
    <w:rsid w:val="008E02F2"/>
    <w:rsid w:val="008F77C3"/>
    <w:rsid w:val="00906A19"/>
    <w:rsid w:val="00906FA8"/>
    <w:rsid w:val="00907071"/>
    <w:rsid w:val="00932758"/>
    <w:rsid w:val="00933B35"/>
    <w:rsid w:val="00996F54"/>
    <w:rsid w:val="009A01A0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40FA"/>
    <w:rsid w:val="00AC5526"/>
    <w:rsid w:val="00AF3964"/>
    <w:rsid w:val="00AF56EE"/>
    <w:rsid w:val="00B20B59"/>
    <w:rsid w:val="00B24F01"/>
    <w:rsid w:val="00B45F17"/>
    <w:rsid w:val="00B827F3"/>
    <w:rsid w:val="00B848A4"/>
    <w:rsid w:val="00BE3EB1"/>
    <w:rsid w:val="00C04DAA"/>
    <w:rsid w:val="00C21CE8"/>
    <w:rsid w:val="00C27704"/>
    <w:rsid w:val="00C3673D"/>
    <w:rsid w:val="00C7192C"/>
    <w:rsid w:val="00CA1856"/>
    <w:rsid w:val="00CA2D4E"/>
    <w:rsid w:val="00CB6E33"/>
    <w:rsid w:val="00CD5046"/>
    <w:rsid w:val="00CE16E0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7511E"/>
    <w:rsid w:val="00E85319"/>
    <w:rsid w:val="00E90349"/>
    <w:rsid w:val="00E9252E"/>
    <w:rsid w:val="00EA4B1C"/>
    <w:rsid w:val="00EB55B2"/>
    <w:rsid w:val="00F02E92"/>
    <w:rsid w:val="00F1324B"/>
    <w:rsid w:val="00F16C23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4D62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D0E50-5A92-4E93-A818-ED880A17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12</cp:revision>
  <cp:lastPrinted>2021-10-26T07:16:00Z</cp:lastPrinted>
  <dcterms:created xsi:type="dcterms:W3CDTF">2020-05-20T11:21:00Z</dcterms:created>
  <dcterms:modified xsi:type="dcterms:W3CDTF">2021-10-26T07:20:00Z</dcterms:modified>
</cp:coreProperties>
</file>