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1E0092">
        <w:rPr>
          <w:sz w:val="28"/>
        </w:rPr>
        <w:t>08</w:t>
      </w:r>
      <w:r w:rsidR="005825F9">
        <w:rPr>
          <w:sz w:val="28"/>
        </w:rPr>
        <w:t>.</w:t>
      </w:r>
      <w:r w:rsidR="001E0092">
        <w:rPr>
          <w:sz w:val="28"/>
        </w:rPr>
        <w:t>12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1E0092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1E0092">
        <w:rPr>
          <w:sz w:val="28"/>
        </w:rPr>
        <w:t>8</w:t>
      </w:r>
      <w:r w:rsidR="00C0626A">
        <w:rPr>
          <w:sz w:val="28"/>
        </w:rPr>
        <w:t>4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 w:rsidR="00BE33E2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BE33E2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BE33E2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1E0092">
        <w:rPr>
          <w:sz w:val="28"/>
          <w:szCs w:val="28"/>
        </w:rPr>
        <w:t>10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</w:t>
      </w:r>
      <w:r w:rsidR="001E0092">
        <w:rPr>
          <w:sz w:val="28"/>
          <w:szCs w:val="28"/>
        </w:rPr>
        <w:t>1</w:t>
      </w:r>
      <w:r w:rsidRPr="007824CD">
        <w:rPr>
          <w:sz w:val="28"/>
          <w:szCs w:val="28"/>
        </w:rPr>
        <w:t>г. №</w:t>
      </w:r>
      <w:r w:rsidR="001E0092">
        <w:rPr>
          <w:sz w:val="28"/>
          <w:szCs w:val="28"/>
        </w:rPr>
        <w:t>129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C0626A" w:rsidRPr="00C0626A" w:rsidRDefault="00C0626A" w:rsidP="00C0626A">
      <w:pPr>
        <w:jc w:val="both"/>
        <w:rPr>
          <w:sz w:val="28"/>
          <w:szCs w:val="28"/>
        </w:rPr>
      </w:pPr>
      <w:r w:rsidRPr="00C0626A">
        <w:rPr>
          <w:sz w:val="28"/>
          <w:szCs w:val="28"/>
        </w:rPr>
        <w:t>40011302065100000130-Доходы, поступающие в порядке возмещения расходов, понесенных в связи с эксплуатацией имущества сельских поселений</w:t>
      </w: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1E0092"/>
    <w:rsid w:val="00292097"/>
    <w:rsid w:val="002A7FB1"/>
    <w:rsid w:val="002B3A27"/>
    <w:rsid w:val="002E6E7B"/>
    <w:rsid w:val="0030471E"/>
    <w:rsid w:val="00304FB6"/>
    <w:rsid w:val="003D1F3F"/>
    <w:rsid w:val="003D3F6C"/>
    <w:rsid w:val="003E1CAC"/>
    <w:rsid w:val="00412060"/>
    <w:rsid w:val="00462F16"/>
    <w:rsid w:val="00463F8B"/>
    <w:rsid w:val="004C4807"/>
    <w:rsid w:val="004D4CC0"/>
    <w:rsid w:val="00500B10"/>
    <w:rsid w:val="00501A0C"/>
    <w:rsid w:val="00553D64"/>
    <w:rsid w:val="00564A2B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6F6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33BF"/>
    <w:rsid w:val="00844B53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7392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3E2"/>
    <w:rsid w:val="00BE373B"/>
    <w:rsid w:val="00BF2106"/>
    <w:rsid w:val="00C04DAA"/>
    <w:rsid w:val="00C0626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32EFE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9F1D-D29A-4F4E-ABA7-27BEFECF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59</cp:revision>
  <cp:lastPrinted>2021-05-13T11:33:00Z</cp:lastPrinted>
  <dcterms:created xsi:type="dcterms:W3CDTF">2010-08-03T11:21:00Z</dcterms:created>
  <dcterms:modified xsi:type="dcterms:W3CDTF">2022-12-08T12:06:00Z</dcterms:modified>
</cp:coreProperties>
</file>