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4A" w:rsidRPr="00783D4A" w:rsidRDefault="00783D4A" w:rsidP="00783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D4A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783D4A" w:rsidRPr="00783D4A" w:rsidRDefault="00783D4A" w:rsidP="00783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D4A">
        <w:rPr>
          <w:rFonts w:ascii="Times New Roman" w:hAnsi="Times New Roman" w:cs="Times New Roman"/>
          <w:b/>
          <w:bCs/>
          <w:sz w:val="28"/>
          <w:szCs w:val="28"/>
        </w:rPr>
        <w:t>«СЕЛЬСКОЕ ПОСЕЛЕНИЕ СЕЛО ЕНОТАЕВКА</w:t>
      </w:r>
    </w:p>
    <w:p w:rsidR="00783D4A" w:rsidRPr="00783D4A" w:rsidRDefault="00783D4A" w:rsidP="00783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D4A">
        <w:rPr>
          <w:rFonts w:ascii="Times New Roman" w:hAnsi="Times New Roman" w:cs="Times New Roman"/>
          <w:b/>
          <w:bCs/>
          <w:sz w:val="28"/>
          <w:szCs w:val="28"/>
        </w:rPr>
        <w:t>ЕНОТАЕВСКОГО МУНИЦИПАЛЬНОГО РАЙОНА АСТРАХАНСКОЙ ОБЛАСТИ»</w:t>
      </w:r>
    </w:p>
    <w:p w:rsidR="00783D4A" w:rsidRPr="00783D4A" w:rsidRDefault="00783D4A" w:rsidP="0078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4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83D4A" w:rsidRPr="00783D4A" w:rsidRDefault="00783D4A" w:rsidP="00783D4A">
      <w:pPr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 xml:space="preserve">      от 31 января 2023 года                                                                                         №  </w:t>
      </w:r>
      <w:r w:rsidR="00442C4A">
        <w:rPr>
          <w:rFonts w:ascii="Times New Roman" w:hAnsi="Times New Roman" w:cs="Times New Roman"/>
          <w:sz w:val="28"/>
          <w:szCs w:val="28"/>
        </w:rPr>
        <w:t>3-р</w:t>
      </w:r>
    </w:p>
    <w:p w:rsidR="00783D4A" w:rsidRPr="00783D4A" w:rsidRDefault="00AF707C" w:rsidP="00783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5pt;margin-top:1.6pt;width:317.8pt;height:106.2pt;z-index:251658240;mso-width-relative:margin;mso-height-relative:margin" strokecolor="white [3212]">
            <v:textbox>
              <w:txbxContent>
                <w:p w:rsidR="00783D4A" w:rsidRPr="00783D4A" w:rsidRDefault="00783D4A" w:rsidP="00783D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3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сжигания сухостойных веток, порубочных остатков на территории муниципального образования «Сельское поселение Село Енотаевка </w:t>
                  </w:r>
                  <w:proofErr w:type="spellStart"/>
                  <w:r w:rsidRPr="00783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Енотаевского</w:t>
                  </w:r>
                  <w:proofErr w:type="spellEnd"/>
                  <w:r w:rsidRPr="00783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Астраханской области»</w:t>
                  </w:r>
                </w:p>
                <w:p w:rsidR="00783D4A" w:rsidRDefault="00783D4A" w:rsidP="00783D4A"/>
              </w:txbxContent>
            </v:textbox>
          </v:shape>
        </w:pict>
      </w:r>
    </w:p>
    <w:p w:rsidR="00783D4A" w:rsidRPr="00783D4A" w:rsidRDefault="00783D4A" w:rsidP="00783D4A">
      <w:pPr>
        <w:rPr>
          <w:rFonts w:ascii="Times New Roman" w:hAnsi="Times New Roman" w:cs="Times New Roman"/>
          <w:sz w:val="28"/>
          <w:szCs w:val="28"/>
        </w:rPr>
      </w:pPr>
    </w:p>
    <w:p w:rsidR="00783D4A" w:rsidRPr="00783D4A" w:rsidRDefault="00783D4A" w:rsidP="00783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D4A" w:rsidRDefault="00783D4A" w:rsidP="00783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D4A" w:rsidRPr="00783D4A" w:rsidRDefault="00783D4A" w:rsidP="00783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 xml:space="preserve">В целях проведения контролируемого пала сухой травянистой растительности на территории муниципального образования «Сельское поселение село Енотаевка </w:t>
      </w:r>
      <w:proofErr w:type="spellStart"/>
      <w:r w:rsidRPr="00783D4A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783D4A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области»: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 xml:space="preserve">Осуществить в период с 01.02.2023 года по 01.03.2023 года контролируемый пал сухостойных веток и порубочных остатков на территории земельного участка, расположенного в 500 метрах с южной стороны от окраины села Енотаевка, </w:t>
      </w:r>
      <w:proofErr w:type="gramStart"/>
      <w:r w:rsidRPr="00783D4A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783D4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95DDB">
        <w:rPr>
          <w:rFonts w:ascii="Times New Roman" w:hAnsi="Times New Roman" w:cs="Times New Roman"/>
          <w:sz w:val="28"/>
          <w:szCs w:val="28"/>
        </w:rPr>
        <w:t>.</w:t>
      </w:r>
      <w:r w:rsidRPr="00783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 xml:space="preserve">Ответственным лицом за проведение очистки территории и сжигания сухостойных веток назначить заместителя Главы администрации муниципального образования «Сельское поселение село Енотаевка </w:t>
      </w:r>
      <w:proofErr w:type="spellStart"/>
      <w:r w:rsidRPr="00783D4A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783D4A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proofErr w:type="spellStart"/>
      <w:r w:rsidRPr="00783D4A">
        <w:rPr>
          <w:rFonts w:ascii="Times New Roman" w:hAnsi="Times New Roman" w:cs="Times New Roman"/>
          <w:sz w:val="28"/>
          <w:szCs w:val="28"/>
        </w:rPr>
        <w:t>Нурушева</w:t>
      </w:r>
      <w:proofErr w:type="spellEnd"/>
      <w:r w:rsidRPr="00783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D4A"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 w:rsidRPr="00783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D4A">
        <w:rPr>
          <w:rFonts w:ascii="Times New Roman" w:hAnsi="Times New Roman" w:cs="Times New Roman"/>
          <w:sz w:val="28"/>
          <w:szCs w:val="28"/>
        </w:rPr>
        <w:t>Уразба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3D4A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Pr="00783D4A">
        <w:rPr>
          <w:rFonts w:ascii="Times New Roman" w:hAnsi="Times New Roman" w:cs="Times New Roman"/>
          <w:sz w:val="28"/>
          <w:szCs w:val="28"/>
        </w:rPr>
        <w:t>.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 xml:space="preserve">Обеспечить лиц, участвующих в сжигании сухостойных веток первичными средствами пожаротушения. </w:t>
      </w:r>
      <w:proofErr w:type="gramStart"/>
      <w:r w:rsidRPr="00783D4A">
        <w:rPr>
          <w:rFonts w:ascii="Times New Roman" w:hAnsi="Times New Roman" w:cs="Times New Roman"/>
          <w:sz w:val="28"/>
          <w:szCs w:val="28"/>
        </w:rPr>
        <w:t>Проинструктировать лиц мерам пожарной безопасности, с записью в соответствующим журнале.</w:t>
      </w:r>
      <w:proofErr w:type="gramEnd"/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 xml:space="preserve">Уведомить о начале и окончания проведения контролируемого пала 6ПСО ФПС ГПС ГУ МЧС по Астраханской области и ОНД и </w:t>
      </w:r>
      <w:proofErr w:type="gramStart"/>
      <w:r w:rsidRPr="00783D4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83D4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83D4A">
        <w:rPr>
          <w:rFonts w:ascii="Times New Roman" w:hAnsi="Times New Roman" w:cs="Times New Roman"/>
          <w:sz w:val="28"/>
          <w:szCs w:val="28"/>
        </w:rPr>
        <w:t>Енотаевскому</w:t>
      </w:r>
      <w:proofErr w:type="spellEnd"/>
      <w:r w:rsidRPr="00783D4A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>Территорию вокруг участков для сжигания сухостойных веток, порубочных остатков необходимо очистить в радиусе 25-30 метров и отделить противопожарной минерализованной полосой или естественными преградами шириной не менее 1,4 метра.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>Для обеспечения непрерывного наблюдения и осмотра сжигания сухостойных веток выставить наблюдателей с целью предотвращения распространения огня, а также после завершения сжигания сухостойных веток и порубочных остатков.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lastRenderedPageBreak/>
        <w:t>После проведения мероприятий провести осмотр всей территории, на которой было проведено сжигания сухостойных веток и порубочных остатков с составления Акта, в котором указать  перечень выполненных работ и заключение о невозможности возобновления горения.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>При проведении мероприятий по сжиганию сухостойных веток и порубочных остатков исключить возможность причинения вреда растительности, а также объекта животного мира и его среде обитания.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 xml:space="preserve">Обнародовать настоящее распоряжение на официальном сайте администрации МО «Сельское поселение село Енотаевка </w:t>
      </w:r>
      <w:proofErr w:type="spellStart"/>
      <w:r w:rsidRPr="00783D4A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783D4A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hyperlink r:id="rId5" w:history="1">
        <w:r w:rsidRPr="00783D4A">
          <w:rPr>
            <w:rStyle w:val="a5"/>
            <w:rFonts w:ascii="Times New Roman" w:hAnsi="Times New Roman" w:cs="Times New Roman"/>
            <w:sz w:val="28"/>
            <w:szCs w:val="28"/>
          </w:rPr>
          <w:t>http://mo-enotaevka.ru/</w:t>
        </w:r>
      </w:hyperlink>
      <w:r w:rsidRPr="00783D4A">
        <w:rPr>
          <w:rFonts w:ascii="Times New Roman" w:hAnsi="Times New Roman" w:cs="Times New Roman"/>
          <w:sz w:val="28"/>
          <w:szCs w:val="28"/>
        </w:rPr>
        <w:t xml:space="preserve">, и разместить на информационном стенде администрации. </w:t>
      </w:r>
    </w:p>
    <w:p w:rsidR="00783D4A" w:rsidRPr="00783D4A" w:rsidRDefault="00783D4A" w:rsidP="00783D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783D4A" w:rsidRPr="00783D4A" w:rsidRDefault="00783D4A" w:rsidP="00783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D4A" w:rsidRPr="008D3F85" w:rsidRDefault="00783D4A" w:rsidP="008D3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8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95DDB" w:rsidRPr="008D3F85" w:rsidRDefault="00783D4A" w:rsidP="008D3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85">
        <w:rPr>
          <w:rFonts w:ascii="Times New Roman" w:hAnsi="Times New Roman" w:cs="Times New Roman"/>
          <w:sz w:val="28"/>
          <w:szCs w:val="28"/>
        </w:rPr>
        <w:t>«</w:t>
      </w:r>
      <w:r w:rsidR="00695DDB" w:rsidRPr="008D3F85">
        <w:rPr>
          <w:rFonts w:ascii="Times New Roman" w:hAnsi="Times New Roman" w:cs="Times New Roman"/>
          <w:sz w:val="28"/>
          <w:szCs w:val="28"/>
        </w:rPr>
        <w:t>Сельское поселение с</w:t>
      </w:r>
      <w:r w:rsidRPr="008D3F85">
        <w:rPr>
          <w:rFonts w:ascii="Times New Roman" w:hAnsi="Times New Roman" w:cs="Times New Roman"/>
          <w:sz w:val="28"/>
          <w:szCs w:val="28"/>
        </w:rPr>
        <w:t>ело Енотаевка</w:t>
      </w:r>
    </w:p>
    <w:p w:rsidR="00695DDB" w:rsidRPr="008D3F85" w:rsidRDefault="00695DDB" w:rsidP="008D3F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3F8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83D4A" w:rsidRPr="008D3F85" w:rsidRDefault="00695DDB" w:rsidP="008D3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85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783D4A" w:rsidRPr="008D3F85">
        <w:rPr>
          <w:rFonts w:ascii="Times New Roman" w:hAnsi="Times New Roman" w:cs="Times New Roman"/>
          <w:sz w:val="28"/>
          <w:szCs w:val="28"/>
        </w:rPr>
        <w:t>»</w:t>
      </w:r>
      <w:r w:rsidR="00783D4A" w:rsidRPr="008D3F85">
        <w:rPr>
          <w:rFonts w:ascii="Times New Roman" w:hAnsi="Times New Roman" w:cs="Times New Roman"/>
          <w:sz w:val="28"/>
          <w:szCs w:val="28"/>
        </w:rPr>
        <w:tab/>
      </w:r>
      <w:r w:rsidR="00783D4A" w:rsidRPr="008D3F85">
        <w:rPr>
          <w:rFonts w:ascii="Times New Roman" w:hAnsi="Times New Roman" w:cs="Times New Roman"/>
          <w:sz w:val="28"/>
          <w:szCs w:val="28"/>
        </w:rPr>
        <w:tab/>
      </w:r>
      <w:r w:rsidR="00783D4A" w:rsidRPr="008D3F85">
        <w:rPr>
          <w:rFonts w:ascii="Times New Roman" w:hAnsi="Times New Roman" w:cs="Times New Roman"/>
          <w:sz w:val="28"/>
          <w:szCs w:val="28"/>
        </w:rPr>
        <w:tab/>
      </w:r>
      <w:r w:rsidR="00783D4A" w:rsidRPr="008D3F85">
        <w:rPr>
          <w:rFonts w:ascii="Times New Roman" w:hAnsi="Times New Roman" w:cs="Times New Roman"/>
          <w:sz w:val="28"/>
          <w:szCs w:val="28"/>
        </w:rPr>
        <w:tab/>
      </w:r>
      <w:r w:rsidR="00783D4A" w:rsidRPr="008D3F8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D3F85">
        <w:rPr>
          <w:rFonts w:ascii="Times New Roman" w:hAnsi="Times New Roman" w:cs="Times New Roman"/>
          <w:sz w:val="28"/>
          <w:szCs w:val="28"/>
        </w:rPr>
        <w:t xml:space="preserve">  </w:t>
      </w:r>
      <w:r w:rsidR="00783D4A" w:rsidRPr="008D3F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D4A" w:rsidRPr="008D3F85">
        <w:rPr>
          <w:rFonts w:ascii="Times New Roman" w:hAnsi="Times New Roman" w:cs="Times New Roman"/>
          <w:sz w:val="28"/>
          <w:szCs w:val="28"/>
        </w:rPr>
        <w:tab/>
        <w:t>Котлов В.В.</w:t>
      </w:r>
    </w:p>
    <w:p w:rsidR="00485E27" w:rsidRDefault="00485E27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 w:rsidP="00085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3F85" w:rsidRDefault="008D3F85" w:rsidP="00085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54DF" w:rsidRDefault="008D3F85" w:rsidP="000854DF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3F85" w:rsidRDefault="008D3F85" w:rsidP="00085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54DF" w:rsidRPr="000854DF" w:rsidRDefault="000854DF" w:rsidP="00085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54DF">
        <w:rPr>
          <w:rFonts w:ascii="Times New Roman" w:hAnsi="Times New Roman" w:cs="Times New Roman"/>
          <w:sz w:val="28"/>
          <w:szCs w:val="28"/>
        </w:rPr>
        <w:t>ГРАФИК ПРОВЕДЕНИЯ</w:t>
      </w:r>
    </w:p>
    <w:p w:rsidR="000854DF" w:rsidRDefault="000854DF" w:rsidP="000854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3D4A">
        <w:rPr>
          <w:rFonts w:ascii="Times New Roman" w:hAnsi="Times New Roman" w:cs="Times New Roman"/>
          <w:sz w:val="28"/>
          <w:szCs w:val="28"/>
        </w:rPr>
        <w:t xml:space="preserve">контролируемого пала сухой травянистой растительности на территории муниципального образования «Сельское поселение село Енотаевка </w:t>
      </w:r>
      <w:proofErr w:type="spellStart"/>
      <w:r w:rsidRPr="00783D4A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783D4A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области»:</w:t>
      </w:r>
    </w:p>
    <w:tbl>
      <w:tblPr>
        <w:tblStyle w:val="a6"/>
        <w:tblW w:w="0" w:type="auto"/>
        <w:tblLook w:val="04A0"/>
      </w:tblPr>
      <w:tblGrid>
        <w:gridCol w:w="1296"/>
        <w:gridCol w:w="3065"/>
        <w:gridCol w:w="1843"/>
        <w:gridCol w:w="2835"/>
        <w:gridCol w:w="1524"/>
      </w:tblGrid>
      <w:tr w:rsidR="008D3F85" w:rsidTr="008D3F85">
        <w:tc>
          <w:tcPr>
            <w:tcW w:w="1296" w:type="dxa"/>
            <w:vAlign w:val="center"/>
          </w:tcPr>
          <w:p w:rsidR="000854DF" w:rsidRPr="000854DF" w:rsidRDefault="000854DF" w:rsidP="008D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5" w:type="dxa"/>
            <w:vAlign w:val="center"/>
          </w:tcPr>
          <w:p w:rsidR="000854DF" w:rsidRPr="000854DF" w:rsidRDefault="000854DF" w:rsidP="008D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0854DF" w:rsidRPr="000854DF" w:rsidRDefault="000854DF" w:rsidP="008D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0854DF" w:rsidRPr="000854DF" w:rsidRDefault="000854DF" w:rsidP="008D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Используемая техника</w:t>
            </w:r>
            <w:r w:rsidR="002A7395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</w:t>
            </w:r>
          </w:p>
        </w:tc>
        <w:tc>
          <w:tcPr>
            <w:tcW w:w="1524" w:type="dxa"/>
            <w:vAlign w:val="center"/>
          </w:tcPr>
          <w:p w:rsidR="000854DF" w:rsidRPr="000854DF" w:rsidRDefault="000854DF" w:rsidP="008D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Кол-во людей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44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 г.</w:t>
            </w:r>
          </w:p>
        </w:tc>
        <w:tc>
          <w:tcPr>
            <w:tcW w:w="3065" w:type="dxa"/>
          </w:tcPr>
          <w:p w:rsidR="002A7395" w:rsidRDefault="002A7395" w:rsidP="0044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44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44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44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44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44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44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44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44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44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C4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 г.</w:t>
            </w:r>
          </w:p>
        </w:tc>
        <w:tc>
          <w:tcPr>
            <w:tcW w:w="3065" w:type="dxa"/>
          </w:tcPr>
          <w:p w:rsidR="002A7395" w:rsidRDefault="002A7395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C4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C4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08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03.02.2023 г.</w:t>
            </w:r>
          </w:p>
        </w:tc>
        <w:tc>
          <w:tcPr>
            <w:tcW w:w="3065" w:type="dxa"/>
          </w:tcPr>
          <w:p w:rsidR="002A7395" w:rsidRDefault="002A7395" w:rsidP="0008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08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08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08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08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08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08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08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08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08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0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 г.</w:t>
            </w:r>
          </w:p>
        </w:tc>
        <w:tc>
          <w:tcPr>
            <w:tcW w:w="3065" w:type="dxa"/>
          </w:tcPr>
          <w:p w:rsidR="002A7395" w:rsidRDefault="002A7395" w:rsidP="000F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0F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0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0F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0F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0F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0F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0F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0F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0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08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2A7395" w:rsidRDefault="002A7395" w:rsidP="00085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2A7395" w:rsidRDefault="002A7395" w:rsidP="00BE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BE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BE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BE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BE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BE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BE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BE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BE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BE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3C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 г.</w:t>
            </w:r>
          </w:p>
        </w:tc>
        <w:tc>
          <w:tcPr>
            <w:tcW w:w="3065" w:type="dxa"/>
          </w:tcPr>
          <w:p w:rsidR="002A7395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расположенного в 500 метрах с южной стороны от окраины села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75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Багор- 1шт.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75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9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 г.</w:t>
            </w:r>
          </w:p>
        </w:tc>
        <w:tc>
          <w:tcPr>
            <w:tcW w:w="3065" w:type="dxa"/>
          </w:tcPr>
          <w:p w:rsidR="002A7395" w:rsidRDefault="002A7395" w:rsidP="009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9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9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9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9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9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9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9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9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9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3C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:rsidR="002A7395" w:rsidRDefault="002A7395" w:rsidP="003C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2A7395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75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75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75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25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 г.</w:t>
            </w:r>
          </w:p>
        </w:tc>
        <w:tc>
          <w:tcPr>
            <w:tcW w:w="3065" w:type="dxa"/>
          </w:tcPr>
          <w:p w:rsidR="002A7395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F9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F9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25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:rsidR="002A7395" w:rsidRDefault="002A7395" w:rsidP="0025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2A7395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F9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F9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08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17.02.2023 г.</w:t>
            </w:r>
          </w:p>
          <w:p w:rsidR="002A7395" w:rsidRDefault="002A7395" w:rsidP="0008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2A7395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F9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F9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0854DF">
        <w:tc>
          <w:tcPr>
            <w:tcW w:w="1296" w:type="dxa"/>
            <w:vAlign w:val="center"/>
          </w:tcPr>
          <w:p w:rsidR="002A7395" w:rsidRPr="000854DF" w:rsidRDefault="002A7395" w:rsidP="0008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20.02.2023 г.</w:t>
            </w:r>
          </w:p>
        </w:tc>
        <w:tc>
          <w:tcPr>
            <w:tcW w:w="3065" w:type="dxa"/>
          </w:tcPr>
          <w:p w:rsidR="002A7395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F9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F91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F9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A7395" w:rsidTr="006E4DC1">
        <w:tc>
          <w:tcPr>
            <w:tcW w:w="1296" w:type="dxa"/>
            <w:vAlign w:val="center"/>
          </w:tcPr>
          <w:p w:rsidR="002A7395" w:rsidRPr="000854DF" w:rsidRDefault="002A7395" w:rsidP="0008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21.02.2023 г.</w:t>
            </w:r>
          </w:p>
        </w:tc>
        <w:tc>
          <w:tcPr>
            <w:tcW w:w="3065" w:type="dxa"/>
          </w:tcPr>
          <w:p w:rsidR="002A7395" w:rsidRDefault="002A7395" w:rsidP="0074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74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расположенного в 500 метрах с южной стороны от окраины села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74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74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74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74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74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74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Багор- 1шт.</w:t>
            </w:r>
          </w:p>
          <w:p w:rsidR="002A7395" w:rsidRPr="000854DF" w:rsidRDefault="002A7395" w:rsidP="0074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74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человека</w:t>
            </w:r>
          </w:p>
        </w:tc>
      </w:tr>
      <w:tr w:rsidR="002A7395" w:rsidTr="006E4DC1">
        <w:tc>
          <w:tcPr>
            <w:tcW w:w="1296" w:type="dxa"/>
            <w:vAlign w:val="center"/>
          </w:tcPr>
          <w:p w:rsidR="002A7395" w:rsidRPr="000854DF" w:rsidRDefault="002A7395" w:rsidP="008D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.02.2023 г.</w:t>
            </w:r>
          </w:p>
        </w:tc>
        <w:tc>
          <w:tcPr>
            <w:tcW w:w="3065" w:type="dxa"/>
          </w:tcPr>
          <w:p w:rsidR="002A7395" w:rsidRDefault="002A7395" w:rsidP="001C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95" w:rsidRPr="000854DF" w:rsidRDefault="002A7395" w:rsidP="001C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расположенного в 500 метрах с южной стороны от окраины села Енотаевка</w:t>
            </w:r>
          </w:p>
        </w:tc>
        <w:tc>
          <w:tcPr>
            <w:tcW w:w="1843" w:type="dxa"/>
            <w:vAlign w:val="center"/>
          </w:tcPr>
          <w:p w:rsidR="002A7395" w:rsidRPr="000854DF" w:rsidRDefault="002A7395" w:rsidP="001C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2835" w:type="dxa"/>
          </w:tcPr>
          <w:p w:rsidR="002A7395" w:rsidRPr="000854DF" w:rsidRDefault="002A7395" w:rsidP="001C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ГАЗ-САЗ-3507</w:t>
            </w:r>
          </w:p>
          <w:p w:rsidR="002A7395" w:rsidRPr="000854DF" w:rsidRDefault="002A7395" w:rsidP="001C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Емкость с водой 1000л.- 2 шт.</w:t>
            </w:r>
          </w:p>
          <w:p w:rsidR="002A7395" w:rsidRPr="000854DF" w:rsidRDefault="002A7395" w:rsidP="001C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штыковая-3 шт.</w:t>
            </w:r>
          </w:p>
          <w:p w:rsidR="002A7395" w:rsidRPr="000854DF" w:rsidRDefault="002A7395" w:rsidP="001C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Лопата совковая- 3 шт.</w:t>
            </w:r>
          </w:p>
          <w:p w:rsidR="002A7395" w:rsidRPr="000854DF" w:rsidRDefault="002A7395" w:rsidP="001C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Багор- 1шт.</w:t>
            </w:r>
          </w:p>
          <w:p w:rsidR="002A7395" w:rsidRPr="000854DF" w:rsidRDefault="002A7395" w:rsidP="001C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порошковый ОП-4- 2 </w:t>
            </w:r>
            <w:proofErr w:type="spellStart"/>
            <w:proofErr w:type="gramStart"/>
            <w:r w:rsidRPr="000854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2A7395" w:rsidRPr="000854DF" w:rsidRDefault="002A7395" w:rsidP="001C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</w:tbl>
    <w:p w:rsidR="000854DF" w:rsidRPr="00783D4A" w:rsidRDefault="000854DF" w:rsidP="000854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Default="000854DF">
      <w:pPr>
        <w:rPr>
          <w:sz w:val="28"/>
          <w:szCs w:val="28"/>
        </w:rPr>
      </w:pPr>
    </w:p>
    <w:p w:rsidR="000854DF" w:rsidRPr="00783D4A" w:rsidRDefault="000854DF">
      <w:pPr>
        <w:rPr>
          <w:sz w:val="28"/>
          <w:szCs w:val="28"/>
        </w:rPr>
      </w:pPr>
    </w:p>
    <w:sectPr w:rsidR="000854DF" w:rsidRPr="00783D4A" w:rsidSect="00A0046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0EEE"/>
    <w:multiLevelType w:val="hybridMultilevel"/>
    <w:tmpl w:val="4AAC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3D4A"/>
    <w:rsid w:val="00083E62"/>
    <w:rsid w:val="000854DF"/>
    <w:rsid w:val="002A7395"/>
    <w:rsid w:val="003A311A"/>
    <w:rsid w:val="00442C4A"/>
    <w:rsid w:val="00485E27"/>
    <w:rsid w:val="00695DDB"/>
    <w:rsid w:val="00783D4A"/>
    <w:rsid w:val="00846346"/>
    <w:rsid w:val="008D3F85"/>
    <w:rsid w:val="008F17E3"/>
    <w:rsid w:val="00AA44F8"/>
    <w:rsid w:val="00AF707C"/>
    <w:rsid w:val="00D53DEB"/>
    <w:rsid w:val="00FE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4A"/>
  </w:style>
  <w:style w:type="paragraph" w:styleId="1">
    <w:name w:val="heading 1"/>
    <w:basedOn w:val="a"/>
    <w:next w:val="a"/>
    <w:link w:val="10"/>
    <w:uiPriority w:val="9"/>
    <w:qFormat/>
    <w:rsid w:val="00AA4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4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3D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3D4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5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2023-01-20T11:38:00Z</cp:lastPrinted>
  <dcterms:created xsi:type="dcterms:W3CDTF">2023-01-20T10:02:00Z</dcterms:created>
  <dcterms:modified xsi:type="dcterms:W3CDTF">2023-01-20T11:38:00Z</dcterms:modified>
</cp:coreProperties>
</file>