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42" w:rsidRPr="003A2B13" w:rsidRDefault="00F11D42" w:rsidP="00F11D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11D42" w:rsidRPr="003A2B13" w:rsidRDefault="00F11D42" w:rsidP="00F11D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«СЕЛЬСКОЕ ПОСЕЛЕНИЕ СЕЛО ЕНОТАЕВКА</w:t>
      </w:r>
    </w:p>
    <w:p w:rsidR="00F11D42" w:rsidRDefault="00F11D42" w:rsidP="00F11D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 xml:space="preserve">ЕНОТАЕВСКОГО МУНИЦИПАЛЬНОГО РАЙОНА </w:t>
      </w:r>
    </w:p>
    <w:p w:rsidR="00F11D42" w:rsidRDefault="00F11D42" w:rsidP="00F11D4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АСТРАХАНСКОЙ ОБЛАСТИ»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от  </w:t>
      </w:r>
      <w:r w:rsidR="00F11D42">
        <w:rPr>
          <w:sz w:val="28"/>
        </w:rPr>
        <w:t>10.03.2023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1D42">
        <w:rPr>
          <w:sz w:val="28"/>
        </w:rPr>
        <w:t xml:space="preserve">                                           </w:t>
      </w:r>
      <w:r>
        <w:rPr>
          <w:sz w:val="28"/>
        </w:rPr>
        <w:t>№</w:t>
      </w:r>
      <w:r w:rsidR="00F11D42">
        <w:rPr>
          <w:sz w:val="28"/>
        </w:rPr>
        <w:t xml:space="preserve"> 9</w:t>
      </w:r>
      <w:r>
        <w:rPr>
          <w:sz w:val="28"/>
        </w:rPr>
        <w:t>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>структуру расходов на 202</w:t>
      </w:r>
      <w:r w:rsidR="00F11D42">
        <w:rPr>
          <w:sz w:val="28"/>
        </w:rPr>
        <w:t>3</w:t>
      </w:r>
      <w:r>
        <w:rPr>
          <w:sz w:val="28"/>
        </w:rPr>
        <w:t xml:space="preserve">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11D42" w:rsidP="00F52C09">
      <w:pPr>
        <w:rPr>
          <w:sz w:val="28"/>
          <w:szCs w:val="28"/>
        </w:rPr>
      </w:pPr>
      <w:r>
        <w:rPr>
          <w:sz w:val="28"/>
          <w:szCs w:val="28"/>
        </w:rPr>
        <w:t>26.12.2022</w:t>
      </w:r>
      <w:r w:rsidR="00F52C09" w:rsidRPr="00997736">
        <w:rPr>
          <w:sz w:val="28"/>
          <w:szCs w:val="28"/>
        </w:rPr>
        <w:t>г. №</w:t>
      </w:r>
      <w:r>
        <w:rPr>
          <w:sz w:val="28"/>
          <w:szCs w:val="28"/>
        </w:rPr>
        <w:t xml:space="preserve"> 24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</w:t>
      </w:r>
      <w:r w:rsidR="00F11D42">
        <w:rPr>
          <w:sz w:val="28"/>
        </w:rPr>
        <w:t>3</w:t>
      </w:r>
      <w:r>
        <w:rPr>
          <w:sz w:val="28"/>
        </w:rPr>
        <w:t xml:space="preserve">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F11D42">
        <w:rPr>
          <w:sz w:val="28"/>
          <w:szCs w:val="28"/>
        </w:rPr>
        <w:t>26.12.2022</w:t>
      </w:r>
      <w:r w:rsidR="00C41322" w:rsidRPr="00997736">
        <w:rPr>
          <w:sz w:val="28"/>
          <w:szCs w:val="28"/>
        </w:rPr>
        <w:t>г. №</w:t>
      </w:r>
      <w:r w:rsidR="00F11D42">
        <w:rPr>
          <w:sz w:val="28"/>
          <w:szCs w:val="28"/>
        </w:rPr>
        <w:t xml:space="preserve"> 24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Default="00E45EB6" w:rsidP="004E4972">
      <w:pPr>
        <w:jc w:val="both"/>
        <w:rPr>
          <w:sz w:val="28"/>
          <w:szCs w:val="28"/>
        </w:rPr>
      </w:pPr>
      <w:r>
        <w:rPr>
          <w:sz w:val="28"/>
        </w:rPr>
        <w:t>40001029910004020122</w:t>
      </w:r>
      <w:r w:rsidR="003F71CE">
        <w:rPr>
          <w:sz w:val="28"/>
        </w:rPr>
        <w:t>-иные выплаты персоналу государственных (муниципальных) органов, за исключением фонда оплаты труда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«Сельское поселение село Енотаевка</w:t>
      </w:r>
    </w:p>
    <w:p w:rsidR="00F11D42" w:rsidRPr="003A2B13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2B13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3A2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11D42" w:rsidRDefault="00F11D42" w:rsidP="00F11D4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2B13">
        <w:rPr>
          <w:rFonts w:ascii="Times New Roman" w:hAnsi="Times New Roman" w:cs="Times New Roman"/>
          <w:sz w:val="28"/>
          <w:szCs w:val="28"/>
        </w:rPr>
        <w:t>Астраханской области»</w:t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</w:r>
      <w:r w:rsidRPr="003A2B1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3A2B13">
        <w:rPr>
          <w:rFonts w:ascii="Times New Roman" w:hAnsi="Times New Roman" w:cs="Times New Roman"/>
          <w:sz w:val="28"/>
          <w:szCs w:val="28"/>
        </w:rPr>
        <w:tab/>
        <w:t>Котлов В.В.</w:t>
      </w:r>
    </w:p>
    <w:p w:rsidR="00F11D42" w:rsidRDefault="00F11D42" w:rsidP="00F11D42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D3A94"/>
    <w:rsid w:val="001E3F34"/>
    <w:rsid w:val="001F5BFE"/>
    <w:rsid w:val="002A668A"/>
    <w:rsid w:val="00312772"/>
    <w:rsid w:val="00313A47"/>
    <w:rsid w:val="00351E70"/>
    <w:rsid w:val="003C3ED8"/>
    <w:rsid w:val="003F71CE"/>
    <w:rsid w:val="0041503A"/>
    <w:rsid w:val="00420535"/>
    <w:rsid w:val="0044446B"/>
    <w:rsid w:val="00456072"/>
    <w:rsid w:val="00457F7D"/>
    <w:rsid w:val="00486BDF"/>
    <w:rsid w:val="004B7595"/>
    <w:rsid w:val="004E4972"/>
    <w:rsid w:val="00512E12"/>
    <w:rsid w:val="005656B3"/>
    <w:rsid w:val="00565F61"/>
    <w:rsid w:val="00576116"/>
    <w:rsid w:val="00592607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2357"/>
    <w:rsid w:val="0090487B"/>
    <w:rsid w:val="009B0886"/>
    <w:rsid w:val="009D649B"/>
    <w:rsid w:val="009F3D6D"/>
    <w:rsid w:val="009F65C1"/>
    <w:rsid w:val="00A878F0"/>
    <w:rsid w:val="00AA41DC"/>
    <w:rsid w:val="00AB3507"/>
    <w:rsid w:val="00B04826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85702"/>
    <w:rsid w:val="00CB7518"/>
    <w:rsid w:val="00CD22D3"/>
    <w:rsid w:val="00D04F1E"/>
    <w:rsid w:val="00D05F40"/>
    <w:rsid w:val="00D4076F"/>
    <w:rsid w:val="00D90F20"/>
    <w:rsid w:val="00DB542D"/>
    <w:rsid w:val="00DC658E"/>
    <w:rsid w:val="00E45EB6"/>
    <w:rsid w:val="00F11D42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 Spacing"/>
    <w:uiPriority w:val="1"/>
    <w:qFormat/>
    <w:rsid w:val="00F11D42"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11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2023-03-10T11:07:00Z</cp:lastPrinted>
  <dcterms:created xsi:type="dcterms:W3CDTF">2022-01-28T06:28:00Z</dcterms:created>
  <dcterms:modified xsi:type="dcterms:W3CDTF">2023-03-10T11:07:00Z</dcterms:modified>
</cp:coreProperties>
</file>