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8" w:rsidRDefault="00CE4D68" w:rsidP="00392A4B">
      <w:pPr>
        <w:tabs>
          <w:tab w:val="center" w:pos="7285"/>
          <w:tab w:val="left" w:pos="10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E4D68" w:rsidRPr="00CE4D68" w:rsidRDefault="00CE4D68" w:rsidP="00392A4B">
      <w:pPr>
        <w:tabs>
          <w:tab w:val="center" w:pos="7285"/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E4D68">
        <w:rPr>
          <w:rFonts w:ascii="Times New Roman" w:hAnsi="Times New Roman" w:cs="Times New Roman"/>
          <w:b/>
          <w:sz w:val="24"/>
          <w:szCs w:val="24"/>
        </w:rPr>
        <w:t xml:space="preserve">РЕЕСТР МУНИЦИПАЛЬНОГО ИМУЩЕСТВА МУНИЦИПАЛЬНОГО ОБРАЗОАПНИЯ «СЕЛО ЕНОТАЕВКА»                                                                        </w:t>
      </w:r>
    </w:p>
    <w:p w:rsidR="00CE4D68" w:rsidRDefault="00CE4D68" w:rsidP="00392A4B">
      <w:pPr>
        <w:tabs>
          <w:tab w:val="center" w:pos="7285"/>
          <w:tab w:val="left" w:pos="10605"/>
        </w:tabs>
        <w:rPr>
          <w:rFonts w:ascii="Times New Roman" w:hAnsi="Times New Roman" w:cs="Times New Roman"/>
          <w:sz w:val="24"/>
          <w:szCs w:val="24"/>
        </w:rPr>
      </w:pPr>
    </w:p>
    <w:p w:rsidR="00CE4D68" w:rsidRDefault="00CE4D68" w:rsidP="00392A4B">
      <w:pPr>
        <w:tabs>
          <w:tab w:val="center" w:pos="7285"/>
          <w:tab w:val="left" w:pos="10605"/>
        </w:tabs>
        <w:rPr>
          <w:rFonts w:ascii="Times New Roman" w:hAnsi="Times New Roman" w:cs="Times New Roman"/>
          <w:sz w:val="24"/>
          <w:szCs w:val="24"/>
        </w:rPr>
      </w:pPr>
    </w:p>
    <w:p w:rsidR="00392A4B" w:rsidRPr="00392A4B" w:rsidRDefault="00CE4D68" w:rsidP="00392A4B">
      <w:pPr>
        <w:tabs>
          <w:tab w:val="center" w:pos="7285"/>
          <w:tab w:val="left" w:pos="10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92A4B" w:rsidRPr="00392A4B">
        <w:rPr>
          <w:rFonts w:ascii="Times New Roman" w:hAnsi="Times New Roman" w:cs="Times New Roman"/>
          <w:sz w:val="24"/>
          <w:szCs w:val="24"/>
        </w:rPr>
        <w:t>Раздел 1</w:t>
      </w:r>
      <w:r w:rsidR="00392A4B" w:rsidRPr="00392A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92A4B" w:rsidRPr="00392A4B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92A4B" w:rsidRPr="00392A4B" w:rsidRDefault="00CE4D68" w:rsidP="00CE4D68">
      <w:pPr>
        <w:tabs>
          <w:tab w:val="center" w:pos="7285"/>
          <w:tab w:val="left" w:pos="106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«Недвижимое имущество»                                                                №  </w:t>
      </w:r>
      <w:r w:rsidRPr="00392A4B">
        <w:rPr>
          <w:rFonts w:ascii="Times New Roman" w:hAnsi="Times New Roman" w:cs="Times New Roman"/>
          <w:sz w:val="24"/>
          <w:szCs w:val="24"/>
        </w:rPr>
        <w:t>315 от 31.12.2013г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A4B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418"/>
        <w:gridCol w:w="1559"/>
        <w:gridCol w:w="1560"/>
        <w:gridCol w:w="1417"/>
        <w:gridCol w:w="1418"/>
        <w:gridCol w:w="1559"/>
        <w:gridCol w:w="1560"/>
        <w:gridCol w:w="1700"/>
        <w:gridCol w:w="1134"/>
        <w:gridCol w:w="1559"/>
      </w:tblGrid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недвижимого имущества</w:t>
            </w:r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и начисленной амортизации 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собственности на недвижимое имущество</w:t>
            </w: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Реквизиты документо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возникновения(прекращения) права собственности на недвижимое имущество</w:t>
            </w: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Св-ния</w:t>
            </w:r>
            <w:proofErr w:type="spell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отношение муниципального недвижимого имущества ограничения с указанием основания и даты их возникновения и прекращения</w:t>
            </w:r>
          </w:p>
        </w:tc>
      </w:tr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Ленина 1</w:t>
            </w: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30-30-10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/006/2012-973</w:t>
            </w: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381,5кв.м.</w:t>
            </w:r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1086174=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1086174=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Свидетельство30АА799638</w:t>
            </w: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30:03:050101:339</w:t>
            </w: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122,5кв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288115=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288115=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13.12.2014 от агентства </w:t>
            </w:r>
            <w:r w:rsidRPr="0039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деятельности судей</w:t>
            </w: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городок тип 9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Парк «Слава»</w:t>
            </w: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112200=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06.09.2016г</w:t>
            </w: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Распоряжение МО «Село Енотаевка» № 86б-р от 06.09.2016г</w:t>
            </w: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4B" w:rsidRPr="00392A4B" w:rsidTr="007E3DF7"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3" w:rsidRPr="00392A4B" w:rsidRDefault="003E1F53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p w:rsid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4B">
        <w:rPr>
          <w:rFonts w:ascii="Times New Roman" w:hAnsi="Times New Roman" w:cs="Times New Roman"/>
          <w:sz w:val="28"/>
          <w:szCs w:val="28"/>
        </w:rPr>
        <w:lastRenderedPageBreak/>
        <w:t>Раздел  2</w:t>
      </w:r>
    </w:p>
    <w:p w:rsidR="00392A4B" w:rsidRPr="00392A4B" w:rsidRDefault="00CE4D68" w:rsidP="00CE4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«Д</w:t>
      </w:r>
      <w:r w:rsidR="00392A4B" w:rsidRPr="00392A4B">
        <w:rPr>
          <w:rFonts w:ascii="Times New Roman" w:hAnsi="Times New Roman" w:cs="Times New Roman"/>
          <w:sz w:val="28"/>
          <w:szCs w:val="28"/>
        </w:rPr>
        <w:t>вижимое  имущество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1526"/>
        <w:gridCol w:w="1984"/>
        <w:gridCol w:w="1701"/>
        <w:gridCol w:w="2694"/>
        <w:gridCol w:w="2268"/>
        <w:gridCol w:w="4394"/>
      </w:tblGrid>
      <w:tr w:rsidR="00392A4B" w:rsidRPr="00392A4B" w:rsidTr="007E3DF7">
        <w:tc>
          <w:tcPr>
            <w:tcW w:w="152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98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и начисленной амортизации</w:t>
            </w:r>
          </w:p>
        </w:tc>
        <w:tc>
          <w:tcPr>
            <w:tcW w:w="1701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Даты возникновения и прекращения права собственности на движимое имущество</w:t>
            </w:r>
          </w:p>
        </w:tc>
        <w:tc>
          <w:tcPr>
            <w:tcW w:w="26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Реквизиты документо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оснований возникновения(прекращения) права собственности на движимое имущество</w:t>
            </w:r>
          </w:p>
        </w:tc>
        <w:tc>
          <w:tcPr>
            <w:tcW w:w="226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3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Св-ния</w:t>
            </w:r>
            <w:proofErr w:type="spell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отношение муниципального недвижимого имущества ограничения с указанием основания и даты их возникновения и прекращения</w:t>
            </w:r>
          </w:p>
        </w:tc>
      </w:tr>
      <w:tr w:rsidR="00392A4B" w:rsidRPr="00392A4B" w:rsidTr="007E3DF7">
        <w:tc>
          <w:tcPr>
            <w:tcW w:w="152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ВАЗ -21310 ХТА</w:t>
            </w:r>
          </w:p>
        </w:tc>
        <w:tc>
          <w:tcPr>
            <w:tcW w:w="198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280600=252448-01</w:t>
            </w:r>
          </w:p>
        </w:tc>
        <w:tc>
          <w:tcPr>
            <w:tcW w:w="1701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16.12.2010г</w:t>
            </w:r>
          </w:p>
        </w:tc>
        <w:tc>
          <w:tcPr>
            <w:tcW w:w="26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Постановление МО «</w:t>
            </w:r>
            <w:proofErr w:type="spell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Енотаевский</w:t>
            </w:r>
            <w:proofErr w:type="spell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район №826от 26.10,..2010г</w:t>
            </w:r>
          </w:p>
        </w:tc>
        <w:tc>
          <w:tcPr>
            <w:tcW w:w="2268" w:type="dxa"/>
          </w:tcPr>
          <w:p w:rsidR="00392A4B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Акт передачи от 02.03.2014(договор аренды)</w:t>
            </w:r>
          </w:p>
        </w:tc>
      </w:tr>
      <w:tr w:rsidR="00392A4B" w:rsidRPr="00392A4B" w:rsidTr="007E3DF7">
        <w:tc>
          <w:tcPr>
            <w:tcW w:w="152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Pr="00392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Start"/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ota</w:t>
            </w:r>
            <w:proofErr w:type="spellEnd"/>
            <w:r w:rsidRPr="00392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Corolla</w:t>
            </w:r>
          </w:p>
        </w:tc>
        <w:tc>
          <w:tcPr>
            <w:tcW w:w="198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700148-37-443427,32</w:t>
            </w:r>
          </w:p>
        </w:tc>
        <w:tc>
          <w:tcPr>
            <w:tcW w:w="1701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14.01.2014г</w:t>
            </w:r>
          </w:p>
        </w:tc>
        <w:tc>
          <w:tcPr>
            <w:tcW w:w="26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№01253000009213000004-0197525-01 от 16.12.2013г</w:t>
            </w:r>
          </w:p>
        </w:tc>
        <w:tc>
          <w:tcPr>
            <w:tcW w:w="2268" w:type="dxa"/>
          </w:tcPr>
          <w:p w:rsidR="00392A4B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c>
          <w:tcPr>
            <w:tcW w:w="152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ГАЗ-САЗ 3507</w:t>
            </w:r>
          </w:p>
        </w:tc>
        <w:tc>
          <w:tcPr>
            <w:tcW w:w="198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95000=-16964,25</w:t>
            </w:r>
          </w:p>
        </w:tc>
        <w:tc>
          <w:tcPr>
            <w:tcW w:w="1701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30.12.2015г</w:t>
            </w:r>
          </w:p>
        </w:tc>
        <w:tc>
          <w:tcPr>
            <w:tcW w:w="26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от 30.12.2015г</w:t>
            </w:r>
          </w:p>
        </w:tc>
        <w:tc>
          <w:tcPr>
            <w:tcW w:w="2268" w:type="dxa"/>
          </w:tcPr>
          <w:p w:rsidR="00392A4B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c>
          <w:tcPr>
            <w:tcW w:w="1526" w:type="dxa"/>
          </w:tcPr>
          <w:p w:rsidR="00392A4B" w:rsidRPr="00392A4B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тренажерная, детская площадка</w:t>
            </w:r>
          </w:p>
        </w:tc>
        <w:tc>
          <w:tcPr>
            <w:tcW w:w="1984" w:type="dxa"/>
          </w:tcPr>
          <w:p w:rsidR="00392A4B" w:rsidRPr="00392A4B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2721221,06</w:t>
            </w:r>
          </w:p>
        </w:tc>
        <w:tc>
          <w:tcPr>
            <w:tcW w:w="1701" w:type="dxa"/>
          </w:tcPr>
          <w:p w:rsidR="00392A4B" w:rsidRPr="00392A4B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694" w:type="dxa"/>
          </w:tcPr>
          <w:p w:rsidR="00392A4B" w:rsidRPr="00392A4B" w:rsidRDefault="00205EA5" w:rsidP="0020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0125300009218000003-0197525-02</w:t>
            </w:r>
            <w:r w:rsidR="001257BD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3.07.2018г</w:t>
            </w:r>
          </w:p>
        </w:tc>
        <w:tc>
          <w:tcPr>
            <w:tcW w:w="2268" w:type="dxa"/>
          </w:tcPr>
          <w:p w:rsidR="00392A4B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BD" w:rsidRPr="00392A4B" w:rsidTr="007E3DF7">
        <w:tc>
          <w:tcPr>
            <w:tcW w:w="1526" w:type="dxa"/>
          </w:tcPr>
          <w:p w:rsidR="001257BD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Тротуарная площадка на пересечении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ернышевского, ул.Мусаева</w:t>
            </w:r>
          </w:p>
        </w:tc>
        <w:tc>
          <w:tcPr>
            <w:tcW w:w="1984" w:type="dxa"/>
          </w:tcPr>
          <w:p w:rsidR="001257BD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2246165,56</w:t>
            </w:r>
          </w:p>
        </w:tc>
        <w:tc>
          <w:tcPr>
            <w:tcW w:w="1701" w:type="dxa"/>
          </w:tcPr>
          <w:p w:rsidR="001257BD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29.11.2018г</w:t>
            </w:r>
          </w:p>
        </w:tc>
        <w:tc>
          <w:tcPr>
            <w:tcW w:w="269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</w:p>
          <w:p w:rsidR="001257BD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 № 01253000009218000002-0197525-01 от 20.06.2018</w:t>
            </w:r>
            <w:r w:rsidR="00125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257B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«Село Енотаевка»</w:t>
            </w:r>
          </w:p>
        </w:tc>
        <w:tc>
          <w:tcPr>
            <w:tcW w:w="4394" w:type="dxa"/>
          </w:tcPr>
          <w:p w:rsidR="001257BD" w:rsidRPr="00392A4B" w:rsidRDefault="001257B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Уличное ограждение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746073,94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21.11.2018г</w:t>
            </w:r>
          </w:p>
        </w:tc>
        <w:tc>
          <w:tcPr>
            <w:tcW w:w="2694" w:type="dxa"/>
          </w:tcPr>
          <w:p w:rsidR="0007565D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01253000009218000001-0197525-01 от 20.06.2018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усаева 64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C4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993,36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2694" w:type="dxa"/>
          </w:tcPr>
          <w:p w:rsidR="0007565D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01253000009218000009-0197525-01 от 26.06.2018г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Тротуарная дорожка в парке «Славы»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1781856,02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04.09.2018г</w:t>
            </w:r>
          </w:p>
        </w:tc>
        <w:tc>
          <w:tcPr>
            <w:tcW w:w="2694" w:type="dxa"/>
          </w:tcPr>
          <w:p w:rsidR="0007565D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01253000009218000007-0197525-01 от 25.06.2018г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Асфальто-бетонное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601197,02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22.08.2018г</w:t>
            </w:r>
          </w:p>
        </w:tc>
        <w:tc>
          <w:tcPr>
            <w:tcW w:w="2694" w:type="dxa"/>
          </w:tcPr>
          <w:p w:rsidR="0007565D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01253000009218000008-0197525-01от 26.06.2018г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352188,37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22.08.2018г</w:t>
            </w:r>
          </w:p>
        </w:tc>
        <w:tc>
          <w:tcPr>
            <w:tcW w:w="269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0125530000931800006-01977525 от 11.07.2018г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D" w:rsidRPr="00392A4B" w:rsidTr="007E3DF7">
        <w:tc>
          <w:tcPr>
            <w:tcW w:w="1526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198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1757956,67</w:t>
            </w:r>
          </w:p>
        </w:tc>
        <w:tc>
          <w:tcPr>
            <w:tcW w:w="1701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06.11.2018г</w:t>
            </w:r>
          </w:p>
        </w:tc>
        <w:tc>
          <w:tcPr>
            <w:tcW w:w="2694" w:type="dxa"/>
          </w:tcPr>
          <w:p w:rsidR="0007565D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 № </w:t>
            </w:r>
            <w:r w:rsidR="00205EA5">
              <w:rPr>
                <w:rFonts w:ascii="Times New Roman" w:hAnsi="Times New Roman" w:cs="Times New Roman"/>
                <w:sz w:val="28"/>
                <w:szCs w:val="28"/>
              </w:rPr>
              <w:t>01253000092180000</w:t>
            </w:r>
            <w:r w:rsidR="00205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13-0197525-01 от 31.07.2018г</w:t>
            </w:r>
          </w:p>
        </w:tc>
        <w:tc>
          <w:tcPr>
            <w:tcW w:w="2268" w:type="dxa"/>
          </w:tcPr>
          <w:p w:rsidR="0007565D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«Село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Енотаевка»</w:t>
            </w:r>
          </w:p>
        </w:tc>
        <w:tc>
          <w:tcPr>
            <w:tcW w:w="4394" w:type="dxa"/>
          </w:tcPr>
          <w:p w:rsidR="0007565D" w:rsidRPr="00392A4B" w:rsidRDefault="0007565D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A5" w:rsidRPr="00392A4B" w:rsidTr="007E3DF7">
        <w:tc>
          <w:tcPr>
            <w:tcW w:w="1526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Уличное ограждении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усаева</w:t>
            </w:r>
          </w:p>
        </w:tc>
        <w:tc>
          <w:tcPr>
            <w:tcW w:w="198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427772,42</w:t>
            </w:r>
          </w:p>
        </w:tc>
        <w:tc>
          <w:tcPr>
            <w:tcW w:w="1701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694" w:type="dxa"/>
          </w:tcPr>
          <w:p w:rsidR="00205EA5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01253000009218000012-0197525-01 от 30.07.2018г</w:t>
            </w:r>
          </w:p>
        </w:tc>
        <w:tc>
          <w:tcPr>
            <w:tcW w:w="2268" w:type="dxa"/>
          </w:tcPr>
          <w:p w:rsidR="00205EA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205EA5" w:rsidRPr="00392A4B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A5" w:rsidRPr="00392A4B" w:rsidTr="007E3DF7">
        <w:tc>
          <w:tcPr>
            <w:tcW w:w="1526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Уличные тренажеры</w:t>
            </w:r>
          </w:p>
        </w:tc>
        <w:tc>
          <w:tcPr>
            <w:tcW w:w="198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248350,00</w:t>
            </w:r>
          </w:p>
        </w:tc>
        <w:tc>
          <w:tcPr>
            <w:tcW w:w="1701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13.09.2018г</w:t>
            </w:r>
          </w:p>
        </w:tc>
        <w:tc>
          <w:tcPr>
            <w:tcW w:w="269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07.08.2018г</w:t>
            </w:r>
          </w:p>
        </w:tc>
        <w:tc>
          <w:tcPr>
            <w:tcW w:w="2268" w:type="dxa"/>
          </w:tcPr>
          <w:p w:rsidR="00205EA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205EA5" w:rsidRPr="00392A4B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A5" w:rsidRPr="00392A4B" w:rsidTr="007E3DF7">
        <w:tc>
          <w:tcPr>
            <w:tcW w:w="1526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198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2615646,78</w:t>
            </w:r>
          </w:p>
        </w:tc>
        <w:tc>
          <w:tcPr>
            <w:tcW w:w="1701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269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0125300009218000016-0197525-01 от 22.08.2018</w:t>
            </w:r>
          </w:p>
        </w:tc>
        <w:tc>
          <w:tcPr>
            <w:tcW w:w="2268" w:type="dxa"/>
          </w:tcPr>
          <w:p w:rsidR="00205EA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205EA5" w:rsidRPr="00392A4B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A5" w:rsidRPr="00392A4B" w:rsidTr="007E3DF7">
        <w:tc>
          <w:tcPr>
            <w:tcW w:w="1526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 в парке «Славы»</w:t>
            </w:r>
          </w:p>
        </w:tc>
        <w:tc>
          <w:tcPr>
            <w:tcW w:w="198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1139623,3</w:t>
            </w:r>
          </w:p>
        </w:tc>
        <w:tc>
          <w:tcPr>
            <w:tcW w:w="1701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</w:p>
        </w:tc>
        <w:tc>
          <w:tcPr>
            <w:tcW w:w="2694" w:type="dxa"/>
          </w:tcPr>
          <w:p w:rsidR="00205EA5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01253000009218000018-0197525-01 от 21.09.2018г</w:t>
            </w:r>
          </w:p>
        </w:tc>
        <w:tc>
          <w:tcPr>
            <w:tcW w:w="2268" w:type="dxa"/>
          </w:tcPr>
          <w:p w:rsidR="00205EA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205EA5" w:rsidRPr="00392A4B" w:rsidRDefault="00205EA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BA" w:rsidRPr="00392A4B" w:rsidTr="007E3DF7">
        <w:tc>
          <w:tcPr>
            <w:tcW w:w="1526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усаева 38,52</w:t>
            </w:r>
          </w:p>
        </w:tc>
        <w:tc>
          <w:tcPr>
            <w:tcW w:w="198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713630,00</w:t>
            </w:r>
          </w:p>
        </w:tc>
        <w:tc>
          <w:tcPr>
            <w:tcW w:w="1701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18.09.2017г</w:t>
            </w:r>
          </w:p>
        </w:tc>
        <w:tc>
          <w:tcPr>
            <w:tcW w:w="269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№ 03/17 от 24.07.2017</w:t>
            </w:r>
          </w:p>
        </w:tc>
        <w:tc>
          <w:tcPr>
            <w:tcW w:w="2268" w:type="dxa"/>
          </w:tcPr>
          <w:p w:rsidR="006C41BA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6C41BA" w:rsidRPr="00392A4B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BA" w:rsidRPr="00392A4B" w:rsidTr="007E3DF7">
        <w:tc>
          <w:tcPr>
            <w:tcW w:w="1526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онская, ул.Татищева</w:t>
            </w:r>
          </w:p>
        </w:tc>
        <w:tc>
          <w:tcPr>
            <w:tcW w:w="198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879795,00</w:t>
            </w:r>
          </w:p>
        </w:tc>
        <w:tc>
          <w:tcPr>
            <w:tcW w:w="1701" w:type="dxa"/>
          </w:tcPr>
          <w:p w:rsidR="006C41BA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  <w:r w:rsidR="006C4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№ 04/17 от 25.07.2017</w:t>
            </w:r>
          </w:p>
        </w:tc>
        <w:tc>
          <w:tcPr>
            <w:tcW w:w="2268" w:type="dxa"/>
          </w:tcPr>
          <w:p w:rsidR="006C41BA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6C41BA" w:rsidRPr="00392A4B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BA" w:rsidRPr="00392A4B" w:rsidTr="007E3DF7">
        <w:tc>
          <w:tcPr>
            <w:tcW w:w="1526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Уличное ограждение </w:t>
            </w:r>
          </w:p>
        </w:tc>
        <w:tc>
          <w:tcPr>
            <w:tcW w:w="1984" w:type="dxa"/>
          </w:tcPr>
          <w:p w:rsidR="006C41BA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841949,17</w:t>
            </w:r>
          </w:p>
        </w:tc>
        <w:tc>
          <w:tcPr>
            <w:tcW w:w="1701" w:type="dxa"/>
          </w:tcPr>
          <w:p w:rsidR="006C41BA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20.09.2018г</w:t>
            </w:r>
          </w:p>
        </w:tc>
        <w:tc>
          <w:tcPr>
            <w:tcW w:w="2694" w:type="dxa"/>
          </w:tcPr>
          <w:p w:rsidR="006C41BA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9/17 от 14.089.2017</w:t>
            </w:r>
          </w:p>
        </w:tc>
        <w:tc>
          <w:tcPr>
            <w:tcW w:w="2268" w:type="dxa"/>
          </w:tcPr>
          <w:p w:rsidR="006C41BA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6C41BA" w:rsidRPr="00392A4B" w:rsidRDefault="006C41BA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865" w:rsidRPr="00392A4B" w:rsidTr="007E3DF7">
        <w:tc>
          <w:tcPr>
            <w:tcW w:w="1526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дорога </w:t>
            </w:r>
          </w:p>
        </w:tc>
        <w:tc>
          <w:tcPr>
            <w:tcW w:w="198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374773,00</w:t>
            </w:r>
          </w:p>
        </w:tc>
        <w:tc>
          <w:tcPr>
            <w:tcW w:w="1701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  <w:tc>
          <w:tcPr>
            <w:tcW w:w="269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15/17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11.12.2017</w:t>
            </w:r>
          </w:p>
        </w:tc>
        <w:tc>
          <w:tcPr>
            <w:tcW w:w="2268" w:type="dxa"/>
          </w:tcPr>
          <w:p w:rsidR="007C386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«Село Енотаевка»</w:t>
            </w:r>
          </w:p>
        </w:tc>
        <w:tc>
          <w:tcPr>
            <w:tcW w:w="4394" w:type="dxa"/>
          </w:tcPr>
          <w:p w:rsidR="007C3865" w:rsidRPr="00392A4B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865" w:rsidRPr="00392A4B" w:rsidTr="007E3DF7">
        <w:tc>
          <w:tcPr>
            <w:tcW w:w="1526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к центральной площади</w:t>
            </w:r>
          </w:p>
        </w:tc>
        <w:tc>
          <w:tcPr>
            <w:tcW w:w="198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1936293,07</w:t>
            </w:r>
          </w:p>
        </w:tc>
        <w:tc>
          <w:tcPr>
            <w:tcW w:w="1701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  <w:tc>
          <w:tcPr>
            <w:tcW w:w="269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№ 11/17 от 11.09.2018, № 05/17 от  31.07.2018</w:t>
            </w:r>
          </w:p>
        </w:tc>
        <w:tc>
          <w:tcPr>
            <w:tcW w:w="2268" w:type="dxa"/>
          </w:tcPr>
          <w:p w:rsidR="007C386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7C3865" w:rsidRPr="00392A4B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865" w:rsidRPr="00392A4B" w:rsidTr="007E3DF7">
        <w:tc>
          <w:tcPr>
            <w:tcW w:w="1526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Асфальто-бетонное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онская, ул.Татищева</w:t>
            </w:r>
          </w:p>
        </w:tc>
        <w:tc>
          <w:tcPr>
            <w:tcW w:w="198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302189,74</w:t>
            </w:r>
          </w:p>
        </w:tc>
        <w:tc>
          <w:tcPr>
            <w:tcW w:w="1701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  <w:tc>
          <w:tcPr>
            <w:tcW w:w="2694" w:type="dxa"/>
          </w:tcPr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65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№ 12/17 от 18.09.2017</w:t>
            </w:r>
          </w:p>
        </w:tc>
        <w:tc>
          <w:tcPr>
            <w:tcW w:w="2268" w:type="dxa"/>
          </w:tcPr>
          <w:p w:rsidR="007C3865" w:rsidRPr="00392A4B" w:rsidRDefault="008A38AC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Енотаевка»</w:t>
            </w:r>
          </w:p>
        </w:tc>
        <w:tc>
          <w:tcPr>
            <w:tcW w:w="4394" w:type="dxa"/>
          </w:tcPr>
          <w:p w:rsidR="007C3865" w:rsidRPr="00392A4B" w:rsidRDefault="007C386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BD" w:rsidRPr="00392A4B" w:rsidRDefault="001257BD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4B">
        <w:rPr>
          <w:rFonts w:ascii="Times New Roman" w:hAnsi="Times New Roman" w:cs="Times New Roman"/>
          <w:sz w:val="28"/>
          <w:szCs w:val="28"/>
        </w:rPr>
        <w:t>Раздел  3</w:t>
      </w: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4B">
        <w:rPr>
          <w:rFonts w:ascii="Times New Roman" w:hAnsi="Times New Roman" w:cs="Times New Roman"/>
          <w:sz w:val="28"/>
          <w:szCs w:val="28"/>
        </w:rPr>
        <w:t>Сведения о муниципальных унитарных предприятиях, муниципальных учреждений.</w:t>
      </w:r>
    </w:p>
    <w:tbl>
      <w:tblPr>
        <w:tblStyle w:val="a3"/>
        <w:tblW w:w="0" w:type="auto"/>
        <w:tblLayout w:type="fixed"/>
        <w:tblLook w:val="04A0"/>
      </w:tblPr>
      <w:tblGrid>
        <w:gridCol w:w="2258"/>
        <w:gridCol w:w="2083"/>
        <w:gridCol w:w="2146"/>
        <w:gridCol w:w="1843"/>
        <w:gridCol w:w="1559"/>
        <w:gridCol w:w="1843"/>
        <w:gridCol w:w="1559"/>
        <w:gridCol w:w="1495"/>
      </w:tblGrid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форма юридического лица</w:t>
            </w: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Реквизиты документ</w:t>
            </w:r>
            <w:proofErr w:type="gramStart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создания (прекращения)юридического лица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принадлежащей муниципальному образованию в уставном капитале в </w:t>
            </w:r>
            <w:r w:rsidRPr="0039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процентах.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 балансовой и остаточной стоимости основных средств </w:t>
            </w: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4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rPr>
          <w:trHeight w:val="2222"/>
        </w:trPr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«Районный центр казачьей культуры, </w:t>
            </w:r>
            <w:proofErr w:type="spell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ародного</w:t>
            </w:r>
            <w:proofErr w:type="spell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и ремесел» МО «Село Енотаевка»</w:t>
            </w: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нотаевка Чернышевского-Кирова 55/30</w:t>
            </w: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1063024012622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02.07.2013г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Постановление № 34 от 04.03.2015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15525117-24</w:t>
            </w: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МУП «Рынок» Сдача в наем движимого и недвижимого имущества Код70.22</w:t>
            </w: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нотаевка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Татищева</w:t>
            </w: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1023001738650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18.03.2002г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 </w:t>
            </w:r>
            <w:proofErr w:type="spell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сЕнотаевка</w:t>
            </w:r>
            <w:proofErr w:type="spellEnd"/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т 18.03.2002г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Распоряжение АМО «Село Енотаевка» № 52-р от 24.06.2014г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100789=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115000=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115000=</w:t>
            </w: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«Благоустройство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борка территории и аналогичная деятельность Код 90,00,3</w:t>
            </w: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нотаевка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 1</w:t>
            </w: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1033002530802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754635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  <w:r w:rsidR="00392A4B" w:rsidRPr="00392A4B">
              <w:rPr>
                <w:rFonts w:ascii="Times New Roman" w:hAnsi="Times New Roman" w:cs="Times New Roman"/>
                <w:sz w:val="28"/>
                <w:szCs w:val="28"/>
              </w:rPr>
              <w:t>2003г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о </w:t>
            </w: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МУП «Благоустройство»№17 от 18,06,2003</w:t>
            </w: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100000=</w:t>
            </w: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5185592=</w:t>
            </w: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t>2187471</w:t>
            </w: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92A4B" w:rsidRPr="00392A4B" w:rsidTr="007E3DF7">
        <w:tc>
          <w:tcPr>
            <w:tcW w:w="2258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92A4B" w:rsidRPr="00392A4B" w:rsidRDefault="00392A4B" w:rsidP="007E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A4B" w:rsidRPr="00392A4B" w:rsidRDefault="00392A4B" w:rsidP="00392A4B">
      <w:pPr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 w:rsidP="0039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4B" w:rsidRPr="00392A4B" w:rsidRDefault="00392A4B">
      <w:pPr>
        <w:rPr>
          <w:rFonts w:ascii="Times New Roman" w:hAnsi="Times New Roman" w:cs="Times New Roman"/>
        </w:rPr>
      </w:pPr>
    </w:p>
    <w:sectPr w:rsidR="00392A4B" w:rsidRPr="00392A4B" w:rsidSect="00AA2F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A4B"/>
    <w:rsid w:val="0007565D"/>
    <w:rsid w:val="001257BD"/>
    <w:rsid w:val="00205EA5"/>
    <w:rsid w:val="00392A4B"/>
    <w:rsid w:val="003E1F53"/>
    <w:rsid w:val="006C41BA"/>
    <w:rsid w:val="00754635"/>
    <w:rsid w:val="00774ED1"/>
    <w:rsid w:val="007A57EF"/>
    <w:rsid w:val="007C3865"/>
    <w:rsid w:val="008A38AC"/>
    <w:rsid w:val="00C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52D0-6A73-40CB-9D99-8D6FC6E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</cp:revision>
  <dcterms:created xsi:type="dcterms:W3CDTF">2018-12-18T10:40:00Z</dcterms:created>
  <dcterms:modified xsi:type="dcterms:W3CDTF">2018-12-18T11:52:00Z</dcterms:modified>
</cp:coreProperties>
</file>