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35E2A" w:rsidRPr="001734AA" w:rsidRDefault="00935E2A" w:rsidP="00935E2A">
      <w:pPr>
        <w:jc w:val="center"/>
        <w:rPr>
          <w:sz w:val="28"/>
          <w:szCs w:val="28"/>
        </w:rPr>
      </w:pPr>
      <w:r w:rsidRPr="001734AA">
        <w:rPr>
          <w:sz w:val="28"/>
          <w:szCs w:val="28"/>
        </w:rPr>
        <w:t>Енотаевского района Астраханской области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Pr="00645B91" w:rsidRDefault="00935E2A" w:rsidP="00935E2A">
      <w:pPr>
        <w:rPr>
          <w:b/>
          <w:bCs/>
          <w:sz w:val="28"/>
          <w:szCs w:val="28"/>
        </w:rPr>
      </w:pPr>
      <w:r w:rsidRPr="00645B91">
        <w:rPr>
          <w:b/>
          <w:sz w:val="28"/>
          <w:szCs w:val="28"/>
        </w:rPr>
        <w:t xml:space="preserve">             от </w:t>
      </w:r>
      <w:r>
        <w:rPr>
          <w:b/>
          <w:sz w:val="28"/>
          <w:szCs w:val="28"/>
        </w:rPr>
        <w:t xml:space="preserve"> </w:t>
      </w:r>
      <w:r w:rsidR="00FA03A3">
        <w:rPr>
          <w:b/>
          <w:sz w:val="28"/>
          <w:szCs w:val="28"/>
        </w:rPr>
        <w:t xml:space="preserve">30 апреля  </w:t>
      </w:r>
      <w:r w:rsidRPr="00645B9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D30D94">
        <w:rPr>
          <w:b/>
          <w:sz w:val="28"/>
          <w:szCs w:val="28"/>
        </w:rPr>
        <w:t>5</w:t>
      </w:r>
      <w:r w:rsidR="006175EB">
        <w:rPr>
          <w:b/>
          <w:sz w:val="28"/>
          <w:szCs w:val="28"/>
        </w:rPr>
        <w:t>г.</w:t>
      </w:r>
      <w:r w:rsidR="006175EB">
        <w:rPr>
          <w:b/>
          <w:sz w:val="28"/>
          <w:szCs w:val="28"/>
        </w:rPr>
        <w:tab/>
      </w:r>
      <w:r w:rsidR="006175EB">
        <w:rPr>
          <w:b/>
          <w:sz w:val="28"/>
          <w:szCs w:val="28"/>
        </w:rPr>
        <w:tab/>
      </w:r>
      <w:r w:rsidR="00FA03A3">
        <w:rPr>
          <w:b/>
          <w:sz w:val="28"/>
          <w:szCs w:val="28"/>
        </w:rPr>
        <w:t xml:space="preserve">   </w:t>
      </w:r>
      <w:r w:rsidRPr="00645B91">
        <w:rPr>
          <w:b/>
          <w:sz w:val="28"/>
          <w:szCs w:val="28"/>
        </w:rPr>
        <w:t>№</w:t>
      </w:r>
      <w:r w:rsidR="00FA03A3">
        <w:rPr>
          <w:b/>
          <w:sz w:val="28"/>
          <w:szCs w:val="28"/>
        </w:rPr>
        <w:t>8</w:t>
      </w:r>
    </w:p>
    <w:p w:rsidR="00935E2A" w:rsidRPr="00645B91" w:rsidRDefault="00935E2A" w:rsidP="00935E2A">
      <w:pPr>
        <w:rPr>
          <w:b/>
          <w:bCs/>
          <w:sz w:val="28"/>
          <w:szCs w:val="28"/>
        </w:rPr>
      </w:pPr>
    </w:p>
    <w:p w:rsidR="00F61278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5005">
        <w:rPr>
          <w:rFonts w:ascii="Times New Roman" w:hAnsi="Times New Roman" w:cs="Times New Roman"/>
          <w:sz w:val="28"/>
          <w:szCs w:val="28"/>
        </w:rPr>
        <w:t>б</w:t>
      </w:r>
      <w:r w:rsidR="00932246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2F5005">
        <w:rPr>
          <w:rFonts w:ascii="Times New Roman" w:hAnsi="Times New Roman" w:cs="Times New Roman"/>
          <w:sz w:val="28"/>
          <w:szCs w:val="28"/>
        </w:rPr>
        <w:t xml:space="preserve">и </w:t>
      </w:r>
      <w:r w:rsidR="00932246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«Село Енотаевка» </w:t>
      </w:r>
      <w:r w:rsidR="00F6127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30D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35E2A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62DDD" w:rsidRDefault="00FF0CA6" w:rsidP="00762D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Рассмотрев </w:t>
      </w:r>
      <w:r w:rsidR="00D9789A">
        <w:rPr>
          <w:rFonts w:ascii="Times New Roman" w:hAnsi="Times New Roman" w:cs="Times New Roman"/>
          <w:sz w:val="28"/>
          <w:szCs w:val="28"/>
        </w:rPr>
        <w:t>информацию по исполнению бюджета муниципального образования «Село Енотаевка» за 201</w:t>
      </w:r>
      <w:r w:rsidR="00D30D94">
        <w:rPr>
          <w:rFonts w:ascii="Times New Roman" w:hAnsi="Times New Roman" w:cs="Times New Roman"/>
          <w:sz w:val="28"/>
          <w:szCs w:val="28"/>
        </w:rPr>
        <w:t>4</w:t>
      </w:r>
      <w:r w:rsidR="00D9789A">
        <w:rPr>
          <w:rFonts w:ascii="Times New Roman" w:hAnsi="Times New Roman" w:cs="Times New Roman"/>
          <w:sz w:val="28"/>
          <w:szCs w:val="28"/>
        </w:rPr>
        <w:t xml:space="preserve"> год</w:t>
      </w:r>
      <w:r w:rsidR="00762DDD">
        <w:rPr>
          <w:rFonts w:ascii="Times New Roman" w:hAnsi="Times New Roman" w:cs="Times New Roman"/>
          <w:sz w:val="28"/>
          <w:szCs w:val="28"/>
        </w:rPr>
        <w:t xml:space="preserve">, </w:t>
      </w:r>
      <w:r w:rsidR="003E2A1D">
        <w:rPr>
          <w:rFonts w:ascii="Times New Roman" w:hAnsi="Times New Roman" w:cs="Times New Roman"/>
          <w:sz w:val="28"/>
          <w:szCs w:val="28"/>
        </w:rPr>
        <w:t xml:space="preserve">а именно, </w:t>
      </w:r>
      <w:r w:rsidR="00762DDD">
        <w:rPr>
          <w:rFonts w:ascii="Times New Roman" w:hAnsi="Times New Roman" w:cs="Times New Roman"/>
          <w:sz w:val="28"/>
          <w:szCs w:val="28"/>
        </w:rPr>
        <w:t xml:space="preserve">что фактическое исполнение налоговых и неналоговых доходов составило </w:t>
      </w:r>
      <w:r w:rsidR="00D30D94">
        <w:rPr>
          <w:rFonts w:ascii="Times New Roman" w:hAnsi="Times New Roman" w:cs="Times New Roman"/>
          <w:sz w:val="28"/>
          <w:szCs w:val="28"/>
        </w:rPr>
        <w:t>14038,01тыс.</w:t>
      </w:r>
      <w:r w:rsidR="00762DDD">
        <w:rPr>
          <w:rFonts w:ascii="Times New Roman" w:hAnsi="Times New Roman" w:cs="Times New Roman"/>
          <w:sz w:val="28"/>
          <w:szCs w:val="28"/>
        </w:rPr>
        <w:t xml:space="preserve"> рублей при годовом плане </w:t>
      </w:r>
      <w:r w:rsidR="00D30D94">
        <w:rPr>
          <w:rFonts w:ascii="Times New Roman" w:hAnsi="Times New Roman" w:cs="Times New Roman"/>
          <w:sz w:val="28"/>
          <w:szCs w:val="28"/>
        </w:rPr>
        <w:t>8813,4 тыс.</w:t>
      </w:r>
      <w:r w:rsidR="00762DDD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36637A">
        <w:rPr>
          <w:rFonts w:ascii="Times New Roman" w:hAnsi="Times New Roman" w:cs="Times New Roman"/>
          <w:sz w:val="28"/>
          <w:szCs w:val="28"/>
        </w:rPr>
        <w:t>105</w:t>
      </w:r>
      <w:r w:rsidR="00762DDD">
        <w:rPr>
          <w:rFonts w:ascii="Times New Roman" w:hAnsi="Times New Roman" w:cs="Times New Roman"/>
          <w:sz w:val="28"/>
          <w:szCs w:val="28"/>
        </w:rPr>
        <w:t>%</w:t>
      </w:r>
      <w:r w:rsidR="00F627F6">
        <w:rPr>
          <w:rFonts w:ascii="Times New Roman" w:hAnsi="Times New Roman" w:cs="Times New Roman"/>
          <w:sz w:val="28"/>
          <w:szCs w:val="28"/>
        </w:rPr>
        <w:t>.</w:t>
      </w:r>
    </w:p>
    <w:p w:rsidR="00F627F6" w:rsidRDefault="00F627F6" w:rsidP="00762D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Безвозмездные поступления составили </w:t>
      </w:r>
      <w:r w:rsidR="0036637A">
        <w:rPr>
          <w:rFonts w:ascii="Times New Roman" w:hAnsi="Times New Roman" w:cs="Times New Roman"/>
          <w:sz w:val="28"/>
          <w:szCs w:val="28"/>
        </w:rPr>
        <w:t>10627,3тыс.</w:t>
      </w:r>
      <w:r>
        <w:rPr>
          <w:rFonts w:ascii="Times New Roman" w:hAnsi="Times New Roman" w:cs="Times New Roman"/>
          <w:sz w:val="28"/>
          <w:szCs w:val="28"/>
        </w:rPr>
        <w:t xml:space="preserve"> рублей при годовом плане </w:t>
      </w:r>
      <w:r w:rsidR="0036637A">
        <w:rPr>
          <w:rFonts w:ascii="Times New Roman" w:hAnsi="Times New Roman" w:cs="Times New Roman"/>
          <w:sz w:val="28"/>
          <w:szCs w:val="28"/>
        </w:rPr>
        <w:t>10923,0 тыс.</w:t>
      </w:r>
      <w:r>
        <w:rPr>
          <w:rFonts w:ascii="Times New Roman" w:hAnsi="Times New Roman" w:cs="Times New Roman"/>
          <w:sz w:val="28"/>
          <w:szCs w:val="28"/>
        </w:rPr>
        <w:t xml:space="preserve"> рублей, что составило </w:t>
      </w:r>
      <w:r w:rsidR="002F5005">
        <w:rPr>
          <w:rFonts w:ascii="Times New Roman" w:hAnsi="Times New Roman" w:cs="Times New Roman"/>
          <w:sz w:val="28"/>
          <w:szCs w:val="28"/>
        </w:rPr>
        <w:t>100</w:t>
      </w:r>
      <w:r w:rsidR="007E45EF">
        <w:rPr>
          <w:rFonts w:ascii="Times New Roman" w:hAnsi="Times New Roman" w:cs="Times New Roman"/>
          <w:sz w:val="28"/>
          <w:szCs w:val="28"/>
        </w:rPr>
        <w:t>%.</w:t>
      </w:r>
    </w:p>
    <w:p w:rsidR="007E45EF" w:rsidRDefault="007E45EF" w:rsidP="00762D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Всего доходы местного бюджета муниципального образования «Село Енотаевка» предусматривались в объеме </w:t>
      </w:r>
      <w:r w:rsidR="0036637A">
        <w:rPr>
          <w:rFonts w:ascii="Times New Roman" w:hAnsi="Times New Roman" w:cs="Times New Roman"/>
          <w:sz w:val="28"/>
          <w:szCs w:val="28"/>
        </w:rPr>
        <w:t>19736,4тыс.</w:t>
      </w:r>
      <w:r w:rsidR="004F592F">
        <w:rPr>
          <w:rFonts w:ascii="Times New Roman" w:hAnsi="Times New Roman" w:cs="Times New Roman"/>
          <w:sz w:val="28"/>
          <w:szCs w:val="28"/>
        </w:rPr>
        <w:t xml:space="preserve"> рублей, фактически поступило </w:t>
      </w:r>
      <w:r w:rsidR="0036637A">
        <w:rPr>
          <w:rFonts w:ascii="Times New Roman" w:hAnsi="Times New Roman" w:cs="Times New Roman"/>
          <w:sz w:val="28"/>
          <w:szCs w:val="28"/>
        </w:rPr>
        <w:t>24737,1 тыс.</w:t>
      </w:r>
      <w:r w:rsidR="004F592F">
        <w:rPr>
          <w:rFonts w:ascii="Times New Roman" w:hAnsi="Times New Roman" w:cs="Times New Roman"/>
          <w:sz w:val="28"/>
          <w:szCs w:val="28"/>
        </w:rPr>
        <w:t xml:space="preserve"> рублей, или 10</w:t>
      </w:r>
      <w:r w:rsidR="0036637A">
        <w:rPr>
          <w:rFonts w:ascii="Times New Roman" w:hAnsi="Times New Roman" w:cs="Times New Roman"/>
          <w:sz w:val="28"/>
          <w:szCs w:val="28"/>
        </w:rPr>
        <w:t>5</w:t>
      </w:r>
      <w:r w:rsidR="004F592F">
        <w:rPr>
          <w:rFonts w:ascii="Times New Roman" w:hAnsi="Times New Roman" w:cs="Times New Roman"/>
          <w:sz w:val="28"/>
          <w:szCs w:val="28"/>
        </w:rPr>
        <w:t>%.</w:t>
      </w:r>
    </w:p>
    <w:p w:rsidR="004F592F" w:rsidRDefault="004F592F" w:rsidP="00762D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Расходы бюджета предусматривались в объеме </w:t>
      </w:r>
      <w:r w:rsidR="0036637A">
        <w:rPr>
          <w:rFonts w:ascii="Times New Roman" w:hAnsi="Times New Roman" w:cs="Times New Roman"/>
          <w:sz w:val="28"/>
          <w:szCs w:val="28"/>
        </w:rPr>
        <w:t>20177,1тыс</w:t>
      </w:r>
      <w:proofErr w:type="gramStart"/>
      <w:r w:rsidR="003663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фактические расходы составили </w:t>
      </w:r>
      <w:r w:rsidR="0036637A">
        <w:rPr>
          <w:rFonts w:ascii="Times New Roman" w:hAnsi="Times New Roman" w:cs="Times New Roman"/>
          <w:sz w:val="28"/>
          <w:szCs w:val="28"/>
        </w:rPr>
        <w:t>24503,0тыс.</w:t>
      </w:r>
      <w:r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36637A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D669F5" w:rsidRDefault="00D669F5" w:rsidP="00762D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планируемом дефиците </w:t>
      </w:r>
      <w:r w:rsidR="0036637A">
        <w:rPr>
          <w:rFonts w:ascii="Times New Roman" w:hAnsi="Times New Roman" w:cs="Times New Roman"/>
          <w:sz w:val="28"/>
          <w:szCs w:val="28"/>
        </w:rPr>
        <w:t>440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637A">
        <w:rPr>
          <w:rFonts w:ascii="Times New Roman" w:hAnsi="Times New Roman" w:cs="Times New Roman"/>
          <w:sz w:val="28"/>
          <w:szCs w:val="28"/>
        </w:rPr>
        <w:t>7 тыс</w:t>
      </w:r>
      <w:proofErr w:type="gramStart"/>
      <w:r w:rsidR="003663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фактически сложился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4A5FF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6637A">
        <w:rPr>
          <w:rFonts w:ascii="Times New Roman" w:hAnsi="Times New Roman" w:cs="Times New Roman"/>
          <w:sz w:val="28"/>
          <w:szCs w:val="28"/>
        </w:rPr>
        <w:t>234,13тыс.</w:t>
      </w:r>
      <w:r w:rsidR="004A5FF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A4C33" w:rsidRDefault="008A4C33" w:rsidP="00762D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5E2A" w:rsidRDefault="00935E2A" w:rsidP="00762D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5E2A" w:rsidRDefault="00935E2A" w:rsidP="00935E2A">
      <w:pPr>
        <w:jc w:val="both"/>
        <w:rPr>
          <w:sz w:val="28"/>
          <w:szCs w:val="28"/>
        </w:rPr>
      </w:pPr>
    </w:p>
    <w:p w:rsidR="00935E2A" w:rsidRPr="008A4C33" w:rsidRDefault="00935E2A" w:rsidP="008A4C33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C3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A4C33" w:rsidRPr="008A4C33">
        <w:rPr>
          <w:rFonts w:ascii="Times New Roman" w:hAnsi="Times New Roman" w:cs="Times New Roman"/>
          <w:sz w:val="28"/>
          <w:szCs w:val="28"/>
        </w:rPr>
        <w:t>отчет об исполнении местного</w:t>
      </w:r>
      <w:r w:rsidRPr="008A4C3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A4C33" w:rsidRPr="008A4C33">
        <w:rPr>
          <w:rFonts w:ascii="Times New Roman" w:hAnsi="Times New Roman" w:cs="Times New Roman"/>
          <w:sz w:val="28"/>
          <w:szCs w:val="28"/>
        </w:rPr>
        <w:t>а</w:t>
      </w:r>
      <w:r w:rsidRPr="008A4C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«Село Енотаевка» </w:t>
      </w:r>
      <w:r w:rsidR="008A4C33" w:rsidRPr="008A4C33">
        <w:rPr>
          <w:rFonts w:ascii="Times New Roman" w:hAnsi="Times New Roman" w:cs="Times New Roman"/>
          <w:sz w:val="28"/>
          <w:szCs w:val="28"/>
        </w:rPr>
        <w:t xml:space="preserve">за </w:t>
      </w:r>
      <w:r w:rsidRPr="008A4C33">
        <w:rPr>
          <w:rFonts w:ascii="Times New Roman" w:hAnsi="Times New Roman" w:cs="Times New Roman"/>
          <w:sz w:val="28"/>
          <w:szCs w:val="28"/>
        </w:rPr>
        <w:t>201</w:t>
      </w:r>
      <w:r w:rsidR="0036637A">
        <w:rPr>
          <w:rFonts w:ascii="Times New Roman" w:hAnsi="Times New Roman" w:cs="Times New Roman"/>
          <w:sz w:val="28"/>
          <w:szCs w:val="28"/>
        </w:rPr>
        <w:t>4</w:t>
      </w:r>
      <w:r w:rsidRPr="008A4C33">
        <w:rPr>
          <w:rFonts w:ascii="Times New Roman" w:hAnsi="Times New Roman" w:cs="Times New Roman"/>
          <w:sz w:val="28"/>
          <w:szCs w:val="28"/>
        </w:rPr>
        <w:t>год</w:t>
      </w:r>
      <w:r w:rsidR="008A4C33" w:rsidRPr="008A4C33">
        <w:rPr>
          <w:rFonts w:ascii="Times New Roman" w:hAnsi="Times New Roman" w:cs="Times New Roman"/>
          <w:sz w:val="28"/>
          <w:szCs w:val="28"/>
        </w:rPr>
        <w:t xml:space="preserve"> </w:t>
      </w:r>
      <w:r w:rsidRPr="008A4C33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935E2A" w:rsidRPr="00136E80" w:rsidRDefault="00935E2A" w:rsidP="00B27013">
      <w:pPr>
        <w:numPr>
          <w:ilvl w:val="0"/>
          <w:numId w:val="4"/>
        </w:numPr>
        <w:tabs>
          <w:tab w:val="left" w:pos="1449"/>
        </w:tabs>
        <w:suppressAutoHyphens/>
        <w:jc w:val="both"/>
        <w:rPr>
          <w:sz w:val="28"/>
          <w:szCs w:val="28"/>
        </w:rPr>
      </w:pPr>
      <w:r w:rsidRPr="00136E80">
        <w:rPr>
          <w:sz w:val="28"/>
          <w:szCs w:val="28"/>
        </w:rPr>
        <w:t xml:space="preserve">Опубликовать настоящее решение </w:t>
      </w:r>
      <w:r w:rsidR="00B27013" w:rsidRPr="00136E80">
        <w:rPr>
          <w:sz w:val="28"/>
          <w:szCs w:val="28"/>
        </w:rPr>
        <w:t xml:space="preserve">и </w:t>
      </w:r>
      <w:r w:rsidR="003E2A1D" w:rsidRPr="00136E80">
        <w:rPr>
          <w:sz w:val="28"/>
          <w:szCs w:val="28"/>
        </w:rPr>
        <w:t>приложение</w:t>
      </w:r>
      <w:r w:rsidR="00B27013" w:rsidRPr="00136E80">
        <w:rPr>
          <w:sz w:val="28"/>
          <w:szCs w:val="28"/>
        </w:rPr>
        <w:t xml:space="preserve"> </w:t>
      </w:r>
      <w:r w:rsidRPr="00136E80">
        <w:rPr>
          <w:sz w:val="28"/>
          <w:szCs w:val="28"/>
        </w:rPr>
        <w:t>в газете «Енотаевский вестник»</w:t>
      </w:r>
      <w:r w:rsidR="00136E80" w:rsidRPr="00136E80">
        <w:rPr>
          <w:sz w:val="28"/>
          <w:szCs w:val="28"/>
        </w:rPr>
        <w:t xml:space="preserve">, разместить на официальном сайте администрации муниципального образования «Село Енотаевка» </w:t>
      </w:r>
      <w:r w:rsidRPr="00136E80">
        <w:rPr>
          <w:sz w:val="28"/>
          <w:szCs w:val="28"/>
        </w:rPr>
        <w:t>и считать вступившим в силу со дня его официального опубликования.</w:t>
      </w:r>
    </w:p>
    <w:p w:rsidR="00935E2A" w:rsidRPr="008D4143" w:rsidRDefault="00935E2A" w:rsidP="00935E2A">
      <w:pPr>
        <w:jc w:val="both"/>
        <w:rPr>
          <w:sz w:val="28"/>
          <w:szCs w:val="28"/>
        </w:rPr>
      </w:pPr>
    </w:p>
    <w:p w:rsidR="00B27013" w:rsidRDefault="00B27013" w:rsidP="00B27013">
      <w:pPr>
        <w:ind w:left="720"/>
        <w:jc w:val="both"/>
        <w:rPr>
          <w:sz w:val="28"/>
          <w:szCs w:val="28"/>
        </w:rPr>
      </w:pPr>
    </w:p>
    <w:p w:rsidR="00B27013" w:rsidRDefault="00B27013" w:rsidP="00B27013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B27013" w:rsidRDefault="00B27013" w:rsidP="00B27013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B27013" w:rsidRDefault="00B27013" w:rsidP="00B27013">
      <w:pPr>
        <w:rPr>
          <w:sz w:val="28"/>
        </w:rPr>
      </w:pPr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</w:t>
      </w:r>
      <w:r>
        <w:rPr>
          <w:sz w:val="28"/>
        </w:rPr>
        <w:tab/>
        <w:t>А.А.Щербаков</w:t>
      </w:r>
    </w:p>
    <w:p w:rsidR="007B2F35" w:rsidRDefault="007B2F35" w:rsidP="00B27013">
      <w:pPr>
        <w:rPr>
          <w:sz w:val="28"/>
        </w:rPr>
      </w:pPr>
    </w:p>
    <w:p w:rsidR="007B2F35" w:rsidRDefault="007B2F35" w:rsidP="00B27013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C21CE8" w:rsidRDefault="007B2F35" w:rsidP="007B2F35">
      <w:r>
        <w:rPr>
          <w:sz w:val="28"/>
        </w:rPr>
        <w:t>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С.М. Ахметшин</w:t>
      </w:r>
    </w:p>
    <w:sectPr w:rsidR="00C21CE8" w:rsidSect="00A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226FFB"/>
    <w:multiLevelType w:val="hybridMultilevel"/>
    <w:tmpl w:val="7BCA7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B42B1"/>
    <w:multiLevelType w:val="hybridMultilevel"/>
    <w:tmpl w:val="A95E2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505288"/>
    <w:multiLevelType w:val="hybridMultilevel"/>
    <w:tmpl w:val="60CCEA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747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50C0"/>
    <w:rsid w:val="00135580"/>
    <w:rsid w:val="00135D22"/>
    <w:rsid w:val="00136D71"/>
    <w:rsid w:val="00136E80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B84"/>
    <w:rsid w:val="00172EBE"/>
    <w:rsid w:val="001741C6"/>
    <w:rsid w:val="00174554"/>
    <w:rsid w:val="001750C1"/>
    <w:rsid w:val="00175320"/>
    <w:rsid w:val="0017623E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DDB"/>
    <w:rsid w:val="001912F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54CC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D7189"/>
    <w:rsid w:val="002E1685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005"/>
    <w:rsid w:val="002F53AA"/>
    <w:rsid w:val="002F7007"/>
    <w:rsid w:val="002F700C"/>
    <w:rsid w:val="002F72CC"/>
    <w:rsid w:val="002F7A4C"/>
    <w:rsid w:val="002F7FF7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30524"/>
    <w:rsid w:val="00332333"/>
    <w:rsid w:val="003344EE"/>
    <w:rsid w:val="00335D0C"/>
    <w:rsid w:val="00335DC0"/>
    <w:rsid w:val="00335F8D"/>
    <w:rsid w:val="003373FC"/>
    <w:rsid w:val="00337887"/>
    <w:rsid w:val="003403E5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37A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2A1D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611D"/>
    <w:rsid w:val="00477859"/>
    <w:rsid w:val="00477EA1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8CC"/>
    <w:rsid w:val="004A31B0"/>
    <w:rsid w:val="004A5FF1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601"/>
    <w:rsid w:val="004F2755"/>
    <w:rsid w:val="004F3A22"/>
    <w:rsid w:val="004F40E7"/>
    <w:rsid w:val="004F592F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07FE1"/>
    <w:rsid w:val="00510C27"/>
    <w:rsid w:val="00510E11"/>
    <w:rsid w:val="00511406"/>
    <w:rsid w:val="0051155C"/>
    <w:rsid w:val="00514F59"/>
    <w:rsid w:val="00517084"/>
    <w:rsid w:val="00520DA4"/>
    <w:rsid w:val="0052111C"/>
    <w:rsid w:val="005225EA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AEE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556"/>
    <w:rsid w:val="005F003D"/>
    <w:rsid w:val="005F0752"/>
    <w:rsid w:val="005F0B9F"/>
    <w:rsid w:val="005F0CB5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5E4F"/>
    <w:rsid w:val="00606CF8"/>
    <w:rsid w:val="0060756C"/>
    <w:rsid w:val="006103E5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466"/>
    <w:rsid w:val="00640EB0"/>
    <w:rsid w:val="00641995"/>
    <w:rsid w:val="006428FD"/>
    <w:rsid w:val="00642C7B"/>
    <w:rsid w:val="00643652"/>
    <w:rsid w:val="00644EC0"/>
    <w:rsid w:val="006457D5"/>
    <w:rsid w:val="00645984"/>
    <w:rsid w:val="00645A4E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49F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7A31"/>
    <w:rsid w:val="00757B83"/>
    <w:rsid w:val="00761588"/>
    <w:rsid w:val="00761DDC"/>
    <w:rsid w:val="00762148"/>
    <w:rsid w:val="0076261E"/>
    <w:rsid w:val="007628DC"/>
    <w:rsid w:val="00762DDD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E6F"/>
    <w:rsid w:val="007816F2"/>
    <w:rsid w:val="00781718"/>
    <w:rsid w:val="007827E8"/>
    <w:rsid w:val="00784BF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1E35"/>
    <w:rsid w:val="007B2A97"/>
    <w:rsid w:val="007B2F1A"/>
    <w:rsid w:val="007B2F35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871"/>
    <w:rsid w:val="007E2B60"/>
    <w:rsid w:val="007E4126"/>
    <w:rsid w:val="007E44B8"/>
    <w:rsid w:val="007E45EF"/>
    <w:rsid w:val="007E54F8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4C33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50AE"/>
    <w:rsid w:val="00915443"/>
    <w:rsid w:val="00915933"/>
    <w:rsid w:val="00916193"/>
    <w:rsid w:val="00921C2A"/>
    <w:rsid w:val="00921E2E"/>
    <w:rsid w:val="00922282"/>
    <w:rsid w:val="00923BA5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2246"/>
    <w:rsid w:val="00933CDE"/>
    <w:rsid w:val="00935E2A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F60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3F2"/>
    <w:rsid w:val="00A36C50"/>
    <w:rsid w:val="00A37BC3"/>
    <w:rsid w:val="00A4004A"/>
    <w:rsid w:val="00A40647"/>
    <w:rsid w:val="00A41A7A"/>
    <w:rsid w:val="00A421FE"/>
    <w:rsid w:val="00A42C04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2D9D"/>
    <w:rsid w:val="00AA3CE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144"/>
    <w:rsid w:val="00B24417"/>
    <w:rsid w:val="00B2575D"/>
    <w:rsid w:val="00B27013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4FBF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DC2"/>
    <w:rsid w:val="00C80F35"/>
    <w:rsid w:val="00C81AA6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80A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4F13"/>
    <w:rsid w:val="00CE7D44"/>
    <w:rsid w:val="00CE7FF7"/>
    <w:rsid w:val="00CF00C5"/>
    <w:rsid w:val="00CF064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D94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5166"/>
    <w:rsid w:val="00D664EE"/>
    <w:rsid w:val="00D669F5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A89"/>
    <w:rsid w:val="00D87815"/>
    <w:rsid w:val="00D91ECC"/>
    <w:rsid w:val="00D920AD"/>
    <w:rsid w:val="00D922EE"/>
    <w:rsid w:val="00D9269E"/>
    <w:rsid w:val="00D943D7"/>
    <w:rsid w:val="00D9789A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58B"/>
    <w:rsid w:val="00E34DC4"/>
    <w:rsid w:val="00E36106"/>
    <w:rsid w:val="00E377E1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61293"/>
    <w:rsid w:val="00E62395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4C"/>
    <w:rsid w:val="00ED0FB6"/>
    <w:rsid w:val="00ED2875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74DB"/>
    <w:rsid w:val="00F01A88"/>
    <w:rsid w:val="00F028C3"/>
    <w:rsid w:val="00F043A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1237"/>
    <w:rsid w:val="00F213C1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278"/>
    <w:rsid w:val="00F61F34"/>
    <w:rsid w:val="00F627F6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BD3"/>
    <w:rsid w:val="00F97E62"/>
    <w:rsid w:val="00FA03A3"/>
    <w:rsid w:val="00FA0905"/>
    <w:rsid w:val="00FA17F5"/>
    <w:rsid w:val="00FA3273"/>
    <w:rsid w:val="00FA3B13"/>
    <w:rsid w:val="00FA51F5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62A1"/>
    <w:rsid w:val="00FE6754"/>
    <w:rsid w:val="00FE7E95"/>
    <w:rsid w:val="00FF0CA6"/>
    <w:rsid w:val="00FF0EF8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B27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21</cp:revision>
  <cp:lastPrinted>2015-04-29T06:16:00Z</cp:lastPrinted>
  <dcterms:created xsi:type="dcterms:W3CDTF">2012-05-31T10:27:00Z</dcterms:created>
  <dcterms:modified xsi:type="dcterms:W3CDTF">2015-05-05T05:08:00Z</dcterms:modified>
</cp:coreProperties>
</file>