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E29" w:rsidRDefault="00184E29" w:rsidP="00B84C9C">
      <w:pPr>
        <w:jc w:val="center"/>
        <w:rPr>
          <w:color w:val="000000" w:themeColor="text1"/>
          <w:sz w:val="28"/>
          <w:szCs w:val="28"/>
        </w:rPr>
      </w:pPr>
    </w:p>
    <w:p w:rsidR="00B84C9C" w:rsidRPr="00B84C9C" w:rsidRDefault="00B84C9C" w:rsidP="00B84C9C">
      <w:pPr>
        <w:jc w:val="center"/>
        <w:rPr>
          <w:color w:val="000000" w:themeColor="text1"/>
          <w:sz w:val="28"/>
          <w:szCs w:val="28"/>
        </w:rPr>
      </w:pPr>
      <w:r w:rsidRPr="00B84C9C">
        <w:rPr>
          <w:color w:val="000000" w:themeColor="text1"/>
          <w:sz w:val="28"/>
          <w:szCs w:val="28"/>
        </w:rPr>
        <w:t>Совет муниципального образования "Село Енотаевка"</w:t>
      </w:r>
    </w:p>
    <w:p w:rsidR="00B84C9C" w:rsidRPr="00B84C9C" w:rsidRDefault="00B84C9C" w:rsidP="00B84C9C">
      <w:pPr>
        <w:jc w:val="center"/>
        <w:rPr>
          <w:color w:val="000000" w:themeColor="text1"/>
          <w:sz w:val="28"/>
          <w:szCs w:val="28"/>
        </w:rPr>
      </w:pPr>
      <w:r w:rsidRPr="00B84C9C">
        <w:rPr>
          <w:color w:val="000000" w:themeColor="text1"/>
          <w:sz w:val="28"/>
          <w:szCs w:val="28"/>
        </w:rPr>
        <w:t>Енотаевского района Астраханской области</w:t>
      </w:r>
    </w:p>
    <w:p w:rsidR="00B84C9C" w:rsidRPr="00B84C9C" w:rsidRDefault="00B84C9C" w:rsidP="00B84C9C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4C16" w:rsidRDefault="00724C16" w:rsidP="00724C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84C9C" w:rsidRDefault="00B84C9C" w:rsidP="00724C16">
      <w:pPr>
        <w:jc w:val="center"/>
        <w:rPr>
          <w:b/>
          <w:sz w:val="28"/>
          <w:szCs w:val="28"/>
        </w:rPr>
      </w:pPr>
    </w:p>
    <w:p w:rsidR="00724C16" w:rsidRDefault="00724C16" w:rsidP="00724C16">
      <w:pPr>
        <w:rPr>
          <w:sz w:val="28"/>
          <w:szCs w:val="28"/>
        </w:rPr>
      </w:pPr>
      <w:r w:rsidRPr="00FD460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7F57C9">
        <w:rPr>
          <w:sz w:val="28"/>
          <w:szCs w:val="28"/>
        </w:rPr>
        <w:t>13</w:t>
      </w:r>
      <w:r w:rsidR="008330A3">
        <w:rPr>
          <w:sz w:val="28"/>
          <w:szCs w:val="28"/>
        </w:rPr>
        <w:t>.12.</w:t>
      </w:r>
      <w:r w:rsidR="00DF6DA9">
        <w:rPr>
          <w:sz w:val="28"/>
          <w:szCs w:val="28"/>
        </w:rPr>
        <w:t xml:space="preserve"> 201</w:t>
      </w:r>
      <w:r w:rsidR="00184E29">
        <w:rPr>
          <w:sz w:val="28"/>
          <w:szCs w:val="28"/>
        </w:rPr>
        <w:t>7</w:t>
      </w:r>
      <w:r w:rsidR="00DF6DA9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b/>
          <w:sz w:val="28"/>
          <w:szCs w:val="28"/>
        </w:rPr>
        <w:t xml:space="preserve">                       </w:t>
      </w:r>
      <w:r w:rsidR="008330A3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</w:t>
      </w:r>
      <w:r w:rsidRPr="00CE41BC">
        <w:rPr>
          <w:sz w:val="28"/>
          <w:szCs w:val="28"/>
        </w:rPr>
        <w:t>№</w:t>
      </w:r>
      <w:r w:rsidR="007F57C9">
        <w:rPr>
          <w:sz w:val="28"/>
          <w:szCs w:val="28"/>
        </w:rPr>
        <w:t>34</w:t>
      </w:r>
      <w:r w:rsidRPr="00CE41BC">
        <w:rPr>
          <w:sz w:val="28"/>
          <w:szCs w:val="28"/>
        </w:rPr>
        <w:t xml:space="preserve"> </w:t>
      </w:r>
    </w:p>
    <w:p w:rsidR="00E0075B" w:rsidRDefault="00E0075B" w:rsidP="00724C16">
      <w:pPr>
        <w:rPr>
          <w:sz w:val="28"/>
          <w:szCs w:val="28"/>
        </w:rPr>
      </w:pPr>
    </w:p>
    <w:p w:rsidR="00E0075B" w:rsidRDefault="00D931B1" w:rsidP="00724C16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9pt;margin-top:.4pt;width:271.25pt;height:106.3pt;z-index:1;mso-width-relative:margin;mso-height-relative:margin" strokecolor="white">
            <v:textbox>
              <w:txbxContent>
                <w:p w:rsidR="00E0075B" w:rsidRPr="00724C16" w:rsidRDefault="00E0075B" w:rsidP="002330EB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 внесении изменений в «</w:t>
                  </w:r>
                  <w:r w:rsidRPr="00724C16">
                    <w:rPr>
                      <w:b/>
                      <w:sz w:val="28"/>
                      <w:szCs w:val="28"/>
                    </w:rPr>
                    <w:t>Положени</w:t>
                  </w:r>
                  <w:r>
                    <w:rPr>
                      <w:b/>
                      <w:sz w:val="28"/>
                      <w:szCs w:val="28"/>
                    </w:rPr>
                    <w:t>е</w:t>
                  </w:r>
                  <w:r w:rsidRPr="00724C16">
                    <w:rPr>
                      <w:b/>
                      <w:sz w:val="28"/>
                      <w:szCs w:val="28"/>
                    </w:rPr>
                    <w:t xml:space="preserve"> о Совете муниципального образования </w:t>
                  </w:r>
                  <w:r>
                    <w:rPr>
                      <w:b/>
                      <w:sz w:val="28"/>
                      <w:szCs w:val="28"/>
                    </w:rPr>
                    <w:t>«Село Енотаевка»</w:t>
                  </w:r>
                  <w:r w:rsidR="0066732A">
                    <w:rPr>
                      <w:b/>
                      <w:sz w:val="28"/>
                      <w:szCs w:val="28"/>
                    </w:rPr>
                    <w:t>,</w:t>
                  </w:r>
                  <w:r>
                    <w:rPr>
                      <w:b/>
                      <w:sz w:val="28"/>
                      <w:szCs w:val="28"/>
                    </w:rPr>
                    <w:t xml:space="preserve"> утвержденное  решением Совета муниципального образования «Село Енотаевка» №53 от 26.12.2013 года</w:t>
                  </w:r>
                </w:p>
                <w:p w:rsidR="00E0075B" w:rsidRDefault="00E0075B"/>
              </w:txbxContent>
            </v:textbox>
          </v:shape>
        </w:pict>
      </w:r>
    </w:p>
    <w:p w:rsidR="00E0075B" w:rsidRDefault="00E0075B" w:rsidP="00724C16">
      <w:pPr>
        <w:rPr>
          <w:sz w:val="28"/>
          <w:szCs w:val="28"/>
        </w:rPr>
      </w:pPr>
    </w:p>
    <w:p w:rsidR="00E0075B" w:rsidRDefault="00E0075B" w:rsidP="00724C16">
      <w:pPr>
        <w:rPr>
          <w:sz w:val="28"/>
          <w:szCs w:val="28"/>
        </w:rPr>
      </w:pPr>
    </w:p>
    <w:p w:rsidR="00E0075B" w:rsidRDefault="00E0075B" w:rsidP="00724C16">
      <w:pPr>
        <w:rPr>
          <w:sz w:val="28"/>
          <w:szCs w:val="28"/>
        </w:rPr>
      </w:pPr>
    </w:p>
    <w:p w:rsidR="00E0075B" w:rsidRDefault="00E0075B" w:rsidP="00724C16">
      <w:pPr>
        <w:rPr>
          <w:sz w:val="28"/>
          <w:szCs w:val="28"/>
        </w:rPr>
      </w:pPr>
    </w:p>
    <w:p w:rsidR="00E0075B" w:rsidRDefault="00E0075B" w:rsidP="00724C16">
      <w:pPr>
        <w:rPr>
          <w:b/>
          <w:sz w:val="28"/>
          <w:szCs w:val="28"/>
        </w:rPr>
      </w:pPr>
    </w:p>
    <w:p w:rsidR="00724C16" w:rsidRDefault="00724C16" w:rsidP="00724C16">
      <w:pPr>
        <w:rPr>
          <w:b/>
          <w:sz w:val="24"/>
          <w:szCs w:val="24"/>
        </w:rPr>
      </w:pPr>
    </w:p>
    <w:p w:rsidR="00724C16" w:rsidRDefault="00724C16" w:rsidP="0081781D">
      <w:pPr>
        <w:jc w:val="both"/>
        <w:rPr>
          <w:b/>
          <w:sz w:val="24"/>
          <w:szCs w:val="24"/>
        </w:rPr>
      </w:pPr>
    </w:p>
    <w:p w:rsidR="00184E29" w:rsidRDefault="00724C16" w:rsidP="00724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942E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г. № 131-ФЗ «Об общих принципах организации местного самоуправления в Российской Федерации», </w:t>
      </w:r>
      <w:r w:rsidR="002330EB">
        <w:rPr>
          <w:sz w:val="28"/>
          <w:szCs w:val="28"/>
        </w:rPr>
        <w:t>протест</w:t>
      </w:r>
      <w:r w:rsidR="00184E29">
        <w:rPr>
          <w:sz w:val="28"/>
          <w:szCs w:val="28"/>
        </w:rPr>
        <w:t>ом</w:t>
      </w:r>
      <w:r w:rsidR="002330EB">
        <w:rPr>
          <w:sz w:val="28"/>
          <w:szCs w:val="28"/>
        </w:rPr>
        <w:t xml:space="preserve"> прокуратуры Енотаевского района №7-29-2017 от 30.11.2017 года, У</w:t>
      </w:r>
      <w:r>
        <w:rPr>
          <w:sz w:val="28"/>
          <w:szCs w:val="28"/>
        </w:rPr>
        <w:t xml:space="preserve">ставом муниципального образования </w:t>
      </w:r>
      <w:r w:rsidR="00645744">
        <w:rPr>
          <w:sz w:val="28"/>
          <w:szCs w:val="28"/>
        </w:rPr>
        <w:t>«Село Енотаевка»</w:t>
      </w:r>
      <w:r>
        <w:rPr>
          <w:sz w:val="28"/>
          <w:szCs w:val="28"/>
        </w:rPr>
        <w:t xml:space="preserve">, </w:t>
      </w:r>
    </w:p>
    <w:p w:rsidR="00645744" w:rsidRDefault="0075432A" w:rsidP="00724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724C16">
        <w:rPr>
          <w:sz w:val="28"/>
          <w:szCs w:val="28"/>
        </w:rPr>
        <w:t>муниципального образования</w:t>
      </w:r>
      <w:r w:rsidR="00724C16" w:rsidRPr="001B537E">
        <w:rPr>
          <w:sz w:val="28"/>
          <w:szCs w:val="28"/>
        </w:rPr>
        <w:t xml:space="preserve"> </w:t>
      </w:r>
      <w:r w:rsidR="00645744">
        <w:rPr>
          <w:sz w:val="28"/>
          <w:szCs w:val="28"/>
        </w:rPr>
        <w:t>«Село Енотаевка»</w:t>
      </w:r>
      <w:r w:rsidR="00724C16">
        <w:rPr>
          <w:sz w:val="28"/>
          <w:szCs w:val="28"/>
        </w:rPr>
        <w:t xml:space="preserve"> </w:t>
      </w:r>
    </w:p>
    <w:p w:rsidR="00724C16" w:rsidRPr="002942E1" w:rsidRDefault="00645744" w:rsidP="00645744">
      <w:pPr>
        <w:ind w:firstLine="708"/>
        <w:jc w:val="both"/>
        <w:rPr>
          <w:sz w:val="28"/>
          <w:szCs w:val="28"/>
        </w:rPr>
      </w:pPr>
      <w:r w:rsidRPr="00724C16">
        <w:rPr>
          <w:sz w:val="28"/>
          <w:szCs w:val="28"/>
        </w:rPr>
        <w:t>РЕШИЛ</w:t>
      </w:r>
      <w:r w:rsidR="00724C16" w:rsidRPr="00724C16">
        <w:rPr>
          <w:sz w:val="28"/>
          <w:szCs w:val="28"/>
        </w:rPr>
        <w:t>:</w:t>
      </w:r>
    </w:p>
    <w:p w:rsidR="002330EB" w:rsidRPr="002330EB" w:rsidRDefault="002330EB" w:rsidP="002330EB">
      <w:pPr>
        <w:widowControl/>
        <w:numPr>
          <w:ilvl w:val="0"/>
          <w:numId w:val="2"/>
        </w:numPr>
        <w:ind w:left="0" w:firstLine="540"/>
        <w:jc w:val="both"/>
        <w:rPr>
          <w:color w:val="FF0000"/>
          <w:sz w:val="28"/>
          <w:szCs w:val="28"/>
        </w:rPr>
      </w:pPr>
      <w:r w:rsidRPr="002330EB">
        <w:rPr>
          <w:sz w:val="28"/>
          <w:szCs w:val="28"/>
        </w:rPr>
        <w:t>Внести в Положение о Совете муниципального образования «Село Енотаевка» (далее-</w:t>
      </w:r>
      <w:r w:rsidR="00600FD4">
        <w:rPr>
          <w:sz w:val="28"/>
          <w:szCs w:val="28"/>
        </w:rPr>
        <w:t xml:space="preserve"> </w:t>
      </w:r>
      <w:r w:rsidRPr="002330EB">
        <w:rPr>
          <w:sz w:val="28"/>
          <w:szCs w:val="28"/>
        </w:rPr>
        <w:t>Положение)</w:t>
      </w:r>
      <w:r w:rsidR="0085053E">
        <w:rPr>
          <w:sz w:val="28"/>
          <w:szCs w:val="28"/>
        </w:rPr>
        <w:t>,</w:t>
      </w:r>
      <w:r w:rsidRPr="002330EB">
        <w:rPr>
          <w:sz w:val="28"/>
          <w:szCs w:val="28"/>
        </w:rPr>
        <w:t xml:space="preserve"> утвержденное  решением Совета муниципального образования «Село Енотаевка» №53 от 26.12.2013 года следующие изменения:</w:t>
      </w:r>
    </w:p>
    <w:p w:rsidR="002330EB" w:rsidRPr="002330EB" w:rsidRDefault="002330EB" w:rsidP="002330EB">
      <w:pPr>
        <w:widowControl/>
        <w:numPr>
          <w:ilvl w:val="1"/>
          <w:numId w:val="2"/>
        </w:numPr>
        <w:ind w:left="0" w:firstLine="540"/>
        <w:jc w:val="both"/>
        <w:rPr>
          <w:color w:val="FF0000"/>
          <w:sz w:val="28"/>
          <w:szCs w:val="28"/>
        </w:rPr>
      </w:pPr>
      <w:r w:rsidRPr="002330EB">
        <w:rPr>
          <w:sz w:val="28"/>
          <w:szCs w:val="28"/>
        </w:rPr>
        <w:t>Пункт 1.4. части 1 статьи 14 Положения изложить в следующей редакции: «утверждение стратегии социально-экономического развития муниципального образования;»</w:t>
      </w:r>
    </w:p>
    <w:p w:rsidR="002330EB" w:rsidRDefault="002330EB" w:rsidP="00766E73">
      <w:pPr>
        <w:widowControl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2330EB">
        <w:rPr>
          <w:sz w:val="28"/>
          <w:szCs w:val="28"/>
        </w:rPr>
        <w:t>Пункт 1.6. части 1 статьи 14 Положения изложить в следующей редакции: «определение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2330EB" w:rsidRPr="002330EB" w:rsidRDefault="002330EB" w:rsidP="00766E73">
      <w:pPr>
        <w:widowControl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2.14. части 2 статьи 14 Положения изложить в следующей редакции: «</w:t>
      </w:r>
      <w:r w:rsidRPr="002330EB">
        <w:rPr>
          <w:sz w:val="28"/>
          <w:szCs w:val="28"/>
        </w:rPr>
        <w:t>обладает правом законодательной инициативы в Думе Астраханской области в соответствии с законодательством Астраханской области</w:t>
      </w:r>
      <w:r>
        <w:rPr>
          <w:sz w:val="28"/>
          <w:szCs w:val="28"/>
        </w:rPr>
        <w:t>»</w:t>
      </w:r>
    </w:p>
    <w:p w:rsidR="002330EB" w:rsidRDefault="002330EB" w:rsidP="00766E73">
      <w:pPr>
        <w:widowControl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Пункты 2.15, 2.16.,2.17 части 2 статьи 14 Положения исключить;</w:t>
      </w:r>
    </w:p>
    <w:p w:rsidR="002330EB" w:rsidRDefault="002330EB" w:rsidP="00766E73">
      <w:pPr>
        <w:widowControl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 2.</w:t>
      </w:r>
      <w:r w:rsidR="00766E73">
        <w:rPr>
          <w:sz w:val="28"/>
          <w:szCs w:val="28"/>
        </w:rPr>
        <w:t>19</w:t>
      </w:r>
      <w:r>
        <w:rPr>
          <w:sz w:val="28"/>
          <w:szCs w:val="28"/>
        </w:rPr>
        <w:t>. части 2 статьи 14 Положения</w:t>
      </w:r>
      <w:r w:rsidR="00766E73">
        <w:rPr>
          <w:sz w:val="28"/>
          <w:szCs w:val="28"/>
        </w:rPr>
        <w:t xml:space="preserve"> слово «лотерей» исключить;</w:t>
      </w:r>
    </w:p>
    <w:p w:rsidR="002330EB" w:rsidRDefault="00184E29" w:rsidP="00766E73">
      <w:pPr>
        <w:widowControl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66E73" w:rsidRPr="00766E73">
        <w:rPr>
          <w:sz w:val="28"/>
          <w:szCs w:val="28"/>
        </w:rPr>
        <w:t>ункт 2.21 части 2 статьи 14 Положения изложить в следующей редакции «</w:t>
      </w:r>
      <w:r w:rsidR="002330EB" w:rsidRPr="00766E73">
        <w:rPr>
          <w:sz w:val="28"/>
          <w:szCs w:val="28"/>
        </w:rPr>
        <w:t xml:space="preserve">определяет размеры должностных окладов </w:t>
      </w:r>
      <w:r w:rsidR="00766E73">
        <w:rPr>
          <w:sz w:val="28"/>
          <w:szCs w:val="28"/>
        </w:rPr>
        <w:t xml:space="preserve">муниципальных служащих» </w:t>
      </w:r>
    </w:p>
    <w:p w:rsidR="002330EB" w:rsidRDefault="002330EB" w:rsidP="00766E73">
      <w:pPr>
        <w:ind w:firstLine="567"/>
        <w:jc w:val="both"/>
        <w:rPr>
          <w:sz w:val="28"/>
          <w:szCs w:val="28"/>
        </w:rPr>
      </w:pPr>
    </w:p>
    <w:p w:rsidR="00B84C9C" w:rsidRPr="002330EB" w:rsidRDefault="00B84C9C" w:rsidP="00B84C9C">
      <w:pPr>
        <w:numPr>
          <w:ilvl w:val="0"/>
          <w:numId w:val="2"/>
        </w:numPr>
        <w:jc w:val="both"/>
        <w:rPr>
          <w:sz w:val="28"/>
          <w:szCs w:val="28"/>
        </w:rPr>
      </w:pPr>
      <w:r w:rsidRPr="002330EB">
        <w:rPr>
          <w:sz w:val="28"/>
          <w:szCs w:val="28"/>
        </w:rPr>
        <w:t xml:space="preserve">Настоящее решение разместить на официальном сайте администрации муниципального образования «Село Енотаевка» в сети Интернет: </w:t>
      </w:r>
      <w:hyperlink r:id="rId7" w:history="1">
        <w:r w:rsidR="00184E29" w:rsidRPr="00AF2607">
          <w:rPr>
            <w:rStyle w:val="ab"/>
            <w:sz w:val="28"/>
            <w:szCs w:val="28"/>
            <w:shd w:val="clear" w:color="auto" w:fill="FFFFFF"/>
          </w:rPr>
          <w:t>http://mo-</w:t>
        </w:r>
        <w:r w:rsidR="00184E29" w:rsidRPr="00AF2607">
          <w:rPr>
            <w:rStyle w:val="ab"/>
            <w:sz w:val="28"/>
            <w:szCs w:val="28"/>
            <w:shd w:val="clear" w:color="auto" w:fill="FFFFFF"/>
          </w:rPr>
          <w:lastRenderedPageBreak/>
          <w:t>enotaevka</w:t>
        </w:r>
      </w:hyperlink>
      <w:r w:rsidR="00184E29" w:rsidRPr="00184E29">
        <w:rPr>
          <w:sz w:val="28"/>
          <w:szCs w:val="28"/>
          <w:u w:val="single"/>
        </w:rPr>
        <w:t>.</w:t>
      </w:r>
      <w:r w:rsidR="00184E29" w:rsidRPr="00184E29">
        <w:rPr>
          <w:sz w:val="28"/>
          <w:szCs w:val="28"/>
          <w:u w:val="single"/>
          <w:lang w:val="en-US"/>
        </w:rPr>
        <w:t>ru</w:t>
      </w:r>
      <w:r w:rsidRPr="002330EB">
        <w:rPr>
          <w:sz w:val="28"/>
          <w:szCs w:val="28"/>
        </w:rPr>
        <w:t xml:space="preserve"> и обнародовать на информационных стендах.</w:t>
      </w:r>
    </w:p>
    <w:p w:rsidR="00B84C9C" w:rsidRPr="00B84C9C" w:rsidRDefault="00B84C9C" w:rsidP="00B84C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4C9C" w:rsidRPr="00B84C9C" w:rsidRDefault="00B84C9C" w:rsidP="00B84C9C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B84C9C" w:rsidRPr="00B84C9C" w:rsidRDefault="00B84C9C" w:rsidP="00B84C9C">
      <w:pPr>
        <w:rPr>
          <w:color w:val="000000" w:themeColor="text1"/>
          <w:sz w:val="28"/>
          <w:szCs w:val="28"/>
        </w:rPr>
      </w:pPr>
      <w:r w:rsidRPr="00B84C9C">
        <w:rPr>
          <w:color w:val="000000" w:themeColor="text1"/>
          <w:sz w:val="28"/>
          <w:szCs w:val="28"/>
        </w:rPr>
        <w:t>Председатель Совета муниципального</w:t>
      </w:r>
    </w:p>
    <w:p w:rsidR="00B84C9C" w:rsidRPr="00B84C9C" w:rsidRDefault="00B84C9C" w:rsidP="00B84C9C">
      <w:pPr>
        <w:rPr>
          <w:color w:val="000000" w:themeColor="text1"/>
          <w:sz w:val="28"/>
          <w:szCs w:val="28"/>
        </w:rPr>
      </w:pPr>
      <w:r w:rsidRPr="00B84C9C">
        <w:rPr>
          <w:color w:val="000000" w:themeColor="text1"/>
          <w:sz w:val="28"/>
          <w:szCs w:val="28"/>
        </w:rPr>
        <w:t>образования «Село Енотаевка»</w:t>
      </w:r>
      <w:r w:rsidRPr="00B84C9C">
        <w:rPr>
          <w:color w:val="000000" w:themeColor="text1"/>
          <w:sz w:val="28"/>
          <w:szCs w:val="28"/>
        </w:rPr>
        <w:tab/>
      </w:r>
      <w:r w:rsidRPr="00B84C9C">
        <w:rPr>
          <w:color w:val="000000" w:themeColor="text1"/>
          <w:sz w:val="28"/>
          <w:szCs w:val="28"/>
        </w:rPr>
        <w:tab/>
        <w:t xml:space="preserve">           </w:t>
      </w:r>
      <w:r w:rsidRPr="00B84C9C">
        <w:rPr>
          <w:color w:val="000000" w:themeColor="text1"/>
          <w:sz w:val="28"/>
          <w:szCs w:val="28"/>
        </w:rPr>
        <w:tab/>
      </w:r>
      <w:r w:rsidRPr="00B84C9C">
        <w:rPr>
          <w:color w:val="000000" w:themeColor="text1"/>
          <w:sz w:val="28"/>
          <w:szCs w:val="28"/>
        </w:rPr>
        <w:tab/>
        <w:t xml:space="preserve">  А.А.Щербаков</w:t>
      </w:r>
    </w:p>
    <w:p w:rsidR="00B84C9C" w:rsidRPr="00B84C9C" w:rsidRDefault="00B84C9C" w:rsidP="00B84C9C">
      <w:pPr>
        <w:rPr>
          <w:color w:val="000000" w:themeColor="text1"/>
          <w:sz w:val="28"/>
          <w:szCs w:val="28"/>
        </w:rPr>
      </w:pPr>
    </w:p>
    <w:p w:rsidR="00B84C9C" w:rsidRPr="00B84C9C" w:rsidRDefault="00B84C9C" w:rsidP="00B84C9C">
      <w:pPr>
        <w:rPr>
          <w:color w:val="000000" w:themeColor="text1"/>
          <w:sz w:val="28"/>
          <w:szCs w:val="28"/>
        </w:rPr>
      </w:pPr>
      <w:r w:rsidRPr="00B84C9C">
        <w:rPr>
          <w:color w:val="000000" w:themeColor="text1"/>
          <w:sz w:val="28"/>
          <w:szCs w:val="28"/>
        </w:rPr>
        <w:t>Глава муниципального образования</w:t>
      </w:r>
    </w:p>
    <w:p w:rsidR="00B84C9C" w:rsidRPr="00184E29" w:rsidRDefault="00B84C9C" w:rsidP="00B84C9C">
      <w:pPr>
        <w:rPr>
          <w:color w:val="000000" w:themeColor="text1"/>
          <w:sz w:val="28"/>
          <w:szCs w:val="28"/>
        </w:rPr>
      </w:pPr>
      <w:r w:rsidRPr="00B84C9C">
        <w:rPr>
          <w:color w:val="000000" w:themeColor="text1"/>
          <w:sz w:val="28"/>
          <w:szCs w:val="28"/>
        </w:rPr>
        <w:t>«Село Енотаевка»</w:t>
      </w:r>
      <w:r w:rsidRPr="00B84C9C">
        <w:rPr>
          <w:color w:val="000000" w:themeColor="text1"/>
          <w:sz w:val="28"/>
          <w:szCs w:val="28"/>
        </w:rPr>
        <w:tab/>
      </w:r>
      <w:r w:rsidRPr="00B84C9C">
        <w:rPr>
          <w:color w:val="000000" w:themeColor="text1"/>
          <w:sz w:val="28"/>
          <w:szCs w:val="28"/>
        </w:rPr>
        <w:tab/>
      </w:r>
      <w:r w:rsidRPr="00B84C9C">
        <w:rPr>
          <w:color w:val="000000" w:themeColor="text1"/>
          <w:sz w:val="28"/>
          <w:szCs w:val="28"/>
        </w:rPr>
        <w:tab/>
      </w:r>
      <w:r w:rsidRPr="00B84C9C">
        <w:rPr>
          <w:color w:val="000000" w:themeColor="text1"/>
          <w:sz w:val="28"/>
          <w:szCs w:val="28"/>
        </w:rPr>
        <w:tab/>
      </w:r>
      <w:r w:rsidRPr="00B84C9C">
        <w:rPr>
          <w:color w:val="000000" w:themeColor="text1"/>
          <w:sz w:val="28"/>
          <w:szCs w:val="28"/>
        </w:rPr>
        <w:tab/>
      </w:r>
      <w:r w:rsidRPr="00B84C9C">
        <w:rPr>
          <w:color w:val="000000" w:themeColor="text1"/>
          <w:sz w:val="28"/>
          <w:szCs w:val="28"/>
        </w:rPr>
        <w:tab/>
      </w:r>
      <w:r w:rsidR="00184E29">
        <w:rPr>
          <w:color w:val="000000" w:themeColor="text1"/>
          <w:sz w:val="28"/>
          <w:szCs w:val="28"/>
        </w:rPr>
        <w:t xml:space="preserve">  </w:t>
      </w:r>
      <w:r w:rsidRPr="00B84C9C">
        <w:rPr>
          <w:color w:val="000000" w:themeColor="text1"/>
          <w:sz w:val="28"/>
          <w:szCs w:val="28"/>
        </w:rPr>
        <w:tab/>
      </w:r>
      <w:r w:rsidR="00184E29" w:rsidRPr="00184E29">
        <w:rPr>
          <w:color w:val="000000" w:themeColor="text1"/>
          <w:sz w:val="28"/>
          <w:szCs w:val="28"/>
        </w:rPr>
        <w:t>В.В.Котлов</w:t>
      </w:r>
    </w:p>
    <w:p w:rsidR="00B84C9C" w:rsidRPr="00B84C9C" w:rsidRDefault="00B84C9C" w:rsidP="00B84C9C">
      <w:pPr>
        <w:rPr>
          <w:sz w:val="28"/>
          <w:szCs w:val="28"/>
        </w:rPr>
      </w:pPr>
    </w:p>
    <w:p w:rsidR="00645744" w:rsidRPr="00B84C9C" w:rsidRDefault="00645744" w:rsidP="00724C16">
      <w:pPr>
        <w:rPr>
          <w:color w:val="000000"/>
          <w:sz w:val="28"/>
          <w:szCs w:val="28"/>
        </w:rPr>
      </w:pPr>
    </w:p>
    <w:p w:rsidR="00645744" w:rsidRPr="00B84C9C" w:rsidRDefault="00645744" w:rsidP="00724C16">
      <w:pPr>
        <w:rPr>
          <w:color w:val="000000"/>
          <w:sz w:val="28"/>
          <w:szCs w:val="28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p w:rsidR="00645744" w:rsidRDefault="00645744" w:rsidP="00724C16">
      <w:pPr>
        <w:rPr>
          <w:color w:val="000000"/>
        </w:rPr>
      </w:pPr>
    </w:p>
    <w:sectPr w:rsidR="00645744" w:rsidSect="00724C16">
      <w:footerReference w:type="even" r:id="rId8"/>
      <w:footerReference w:type="default" r:id="rId9"/>
      <w:pgSz w:w="11909" w:h="16834"/>
      <w:pgMar w:top="1134" w:right="567" w:bottom="1134" w:left="1418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FC3" w:rsidRDefault="005D7FC3">
      <w:r>
        <w:separator/>
      </w:r>
    </w:p>
  </w:endnote>
  <w:endnote w:type="continuationSeparator" w:id="0">
    <w:p w:rsidR="005D7FC3" w:rsidRDefault="005D7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AC" w:rsidRDefault="00D931B1" w:rsidP="00F62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471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471AC" w:rsidRDefault="00F471AC" w:rsidP="00F6219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1AC" w:rsidRDefault="00D931B1" w:rsidP="00F6219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471A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F57C9">
      <w:rPr>
        <w:rStyle w:val="a4"/>
        <w:noProof/>
      </w:rPr>
      <w:t>2</w:t>
    </w:r>
    <w:r>
      <w:rPr>
        <w:rStyle w:val="a4"/>
      </w:rPr>
      <w:fldChar w:fldCharType="end"/>
    </w:r>
  </w:p>
  <w:p w:rsidR="00F471AC" w:rsidRDefault="00F471AC" w:rsidP="00F6219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FC3" w:rsidRDefault="005D7FC3">
      <w:r>
        <w:separator/>
      </w:r>
    </w:p>
  </w:footnote>
  <w:footnote w:type="continuationSeparator" w:id="0">
    <w:p w:rsidR="005D7FC3" w:rsidRDefault="005D7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49FB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54F868B8"/>
    <w:multiLevelType w:val="multilevel"/>
    <w:tmpl w:val="30B607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C16"/>
    <w:rsid w:val="000064E3"/>
    <w:rsid w:val="00016140"/>
    <w:rsid w:val="00017BC7"/>
    <w:rsid w:val="0002216F"/>
    <w:rsid w:val="00022387"/>
    <w:rsid w:val="00024B87"/>
    <w:rsid w:val="00030DAC"/>
    <w:rsid w:val="00040124"/>
    <w:rsid w:val="0004641D"/>
    <w:rsid w:val="000526D1"/>
    <w:rsid w:val="00052ED8"/>
    <w:rsid w:val="00053A0A"/>
    <w:rsid w:val="00057B37"/>
    <w:rsid w:val="00062735"/>
    <w:rsid w:val="000639C6"/>
    <w:rsid w:val="00064F6D"/>
    <w:rsid w:val="00065360"/>
    <w:rsid w:val="00067B58"/>
    <w:rsid w:val="00070CCF"/>
    <w:rsid w:val="00072EE5"/>
    <w:rsid w:val="0008467B"/>
    <w:rsid w:val="00084E5B"/>
    <w:rsid w:val="00087F05"/>
    <w:rsid w:val="00094B43"/>
    <w:rsid w:val="00095ECF"/>
    <w:rsid w:val="000967F7"/>
    <w:rsid w:val="000A40A6"/>
    <w:rsid w:val="000C1906"/>
    <w:rsid w:val="000C46F0"/>
    <w:rsid w:val="000C50C8"/>
    <w:rsid w:val="000D188C"/>
    <w:rsid w:val="000D31CA"/>
    <w:rsid w:val="000E4C28"/>
    <w:rsid w:val="000F238A"/>
    <w:rsid w:val="000F34C3"/>
    <w:rsid w:val="000F4D3D"/>
    <w:rsid w:val="001051F1"/>
    <w:rsid w:val="00112652"/>
    <w:rsid w:val="001128B2"/>
    <w:rsid w:val="0011427D"/>
    <w:rsid w:val="0011436C"/>
    <w:rsid w:val="00116BC0"/>
    <w:rsid w:val="00116E65"/>
    <w:rsid w:val="0011781F"/>
    <w:rsid w:val="001220B4"/>
    <w:rsid w:val="00123A07"/>
    <w:rsid w:val="001241C6"/>
    <w:rsid w:val="00125AE1"/>
    <w:rsid w:val="001327F9"/>
    <w:rsid w:val="00133E95"/>
    <w:rsid w:val="00135577"/>
    <w:rsid w:val="00140D37"/>
    <w:rsid w:val="0014593F"/>
    <w:rsid w:val="00147D15"/>
    <w:rsid w:val="001529CD"/>
    <w:rsid w:val="00161277"/>
    <w:rsid w:val="00164D5C"/>
    <w:rsid w:val="001709B6"/>
    <w:rsid w:val="00170CB0"/>
    <w:rsid w:val="0018314F"/>
    <w:rsid w:val="00183336"/>
    <w:rsid w:val="00184E29"/>
    <w:rsid w:val="00195F45"/>
    <w:rsid w:val="001A2760"/>
    <w:rsid w:val="001B3B56"/>
    <w:rsid w:val="001B62AF"/>
    <w:rsid w:val="001C48D9"/>
    <w:rsid w:val="001C48E6"/>
    <w:rsid w:val="001D7A79"/>
    <w:rsid w:val="001E4E3D"/>
    <w:rsid w:val="001E5E59"/>
    <w:rsid w:val="001F2E6C"/>
    <w:rsid w:val="0020295D"/>
    <w:rsid w:val="00202A6B"/>
    <w:rsid w:val="00206094"/>
    <w:rsid w:val="00206E5D"/>
    <w:rsid w:val="002113D6"/>
    <w:rsid w:val="00214985"/>
    <w:rsid w:val="002175ED"/>
    <w:rsid w:val="00221CF8"/>
    <w:rsid w:val="00223A8C"/>
    <w:rsid w:val="002330EB"/>
    <w:rsid w:val="00235275"/>
    <w:rsid w:val="00241E78"/>
    <w:rsid w:val="00246963"/>
    <w:rsid w:val="002503AE"/>
    <w:rsid w:val="002709C6"/>
    <w:rsid w:val="0027487C"/>
    <w:rsid w:val="002757CF"/>
    <w:rsid w:val="00293092"/>
    <w:rsid w:val="00294914"/>
    <w:rsid w:val="0029682D"/>
    <w:rsid w:val="002A0225"/>
    <w:rsid w:val="002A0C2C"/>
    <w:rsid w:val="002A1C8C"/>
    <w:rsid w:val="002A3373"/>
    <w:rsid w:val="002A3E9F"/>
    <w:rsid w:val="002A5662"/>
    <w:rsid w:val="002B011B"/>
    <w:rsid w:val="002B152E"/>
    <w:rsid w:val="002C416E"/>
    <w:rsid w:val="002C5B27"/>
    <w:rsid w:val="002C6A8A"/>
    <w:rsid w:val="002D150F"/>
    <w:rsid w:val="002D2F66"/>
    <w:rsid w:val="002D35D5"/>
    <w:rsid w:val="002D5E51"/>
    <w:rsid w:val="002F1174"/>
    <w:rsid w:val="002F4568"/>
    <w:rsid w:val="002F5317"/>
    <w:rsid w:val="002F7148"/>
    <w:rsid w:val="0030304F"/>
    <w:rsid w:val="003226A5"/>
    <w:rsid w:val="003230C5"/>
    <w:rsid w:val="00323CEB"/>
    <w:rsid w:val="00327564"/>
    <w:rsid w:val="0033280B"/>
    <w:rsid w:val="00340BF7"/>
    <w:rsid w:val="00351DDB"/>
    <w:rsid w:val="00352C05"/>
    <w:rsid w:val="00355300"/>
    <w:rsid w:val="00357840"/>
    <w:rsid w:val="00363A02"/>
    <w:rsid w:val="0037074E"/>
    <w:rsid w:val="00377496"/>
    <w:rsid w:val="0037793A"/>
    <w:rsid w:val="00380D71"/>
    <w:rsid w:val="003815E9"/>
    <w:rsid w:val="0038356F"/>
    <w:rsid w:val="00384BEA"/>
    <w:rsid w:val="003860E0"/>
    <w:rsid w:val="003902EB"/>
    <w:rsid w:val="00395773"/>
    <w:rsid w:val="003970AC"/>
    <w:rsid w:val="003A3705"/>
    <w:rsid w:val="003A4441"/>
    <w:rsid w:val="003A62FF"/>
    <w:rsid w:val="003C105A"/>
    <w:rsid w:val="003C56B5"/>
    <w:rsid w:val="003D3D18"/>
    <w:rsid w:val="003D6237"/>
    <w:rsid w:val="003E0C95"/>
    <w:rsid w:val="003E1A7D"/>
    <w:rsid w:val="003E214B"/>
    <w:rsid w:val="003E61AE"/>
    <w:rsid w:val="003F1DF6"/>
    <w:rsid w:val="003F4049"/>
    <w:rsid w:val="00403531"/>
    <w:rsid w:val="004154BD"/>
    <w:rsid w:val="004165B2"/>
    <w:rsid w:val="00416962"/>
    <w:rsid w:val="00421C62"/>
    <w:rsid w:val="00421CE6"/>
    <w:rsid w:val="00424D12"/>
    <w:rsid w:val="0042735B"/>
    <w:rsid w:val="00440B0E"/>
    <w:rsid w:val="00444237"/>
    <w:rsid w:val="00455880"/>
    <w:rsid w:val="00462FA3"/>
    <w:rsid w:val="0046339E"/>
    <w:rsid w:val="00463A3C"/>
    <w:rsid w:val="004762E1"/>
    <w:rsid w:val="0047730D"/>
    <w:rsid w:val="00482006"/>
    <w:rsid w:val="0048427C"/>
    <w:rsid w:val="00485D46"/>
    <w:rsid w:val="00495C4D"/>
    <w:rsid w:val="004A0E73"/>
    <w:rsid w:val="004A16E4"/>
    <w:rsid w:val="004A73AC"/>
    <w:rsid w:val="004B0300"/>
    <w:rsid w:val="004B42D7"/>
    <w:rsid w:val="004C5F24"/>
    <w:rsid w:val="004F12E7"/>
    <w:rsid w:val="004F68DF"/>
    <w:rsid w:val="004F76B3"/>
    <w:rsid w:val="00505979"/>
    <w:rsid w:val="00506CB0"/>
    <w:rsid w:val="005119F5"/>
    <w:rsid w:val="00514B20"/>
    <w:rsid w:val="00516111"/>
    <w:rsid w:val="005164BF"/>
    <w:rsid w:val="005171A9"/>
    <w:rsid w:val="00521CAB"/>
    <w:rsid w:val="00526028"/>
    <w:rsid w:val="0053453C"/>
    <w:rsid w:val="005357B0"/>
    <w:rsid w:val="00536E3B"/>
    <w:rsid w:val="005373B1"/>
    <w:rsid w:val="005425EB"/>
    <w:rsid w:val="00542B4C"/>
    <w:rsid w:val="0054376B"/>
    <w:rsid w:val="0054390E"/>
    <w:rsid w:val="00544DF0"/>
    <w:rsid w:val="005452DC"/>
    <w:rsid w:val="00547F48"/>
    <w:rsid w:val="00556B90"/>
    <w:rsid w:val="00562045"/>
    <w:rsid w:val="00570461"/>
    <w:rsid w:val="0058673F"/>
    <w:rsid w:val="00586D1D"/>
    <w:rsid w:val="005929D4"/>
    <w:rsid w:val="00596267"/>
    <w:rsid w:val="00597B8D"/>
    <w:rsid w:val="005A0EF4"/>
    <w:rsid w:val="005B2D86"/>
    <w:rsid w:val="005C1096"/>
    <w:rsid w:val="005C4419"/>
    <w:rsid w:val="005C5ABF"/>
    <w:rsid w:val="005D007E"/>
    <w:rsid w:val="005D0104"/>
    <w:rsid w:val="005D6ECC"/>
    <w:rsid w:val="005D6EE5"/>
    <w:rsid w:val="005D7FC3"/>
    <w:rsid w:val="005E25CA"/>
    <w:rsid w:val="005E5EFB"/>
    <w:rsid w:val="005E7C3B"/>
    <w:rsid w:val="005F3777"/>
    <w:rsid w:val="005F46E9"/>
    <w:rsid w:val="005F4743"/>
    <w:rsid w:val="00600FD4"/>
    <w:rsid w:val="00601EBC"/>
    <w:rsid w:val="006037A8"/>
    <w:rsid w:val="00607BC3"/>
    <w:rsid w:val="00610F45"/>
    <w:rsid w:val="00611F90"/>
    <w:rsid w:val="006127B8"/>
    <w:rsid w:val="00631674"/>
    <w:rsid w:val="00631C63"/>
    <w:rsid w:val="00635479"/>
    <w:rsid w:val="00637EB1"/>
    <w:rsid w:val="00640887"/>
    <w:rsid w:val="0064311D"/>
    <w:rsid w:val="00645744"/>
    <w:rsid w:val="00646DE5"/>
    <w:rsid w:val="00650A87"/>
    <w:rsid w:val="00651EE6"/>
    <w:rsid w:val="00652405"/>
    <w:rsid w:val="006535A5"/>
    <w:rsid w:val="00657634"/>
    <w:rsid w:val="006576DA"/>
    <w:rsid w:val="00662838"/>
    <w:rsid w:val="00664F80"/>
    <w:rsid w:val="0066732A"/>
    <w:rsid w:val="00670759"/>
    <w:rsid w:val="00670846"/>
    <w:rsid w:val="00671F14"/>
    <w:rsid w:val="00681919"/>
    <w:rsid w:val="00683075"/>
    <w:rsid w:val="006919BF"/>
    <w:rsid w:val="00691B9A"/>
    <w:rsid w:val="00695C24"/>
    <w:rsid w:val="006A0148"/>
    <w:rsid w:val="006A412D"/>
    <w:rsid w:val="006B6979"/>
    <w:rsid w:val="006C00E4"/>
    <w:rsid w:val="006C2393"/>
    <w:rsid w:val="006D0B26"/>
    <w:rsid w:val="006D11E5"/>
    <w:rsid w:val="006D2310"/>
    <w:rsid w:val="006D35F1"/>
    <w:rsid w:val="006E0D65"/>
    <w:rsid w:val="006E3D7E"/>
    <w:rsid w:val="006E7A21"/>
    <w:rsid w:val="006F347D"/>
    <w:rsid w:val="006F6DAE"/>
    <w:rsid w:val="007011BB"/>
    <w:rsid w:val="007023B6"/>
    <w:rsid w:val="007031FD"/>
    <w:rsid w:val="00705B96"/>
    <w:rsid w:val="007060E5"/>
    <w:rsid w:val="00724C16"/>
    <w:rsid w:val="0073153A"/>
    <w:rsid w:val="00732D7D"/>
    <w:rsid w:val="007367FD"/>
    <w:rsid w:val="007411A4"/>
    <w:rsid w:val="00742FAA"/>
    <w:rsid w:val="007506B4"/>
    <w:rsid w:val="0075432A"/>
    <w:rsid w:val="00755C94"/>
    <w:rsid w:val="007564F6"/>
    <w:rsid w:val="0076663F"/>
    <w:rsid w:val="00766C3C"/>
    <w:rsid w:val="00766E73"/>
    <w:rsid w:val="00770F0B"/>
    <w:rsid w:val="00771B73"/>
    <w:rsid w:val="0077781A"/>
    <w:rsid w:val="0078164D"/>
    <w:rsid w:val="00781DE9"/>
    <w:rsid w:val="00782BC1"/>
    <w:rsid w:val="007850EB"/>
    <w:rsid w:val="00790B9A"/>
    <w:rsid w:val="00795610"/>
    <w:rsid w:val="0079608C"/>
    <w:rsid w:val="007964A6"/>
    <w:rsid w:val="007A5129"/>
    <w:rsid w:val="007A6439"/>
    <w:rsid w:val="007A7BE4"/>
    <w:rsid w:val="007B17E9"/>
    <w:rsid w:val="007B57CE"/>
    <w:rsid w:val="007B6D2B"/>
    <w:rsid w:val="007C73B8"/>
    <w:rsid w:val="007D192B"/>
    <w:rsid w:val="007D354C"/>
    <w:rsid w:val="007D5596"/>
    <w:rsid w:val="007D7DD0"/>
    <w:rsid w:val="007E0C66"/>
    <w:rsid w:val="007E18FB"/>
    <w:rsid w:val="007E1ADA"/>
    <w:rsid w:val="007F57C9"/>
    <w:rsid w:val="007F5BFA"/>
    <w:rsid w:val="007F6CDA"/>
    <w:rsid w:val="00800FB6"/>
    <w:rsid w:val="00803639"/>
    <w:rsid w:val="00804A03"/>
    <w:rsid w:val="00806B86"/>
    <w:rsid w:val="0081246B"/>
    <w:rsid w:val="00813927"/>
    <w:rsid w:val="008159BA"/>
    <w:rsid w:val="0081781D"/>
    <w:rsid w:val="00820507"/>
    <w:rsid w:val="00820C3E"/>
    <w:rsid w:val="00823866"/>
    <w:rsid w:val="00823929"/>
    <w:rsid w:val="008243ED"/>
    <w:rsid w:val="00825B78"/>
    <w:rsid w:val="008330A3"/>
    <w:rsid w:val="00834529"/>
    <w:rsid w:val="008346D1"/>
    <w:rsid w:val="00841868"/>
    <w:rsid w:val="008455BB"/>
    <w:rsid w:val="00846F77"/>
    <w:rsid w:val="00847A36"/>
    <w:rsid w:val="0085053E"/>
    <w:rsid w:val="00851C8A"/>
    <w:rsid w:val="008559C4"/>
    <w:rsid w:val="00856952"/>
    <w:rsid w:val="0086023A"/>
    <w:rsid w:val="008622DC"/>
    <w:rsid w:val="00865471"/>
    <w:rsid w:val="00866A51"/>
    <w:rsid w:val="00872FD6"/>
    <w:rsid w:val="0088142B"/>
    <w:rsid w:val="00882AE8"/>
    <w:rsid w:val="00882F81"/>
    <w:rsid w:val="0088651D"/>
    <w:rsid w:val="008A10B9"/>
    <w:rsid w:val="008A3395"/>
    <w:rsid w:val="008A569F"/>
    <w:rsid w:val="008A61D8"/>
    <w:rsid w:val="008B1B0A"/>
    <w:rsid w:val="008B244D"/>
    <w:rsid w:val="008B37C1"/>
    <w:rsid w:val="008B3C72"/>
    <w:rsid w:val="008B41B8"/>
    <w:rsid w:val="008B7D8A"/>
    <w:rsid w:val="008C22B3"/>
    <w:rsid w:val="008C2D22"/>
    <w:rsid w:val="008C41FA"/>
    <w:rsid w:val="008D3958"/>
    <w:rsid w:val="008D3BEE"/>
    <w:rsid w:val="008D6453"/>
    <w:rsid w:val="008D66BC"/>
    <w:rsid w:val="008E28B3"/>
    <w:rsid w:val="008E6886"/>
    <w:rsid w:val="008E7286"/>
    <w:rsid w:val="008E7A4E"/>
    <w:rsid w:val="008F19C1"/>
    <w:rsid w:val="008F3CD3"/>
    <w:rsid w:val="008F7FF7"/>
    <w:rsid w:val="00901E40"/>
    <w:rsid w:val="00902B2E"/>
    <w:rsid w:val="00920E69"/>
    <w:rsid w:val="009210FE"/>
    <w:rsid w:val="00923953"/>
    <w:rsid w:val="009311E2"/>
    <w:rsid w:val="00931EC7"/>
    <w:rsid w:val="00931F69"/>
    <w:rsid w:val="0094072F"/>
    <w:rsid w:val="009408AA"/>
    <w:rsid w:val="0094146D"/>
    <w:rsid w:val="00942A7B"/>
    <w:rsid w:val="00943FFE"/>
    <w:rsid w:val="009464B5"/>
    <w:rsid w:val="0094652A"/>
    <w:rsid w:val="00946E1C"/>
    <w:rsid w:val="0094731A"/>
    <w:rsid w:val="009537CF"/>
    <w:rsid w:val="0096301E"/>
    <w:rsid w:val="0096428D"/>
    <w:rsid w:val="009663D0"/>
    <w:rsid w:val="009677C4"/>
    <w:rsid w:val="009754A6"/>
    <w:rsid w:val="00977E2B"/>
    <w:rsid w:val="009820C4"/>
    <w:rsid w:val="00996647"/>
    <w:rsid w:val="0099757D"/>
    <w:rsid w:val="009A45A6"/>
    <w:rsid w:val="009A4DFE"/>
    <w:rsid w:val="009A54A6"/>
    <w:rsid w:val="009A6B57"/>
    <w:rsid w:val="009A6FC1"/>
    <w:rsid w:val="009B0FDA"/>
    <w:rsid w:val="009C7DB8"/>
    <w:rsid w:val="009D0410"/>
    <w:rsid w:val="009E0FAA"/>
    <w:rsid w:val="009E3ABA"/>
    <w:rsid w:val="009E53B8"/>
    <w:rsid w:val="009E5DF6"/>
    <w:rsid w:val="009F1FB9"/>
    <w:rsid w:val="009F2C7F"/>
    <w:rsid w:val="009F2E12"/>
    <w:rsid w:val="009F6EC2"/>
    <w:rsid w:val="00A04A5F"/>
    <w:rsid w:val="00A06272"/>
    <w:rsid w:val="00A07596"/>
    <w:rsid w:val="00A16AEC"/>
    <w:rsid w:val="00A25312"/>
    <w:rsid w:val="00A3043F"/>
    <w:rsid w:val="00A357CF"/>
    <w:rsid w:val="00A5086C"/>
    <w:rsid w:val="00A51A27"/>
    <w:rsid w:val="00A5553B"/>
    <w:rsid w:val="00A5704B"/>
    <w:rsid w:val="00A63B74"/>
    <w:rsid w:val="00A65B7A"/>
    <w:rsid w:val="00A65BC4"/>
    <w:rsid w:val="00A675B7"/>
    <w:rsid w:val="00A70E32"/>
    <w:rsid w:val="00A72659"/>
    <w:rsid w:val="00A72AEB"/>
    <w:rsid w:val="00A750C7"/>
    <w:rsid w:val="00A80051"/>
    <w:rsid w:val="00A83D8F"/>
    <w:rsid w:val="00A84048"/>
    <w:rsid w:val="00A90D75"/>
    <w:rsid w:val="00AA1EE5"/>
    <w:rsid w:val="00AA49F3"/>
    <w:rsid w:val="00AB3340"/>
    <w:rsid w:val="00AC2C75"/>
    <w:rsid w:val="00AC7ED8"/>
    <w:rsid w:val="00AD15A5"/>
    <w:rsid w:val="00AD3421"/>
    <w:rsid w:val="00AD4E4D"/>
    <w:rsid w:val="00AD656A"/>
    <w:rsid w:val="00AE0C9F"/>
    <w:rsid w:val="00AE503E"/>
    <w:rsid w:val="00AE6DBF"/>
    <w:rsid w:val="00AF6C99"/>
    <w:rsid w:val="00B001D0"/>
    <w:rsid w:val="00B0571C"/>
    <w:rsid w:val="00B06B4A"/>
    <w:rsid w:val="00B1078E"/>
    <w:rsid w:val="00B1086B"/>
    <w:rsid w:val="00B13D64"/>
    <w:rsid w:val="00B14823"/>
    <w:rsid w:val="00B157C9"/>
    <w:rsid w:val="00B17FFA"/>
    <w:rsid w:val="00B316B9"/>
    <w:rsid w:val="00B32AE8"/>
    <w:rsid w:val="00B35439"/>
    <w:rsid w:val="00B36460"/>
    <w:rsid w:val="00B3662F"/>
    <w:rsid w:val="00B471B9"/>
    <w:rsid w:val="00B62BEB"/>
    <w:rsid w:val="00B6438A"/>
    <w:rsid w:val="00B65228"/>
    <w:rsid w:val="00B74944"/>
    <w:rsid w:val="00B75D99"/>
    <w:rsid w:val="00B75F2C"/>
    <w:rsid w:val="00B770CF"/>
    <w:rsid w:val="00B82709"/>
    <w:rsid w:val="00B84C9C"/>
    <w:rsid w:val="00B8622E"/>
    <w:rsid w:val="00B86453"/>
    <w:rsid w:val="00B97362"/>
    <w:rsid w:val="00BA0261"/>
    <w:rsid w:val="00BA108E"/>
    <w:rsid w:val="00BA32BA"/>
    <w:rsid w:val="00BA6C57"/>
    <w:rsid w:val="00BB591A"/>
    <w:rsid w:val="00BE13D1"/>
    <w:rsid w:val="00BE5DC8"/>
    <w:rsid w:val="00BE62C3"/>
    <w:rsid w:val="00BE71C2"/>
    <w:rsid w:val="00BF3E63"/>
    <w:rsid w:val="00BF55D3"/>
    <w:rsid w:val="00C0234D"/>
    <w:rsid w:val="00C0347F"/>
    <w:rsid w:val="00C03AC1"/>
    <w:rsid w:val="00C064B9"/>
    <w:rsid w:val="00C11F8C"/>
    <w:rsid w:val="00C14815"/>
    <w:rsid w:val="00C167DD"/>
    <w:rsid w:val="00C22D3F"/>
    <w:rsid w:val="00C3237E"/>
    <w:rsid w:val="00C32F0B"/>
    <w:rsid w:val="00C411E9"/>
    <w:rsid w:val="00C44F47"/>
    <w:rsid w:val="00C46278"/>
    <w:rsid w:val="00C46A72"/>
    <w:rsid w:val="00C547B4"/>
    <w:rsid w:val="00C56878"/>
    <w:rsid w:val="00C6129C"/>
    <w:rsid w:val="00C71350"/>
    <w:rsid w:val="00C73573"/>
    <w:rsid w:val="00C74F68"/>
    <w:rsid w:val="00C769F9"/>
    <w:rsid w:val="00C8120C"/>
    <w:rsid w:val="00C81F4C"/>
    <w:rsid w:val="00C83DBD"/>
    <w:rsid w:val="00C84F28"/>
    <w:rsid w:val="00C87FFC"/>
    <w:rsid w:val="00C901DC"/>
    <w:rsid w:val="00C91917"/>
    <w:rsid w:val="00C975B7"/>
    <w:rsid w:val="00CA0CC8"/>
    <w:rsid w:val="00CA46EA"/>
    <w:rsid w:val="00CA7FA2"/>
    <w:rsid w:val="00CB0113"/>
    <w:rsid w:val="00CC41A3"/>
    <w:rsid w:val="00CD1643"/>
    <w:rsid w:val="00CD2296"/>
    <w:rsid w:val="00CD768D"/>
    <w:rsid w:val="00CE10B6"/>
    <w:rsid w:val="00CE62DA"/>
    <w:rsid w:val="00CE6AD4"/>
    <w:rsid w:val="00CF26FF"/>
    <w:rsid w:val="00CF3311"/>
    <w:rsid w:val="00CF50D9"/>
    <w:rsid w:val="00CF7968"/>
    <w:rsid w:val="00CF7EA2"/>
    <w:rsid w:val="00D010FD"/>
    <w:rsid w:val="00D067CF"/>
    <w:rsid w:val="00D0735B"/>
    <w:rsid w:val="00D1557C"/>
    <w:rsid w:val="00D2146B"/>
    <w:rsid w:val="00D22015"/>
    <w:rsid w:val="00D30A0E"/>
    <w:rsid w:val="00D342EC"/>
    <w:rsid w:val="00D374D7"/>
    <w:rsid w:val="00D4101C"/>
    <w:rsid w:val="00D42DB4"/>
    <w:rsid w:val="00D46243"/>
    <w:rsid w:val="00D4786B"/>
    <w:rsid w:val="00D5282C"/>
    <w:rsid w:val="00D56902"/>
    <w:rsid w:val="00D62DD5"/>
    <w:rsid w:val="00D63858"/>
    <w:rsid w:val="00D6484A"/>
    <w:rsid w:val="00D64F09"/>
    <w:rsid w:val="00D6539A"/>
    <w:rsid w:val="00D654BB"/>
    <w:rsid w:val="00D6638D"/>
    <w:rsid w:val="00D70B4C"/>
    <w:rsid w:val="00D73467"/>
    <w:rsid w:val="00D73EB1"/>
    <w:rsid w:val="00D82E16"/>
    <w:rsid w:val="00D8368E"/>
    <w:rsid w:val="00D84BE8"/>
    <w:rsid w:val="00D86890"/>
    <w:rsid w:val="00D90917"/>
    <w:rsid w:val="00D92135"/>
    <w:rsid w:val="00D931B1"/>
    <w:rsid w:val="00D93305"/>
    <w:rsid w:val="00D94EE2"/>
    <w:rsid w:val="00D95A15"/>
    <w:rsid w:val="00DA11E1"/>
    <w:rsid w:val="00DA378C"/>
    <w:rsid w:val="00DA5A0E"/>
    <w:rsid w:val="00DB0790"/>
    <w:rsid w:val="00DB5994"/>
    <w:rsid w:val="00DC562F"/>
    <w:rsid w:val="00DC65A4"/>
    <w:rsid w:val="00DC72EF"/>
    <w:rsid w:val="00DD211D"/>
    <w:rsid w:val="00DD2329"/>
    <w:rsid w:val="00DD34BA"/>
    <w:rsid w:val="00DD3CFA"/>
    <w:rsid w:val="00DE41A1"/>
    <w:rsid w:val="00DE4226"/>
    <w:rsid w:val="00DF5520"/>
    <w:rsid w:val="00DF6DA9"/>
    <w:rsid w:val="00DF7EAF"/>
    <w:rsid w:val="00E0075B"/>
    <w:rsid w:val="00E0164F"/>
    <w:rsid w:val="00E02133"/>
    <w:rsid w:val="00E03E82"/>
    <w:rsid w:val="00E10FC8"/>
    <w:rsid w:val="00E118AA"/>
    <w:rsid w:val="00E24D22"/>
    <w:rsid w:val="00E27455"/>
    <w:rsid w:val="00E32CA2"/>
    <w:rsid w:val="00E5239A"/>
    <w:rsid w:val="00E52FBA"/>
    <w:rsid w:val="00E5472D"/>
    <w:rsid w:val="00E63753"/>
    <w:rsid w:val="00E643BC"/>
    <w:rsid w:val="00E65C22"/>
    <w:rsid w:val="00E71088"/>
    <w:rsid w:val="00E74E7D"/>
    <w:rsid w:val="00E75FEB"/>
    <w:rsid w:val="00E763D0"/>
    <w:rsid w:val="00E76889"/>
    <w:rsid w:val="00E775E8"/>
    <w:rsid w:val="00E8326E"/>
    <w:rsid w:val="00E90604"/>
    <w:rsid w:val="00E9197E"/>
    <w:rsid w:val="00E970C4"/>
    <w:rsid w:val="00E97B9C"/>
    <w:rsid w:val="00EA1B43"/>
    <w:rsid w:val="00EA28BD"/>
    <w:rsid w:val="00EB49FB"/>
    <w:rsid w:val="00EB7B1D"/>
    <w:rsid w:val="00EC092F"/>
    <w:rsid w:val="00EC641E"/>
    <w:rsid w:val="00ED6EE4"/>
    <w:rsid w:val="00ED7D48"/>
    <w:rsid w:val="00ED7E5F"/>
    <w:rsid w:val="00EE2FD8"/>
    <w:rsid w:val="00EE4172"/>
    <w:rsid w:val="00EF6F77"/>
    <w:rsid w:val="00EF7568"/>
    <w:rsid w:val="00F01947"/>
    <w:rsid w:val="00F04611"/>
    <w:rsid w:val="00F067AC"/>
    <w:rsid w:val="00F10DC0"/>
    <w:rsid w:val="00F1109A"/>
    <w:rsid w:val="00F12193"/>
    <w:rsid w:val="00F217CB"/>
    <w:rsid w:val="00F256F2"/>
    <w:rsid w:val="00F31162"/>
    <w:rsid w:val="00F33C92"/>
    <w:rsid w:val="00F34E8A"/>
    <w:rsid w:val="00F351DC"/>
    <w:rsid w:val="00F40489"/>
    <w:rsid w:val="00F471AC"/>
    <w:rsid w:val="00F55EA7"/>
    <w:rsid w:val="00F600E3"/>
    <w:rsid w:val="00F620EC"/>
    <w:rsid w:val="00F62194"/>
    <w:rsid w:val="00F66857"/>
    <w:rsid w:val="00F6751F"/>
    <w:rsid w:val="00F70660"/>
    <w:rsid w:val="00F722A7"/>
    <w:rsid w:val="00F80177"/>
    <w:rsid w:val="00F81F54"/>
    <w:rsid w:val="00F829D8"/>
    <w:rsid w:val="00F87B72"/>
    <w:rsid w:val="00F91DC8"/>
    <w:rsid w:val="00F96D88"/>
    <w:rsid w:val="00F97A87"/>
    <w:rsid w:val="00FA0DAF"/>
    <w:rsid w:val="00FA3D10"/>
    <w:rsid w:val="00FB4598"/>
    <w:rsid w:val="00FB5778"/>
    <w:rsid w:val="00FD12AA"/>
    <w:rsid w:val="00FD270A"/>
    <w:rsid w:val="00FD5407"/>
    <w:rsid w:val="00FD6ACE"/>
    <w:rsid w:val="00FE0356"/>
    <w:rsid w:val="00FE18F7"/>
    <w:rsid w:val="00FE518F"/>
    <w:rsid w:val="00FE572C"/>
    <w:rsid w:val="00FE7FAF"/>
    <w:rsid w:val="00FF052A"/>
    <w:rsid w:val="00FF3358"/>
    <w:rsid w:val="00FF5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C16"/>
    <w:pPr>
      <w:widowControl w:val="0"/>
      <w:autoSpaceDE w:val="0"/>
      <w:autoSpaceDN w:val="0"/>
      <w:adjustRightInd w:val="0"/>
    </w:pPr>
  </w:style>
  <w:style w:type="paragraph" w:styleId="1">
    <w:name w:val="heading 1"/>
    <w:aliases w:val="Раздел Договора,H1,&quot;Алмаз&quot;"/>
    <w:basedOn w:val="a"/>
    <w:next w:val="a"/>
    <w:qFormat/>
    <w:rsid w:val="00724C16"/>
    <w:pPr>
      <w:keepNext/>
      <w:widowControl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rsid w:val="00724C16"/>
    <w:pPr>
      <w:ind w:left="566" w:hanging="283"/>
    </w:pPr>
    <w:rPr>
      <w:rFonts w:ascii="Arial" w:hAnsi="Arial" w:cs="Arial"/>
    </w:rPr>
  </w:style>
  <w:style w:type="paragraph" w:styleId="3">
    <w:name w:val="List 3"/>
    <w:basedOn w:val="a"/>
    <w:rsid w:val="00724C16"/>
    <w:pPr>
      <w:ind w:left="849" w:hanging="283"/>
    </w:pPr>
    <w:rPr>
      <w:rFonts w:ascii="Arial" w:hAnsi="Arial" w:cs="Arial"/>
    </w:rPr>
  </w:style>
  <w:style w:type="paragraph" w:customStyle="1" w:styleId="ConsNormal">
    <w:name w:val="ConsNormal"/>
    <w:link w:val="ConsNormal0"/>
    <w:rsid w:val="00724C16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locked/>
    <w:rsid w:val="00724C16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724C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724C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24C16"/>
  </w:style>
  <w:style w:type="table" w:styleId="a5">
    <w:name w:val="Table Grid"/>
    <w:basedOn w:val="a1"/>
    <w:rsid w:val="00F621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F6DA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652405"/>
    <w:pPr>
      <w:widowControl/>
      <w:autoSpaceDE/>
      <w:autoSpaceDN/>
      <w:adjustRightInd/>
    </w:pPr>
    <w:rPr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rsid w:val="00652405"/>
    <w:rPr>
      <w:b/>
      <w:bCs/>
      <w:sz w:val="24"/>
      <w:szCs w:val="24"/>
    </w:rPr>
  </w:style>
  <w:style w:type="paragraph" w:styleId="a9">
    <w:name w:val="Title"/>
    <w:basedOn w:val="a"/>
    <w:link w:val="aa"/>
    <w:qFormat/>
    <w:rsid w:val="00B84C9C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B84C9C"/>
    <w:rPr>
      <w:sz w:val="28"/>
      <w:szCs w:val="28"/>
    </w:rPr>
  </w:style>
  <w:style w:type="character" w:styleId="ab">
    <w:name w:val="Hyperlink"/>
    <w:basedOn w:val="a0"/>
    <w:uiPriority w:val="99"/>
    <w:unhideWhenUsed/>
    <w:rsid w:val="00B84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-enotaev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cp:lastModifiedBy>User</cp:lastModifiedBy>
  <cp:revision>12</cp:revision>
  <cp:lastPrinted>2013-02-11T06:28:00Z</cp:lastPrinted>
  <dcterms:created xsi:type="dcterms:W3CDTF">2013-12-26T08:05:00Z</dcterms:created>
  <dcterms:modified xsi:type="dcterms:W3CDTF">2017-12-13T09:51:00Z</dcterms:modified>
</cp:coreProperties>
</file>