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224" w:rsidRDefault="008D1224" w:rsidP="008D1224">
      <w:pP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СОВЕТ МУНИЦИПАЛЬНОГО ОБРАЗОВАНИЯ</w:t>
      </w:r>
      <w:r>
        <w:rPr>
          <w:color w:val="000000"/>
          <w:sz w:val="28"/>
          <w:szCs w:val="28"/>
        </w:rPr>
        <w:br/>
        <w:t>«СЕЛО ЕНОТАЕВКА»</w:t>
      </w:r>
    </w:p>
    <w:p w:rsidR="008D1224" w:rsidRDefault="008D1224" w:rsidP="008D1224">
      <w:pP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ЕНОТАЕВСКОГО РАЙОНА</w:t>
      </w:r>
    </w:p>
    <w:p w:rsidR="008D1224" w:rsidRDefault="008D1224" w:rsidP="008D1224">
      <w:pP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АСТРАХАНСКОЙ ОБЛАСТИ</w:t>
      </w:r>
    </w:p>
    <w:p w:rsidR="008D1224" w:rsidRDefault="008D1224" w:rsidP="008D1224">
      <w:pPr>
        <w:jc w:val="center"/>
        <w:rPr>
          <w:b/>
          <w:sz w:val="28"/>
          <w:szCs w:val="28"/>
        </w:rPr>
      </w:pPr>
    </w:p>
    <w:p w:rsidR="008D1224" w:rsidRPr="00645B91" w:rsidRDefault="008D1224" w:rsidP="008D1224">
      <w:pPr>
        <w:jc w:val="center"/>
        <w:rPr>
          <w:b/>
          <w:sz w:val="28"/>
          <w:szCs w:val="28"/>
        </w:rPr>
      </w:pPr>
      <w:r w:rsidRPr="00645B91">
        <w:rPr>
          <w:b/>
          <w:sz w:val="28"/>
          <w:szCs w:val="28"/>
        </w:rPr>
        <w:t>РЕШЕНИЕ</w:t>
      </w:r>
    </w:p>
    <w:p w:rsidR="008D1224" w:rsidRPr="00645B91" w:rsidRDefault="008D1224" w:rsidP="008D1224">
      <w:pPr>
        <w:rPr>
          <w:b/>
          <w:sz w:val="28"/>
          <w:szCs w:val="28"/>
        </w:rPr>
      </w:pPr>
    </w:p>
    <w:p w:rsidR="008D1224" w:rsidRDefault="008D1224" w:rsidP="008D1224">
      <w:pPr>
        <w:rPr>
          <w:b/>
          <w:sz w:val="28"/>
          <w:szCs w:val="28"/>
        </w:rPr>
      </w:pPr>
      <w:r w:rsidRPr="00645B91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 xml:space="preserve"> </w:t>
      </w:r>
      <w:r w:rsidR="00107D08">
        <w:rPr>
          <w:b/>
          <w:sz w:val="28"/>
          <w:szCs w:val="28"/>
        </w:rPr>
        <w:t>30.05.</w:t>
      </w:r>
      <w:r>
        <w:rPr>
          <w:b/>
          <w:sz w:val="28"/>
          <w:szCs w:val="28"/>
        </w:rPr>
        <w:t xml:space="preserve">2018г.                                   </w:t>
      </w:r>
      <w:r w:rsidR="00107D08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</w:t>
      </w:r>
      <w:r w:rsidRPr="00645B91">
        <w:rPr>
          <w:b/>
          <w:sz w:val="28"/>
          <w:szCs w:val="28"/>
        </w:rPr>
        <w:t>№</w:t>
      </w:r>
      <w:r w:rsidR="00107D08">
        <w:rPr>
          <w:b/>
          <w:sz w:val="28"/>
          <w:szCs w:val="28"/>
        </w:rPr>
        <w:t>13</w:t>
      </w:r>
    </w:p>
    <w:p w:rsidR="008D1224" w:rsidRDefault="008D1224" w:rsidP="008D1224">
      <w:pPr>
        <w:ind w:firstLine="709"/>
        <w:jc w:val="center"/>
        <w:rPr>
          <w:color w:val="000000"/>
          <w:sz w:val="28"/>
          <w:szCs w:val="28"/>
        </w:rPr>
      </w:pPr>
    </w:p>
    <w:p w:rsidR="008D1224" w:rsidRDefault="008D1224" w:rsidP="008D1224">
      <w:pPr>
        <w:spacing w:before="240" w:after="6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8D1224" w:rsidRDefault="009B43A2" w:rsidP="008D1224">
      <w:pPr>
        <w:spacing w:before="240" w:after="60"/>
        <w:rPr>
          <w:b/>
          <w:bCs/>
          <w:color w:val="000000"/>
          <w:sz w:val="28"/>
          <w:szCs w:val="28"/>
        </w:rPr>
      </w:pPr>
      <w:r w:rsidRPr="009B43A2">
        <w:rPr>
          <w:rFonts w:ascii="Calibri" w:eastAsia="Calibri" w:hAnsi="Calibri"/>
          <w:sz w:val="22"/>
          <w:szCs w:val="22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0.7pt;margin-top:.4pt;width:256.5pt;height:123pt;z-index:251657728;mso-width-relative:margin;mso-height-relative:margin" strokecolor="white">
            <v:textbox>
              <w:txbxContent>
                <w:p w:rsidR="008D1224" w:rsidRPr="008D1224" w:rsidRDefault="008D1224" w:rsidP="008D122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100" w:lineRule="atLeast"/>
                    <w:ind w:right="567"/>
                    <w:jc w:val="both"/>
                    <w:rPr>
                      <w:sz w:val="28"/>
                      <w:szCs w:val="28"/>
                    </w:rPr>
                  </w:pPr>
                  <w:r w:rsidRPr="008D1224">
                    <w:rPr>
                      <w:bCs/>
                      <w:color w:val="000000"/>
                      <w:sz w:val="28"/>
                      <w:szCs w:val="28"/>
                    </w:rPr>
                    <w:t xml:space="preserve">Об утверждении </w:t>
                  </w:r>
                  <w:r w:rsidRPr="008D1224">
                    <w:rPr>
                      <w:bCs/>
                      <w:sz w:val="28"/>
                      <w:szCs w:val="28"/>
                    </w:rPr>
                    <w:t>Порядка</w:t>
                  </w:r>
                  <w:r>
                    <w:rPr>
                      <w:bCs/>
                      <w:sz w:val="28"/>
                      <w:szCs w:val="28"/>
                    </w:rPr>
                    <w:t xml:space="preserve"> </w:t>
                  </w:r>
                  <w:r w:rsidRPr="008D1224">
                    <w:rPr>
                      <w:bCs/>
                      <w:sz w:val="28"/>
                      <w:szCs w:val="28"/>
                    </w:rPr>
                    <w:t xml:space="preserve">организации и финансирования мероприятий, проводимых администрацией муниципального образования «Село Енотаевка» </w:t>
                  </w:r>
                  <w:proofErr w:type="spellStart"/>
                  <w:r w:rsidRPr="008D1224">
                    <w:rPr>
                      <w:bCs/>
                      <w:sz w:val="28"/>
                      <w:szCs w:val="28"/>
                    </w:rPr>
                    <w:t>Енотаевского</w:t>
                  </w:r>
                  <w:proofErr w:type="spellEnd"/>
                  <w:r w:rsidRPr="008D1224">
                    <w:rPr>
                      <w:bCs/>
                      <w:sz w:val="28"/>
                      <w:szCs w:val="28"/>
                    </w:rPr>
                    <w:t xml:space="preserve"> района Астраханской области</w:t>
                  </w:r>
                  <w:r w:rsidRPr="008D1224">
                    <w:rPr>
                      <w:sz w:val="28"/>
                      <w:szCs w:val="28"/>
                    </w:rPr>
                    <w:t xml:space="preserve">                   </w:t>
                  </w:r>
                </w:p>
                <w:p w:rsidR="008D1224" w:rsidRPr="008D1224" w:rsidRDefault="008D1224" w:rsidP="008D1224">
                  <w:pPr>
                    <w:spacing w:before="240" w:after="60"/>
                    <w:jc w:val="both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xbxContent>
            </v:textbox>
          </v:shape>
        </w:pict>
      </w:r>
    </w:p>
    <w:p w:rsidR="008D1224" w:rsidRDefault="008D1224" w:rsidP="008D1224">
      <w:pPr>
        <w:spacing w:before="240" w:after="60"/>
        <w:jc w:val="center"/>
        <w:rPr>
          <w:b/>
          <w:bCs/>
          <w:color w:val="000000"/>
          <w:sz w:val="28"/>
          <w:szCs w:val="28"/>
        </w:rPr>
      </w:pPr>
    </w:p>
    <w:p w:rsidR="008D1224" w:rsidRDefault="008D1224" w:rsidP="008D1224">
      <w:pPr>
        <w:spacing w:before="240" w:after="6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8D1224" w:rsidRDefault="008D1224" w:rsidP="008D1224">
      <w:pPr>
        <w:spacing w:before="240" w:after="6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8D1224" w:rsidRDefault="008D1224" w:rsidP="008D1224">
      <w:pPr>
        <w:spacing w:before="240" w:after="6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8D1224" w:rsidRDefault="008D1224" w:rsidP="00107D0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Совет муниципального образования «Село Енотаевка»</w:t>
      </w:r>
    </w:p>
    <w:p w:rsidR="008D1224" w:rsidRDefault="008D1224" w:rsidP="00107D0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РЕШИЛ:</w:t>
      </w:r>
    </w:p>
    <w:p w:rsidR="008D1224" w:rsidRPr="00107D08" w:rsidRDefault="008D1224" w:rsidP="00355746">
      <w:pPr>
        <w:pStyle w:val="af"/>
        <w:numPr>
          <w:ilvl w:val="0"/>
          <w:numId w:val="4"/>
        </w:numPr>
        <w:tabs>
          <w:tab w:val="left" w:pos="851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ind w:right="567"/>
        <w:jc w:val="both"/>
        <w:rPr>
          <w:color w:val="000000"/>
          <w:sz w:val="28"/>
          <w:szCs w:val="28"/>
        </w:rPr>
      </w:pPr>
      <w:r w:rsidRPr="00107D08">
        <w:rPr>
          <w:color w:val="000000"/>
          <w:sz w:val="28"/>
          <w:szCs w:val="28"/>
        </w:rPr>
        <w:t xml:space="preserve">Утвердить </w:t>
      </w:r>
      <w:r w:rsidRPr="00107D08">
        <w:rPr>
          <w:bCs/>
          <w:sz w:val="28"/>
          <w:szCs w:val="28"/>
        </w:rPr>
        <w:t xml:space="preserve">Порядок организации и финансирования мероприятий, проводимых администрацией муниципального образования «Село Енотаевка» </w:t>
      </w:r>
      <w:proofErr w:type="spellStart"/>
      <w:r w:rsidRPr="00107D08">
        <w:rPr>
          <w:bCs/>
          <w:sz w:val="28"/>
          <w:szCs w:val="28"/>
        </w:rPr>
        <w:t>Енотаевского</w:t>
      </w:r>
      <w:proofErr w:type="spellEnd"/>
      <w:r w:rsidRPr="00107D08">
        <w:rPr>
          <w:bCs/>
          <w:sz w:val="28"/>
          <w:szCs w:val="28"/>
        </w:rPr>
        <w:t xml:space="preserve"> района Астраханской области</w:t>
      </w:r>
      <w:r w:rsidRPr="00107D08">
        <w:rPr>
          <w:sz w:val="28"/>
          <w:szCs w:val="28"/>
        </w:rPr>
        <w:t xml:space="preserve"> </w:t>
      </w:r>
      <w:r w:rsidRPr="00107D08">
        <w:rPr>
          <w:color w:val="000000"/>
          <w:sz w:val="28"/>
          <w:szCs w:val="28"/>
        </w:rPr>
        <w:t>(Приложение №1).</w:t>
      </w:r>
    </w:p>
    <w:p w:rsidR="008D1224" w:rsidRPr="00107D08" w:rsidRDefault="008D1224" w:rsidP="00355746">
      <w:pPr>
        <w:pStyle w:val="af"/>
        <w:numPr>
          <w:ilvl w:val="0"/>
          <w:numId w:val="4"/>
        </w:numPr>
        <w:ind w:left="142" w:firstLine="142"/>
        <w:jc w:val="both"/>
        <w:rPr>
          <w:color w:val="000000"/>
          <w:sz w:val="28"/>
          <w:szCs w:val="28"/>
        </w:rPr>
      </w:pPr>
      <w:r w:rsidRPr="00107D08">
        <w:rPr>
          <w:color w:val="000000"/>
          <w:sz w:val="28"/>
          <w:szCs w:val="28"/>
        </w:rPr>
        <w:t xml:space="preserve">Обнародовать настоящее решение на информационном стенде и </w:t>
      </w:r>
      <w:proofErr w:type="gramStart"/>
      <w:r w:rsidRPr="00107D08">
        <w:rPr>
          <w:color w:val="000000"/>
          <w:sz w:val="28"/>
          <w:szCs w:val="28"/>
        </w:rPr>
        <w:t>на</w:t>
      </w:r>
      <w:proofErr w:type="gramEnd"/>
      <w:r w:rsidRPr="00107D08">
        <w:rPr>
          <w:color w:val="000000"/>
          <w:sz w:val="28"/>
          <w:szCs w:val="28"/>
        </w:rPr>
        <w:t xml:space="preserve"> </w:t>
      </w:r>
    </w:p>
    <w:p w:rsidR="00355746" w:rsidRDefault="00355746" w:rsidP="0035574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8D1224">
        <w:rPr>
          <w:color w:val="000000"/>
          <w:sz w:val="28"/>
          <w:szCs w:val="28"/>
        </w:rPr>
        <w:t xml:space="preserve">официальном </w:t>
      </w:r>
      <w:proofErr w:type="gramStart"/>
      <w:r w:rsidR="008D1224">
        <w:rPr>
          <w:color w:val="000000"/>
          <w:sz w:val="28"/>
          <w:szCs w:val="28"/>
        </w:rPr>
        <w:t>сайте</w:t>
      </w:r>
      <w:proofErr w:type="gramEnd"/>
      <w:r w:rsidR="008D1224">
        <w:rPr>
          <w:color w:val="000000"/>
          <w:sz w:val="28"/>
          <w:szCs w:val="28"/>
        </w:rPr>
        <w:t xml:space="preserve"> администрации муниципального образования «Село </w:t>
      </w:r>
    </w:p>
    <w:p w:rsidR="008D1224" w:rsidRDefault="00355746" w:rsidP="00355746">
      <w:pPr>
        <w:tabs>
          <w:tab w:val="left" w:pos="262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8D1224">
        <w:rPr>
          <w:color w:val="000000"/>
          <w:sz w:val="28"/>
          <w:szCs w:val="28"/>
        </w:rPr>
        <w:t>Енотаевка».</w:t>
      </w:r>
      <w:r>
        <w:rPr>
          <w:color w:val="000000"/>
          <w:sz w:val="28"/>
          <w:szCs w:val="28"/>
        </w:rPr>
        <w:tab/>
      </w:r>
    </w:p>
    <w:p w:rsidR="008D1224" w:rsidRDefault="008D1224" w:rsidP="00355746">
      <w:pPr>
        <w:ind w:left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355746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Настоящее решение вступает в силу с момента официального обнародования</w:t>
      </w:r>
    </w:p>
    <w:p w:rsidR="008D1224" w:rsidRDefault="008D1224" w:rsidP="00355746">
      <w:pPr>
        <w:jc w:val="both"/>
        <w:rPr>
          <w:color w:val="000000"/>
          <w:sz w:val="28"/>
          <w:szCs w:val="28"/>
        </w:rPr>
      </w:pPr>
    </w:p>
    <w:p w:rsidR="008D1224" w:rsidRDefault="008D1224" w:rsidP="008D1224">
      <w:pPr>
        <w:jc w:val="both"/>
        <w:rPr>
          <w:color w:val="000000"/>
          <w:sz w:val="28"/>
          <w:szCs w:val="28"/>
        </w:rPr>
      </w:pPr>
    </w:p>
    <w:p w:rsidR="008D1224" w:rsidRDefault="008D1224" w:rsidP="008D1224">
      <w:pPr>
        <w:jc w:val="both"/>
        <w:rPr>
          <w:color w:val="000000"/>
          <w:sz w:val="28"/>
          <w:szCs w:val="28"/>
        </w:rPr>
      </w:pPr>
    </w:p>
    <w:p w:rsidR="008D1224" w:rsidRDefault="008D1224" w:rsidP="008D122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 Совета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А.А. Щербаков</w:t>
      </w:r>
    </w:p>
    <w:p w:rsidR="008D1224" w:rsidRDefault="008D1224" w:rsidP="008D1224">
      <w:pPr>
        <w:jc w:val="both"/>
        <w:rPr>
          <w:color w:val="000000"/>
          <w:sz w:val="28"/>
          <w:szCs w:val="28"/>
        </w:rPr>
      </w:pPr>
    </w:p>
    <w:p w:rsidR="00107D08" w:rsidRDefault="008D1224" w:rsidP="008D122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муниципального образования</w:t>
      </w:r>
    </w:p>
    <w:p w:rsidR="008D1224" w:rsidRDefault="008D1224" w:rsidP="008D122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«Село Енотаевка»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107D08">
        <w:rPr>
          <w:color w:val="000000"/>
          <w:sz w:val="28"/>
          <w:szCs w:val="28"/>
        </w:rPr>
        <w:t xml:space="preserve">                                     </w:t>
      </w:r>
      <w:r>
        <w:rPr>
          <w:color w:val="000000"/>
          <w:sz w:val="28"/>
          <w:szCs w:val="28"/>
        </w:rPr>
        <w:t>В.В. Котлов</w:t>
      </w:r>
    </w:p>
    <w:p w:rsidR="008D1224" w:rsidRDefault="008D1224" w:rsidP="008D1224">
      <w:pPr>
        <w:shd w:val="clear" w:color="auto" w:fill="FFFFFF"/>
        <w:ind w:left="5103"/>
        <w:jc w:val="both"/>
        <w:rPr>
          <w:color w:val="000000"/>
          <w:sz w:val="28"/>
          <w:szCs w:val="28"/>
        </w:rPr>
      </w:pPr>
    </w:p>
    <w:p w:rsidR="008D1224" w:rsidRDefault="008D1224" w:rsidP="008D1224">
      <w:pPr>
        <w:shd w:val="clear" w:color="auto" w:fill="FFFFFF"/>
        <w:ind w:left="5103"/>
        <w:jc w:val="both"/>
        <w:rPr>
          <w:color w:val="000000"/>
          <w:sz w:val="28"/>
          <w:szCs w:val="28"/>
        </w:rPr>
      </w:pPr>
    </w:p>
    <w:p w:rsidR="00F96D0C" w:rsidRDefault="00F96D0C" w:rsidP="000D1E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005" w:right="567" w:hanging="425"/>
        <w:jc w:val="both"/>
        <w:rPr>
          <w:szCs w:val="24"/>
        </w:rPr>
      </w:pPr>
    </w:p>
    <w:p w:rsidR="00107D08" w:rsidRPr="008D1224" w:rsidRDefault="00107D08" w:rsidP="000D1E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005" w:right="567" w:hanging="425"/>
        <w:jc w:val="both"/>
        <w:rPr>
          <w:szCs w:val="24"/>
        </w:rPr>
      </w:pPr>
    </w:p>
    <w:p w:rsidR="006632C4" w:rsidRDefault="006632C4" w:rsidP="003F62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ind w:right="567"/>
        <w:jc w:val="center"/>
        <w:rPr>
          <w:b/>
          <w:bCs/>
          <w:sz w:val="28"/>
          <w:szCs w:val="28"/>
        </w:rPr>
      </w:pPr>
    </w:p>
    <w:p w:rsidR="008D1224" w:rsidRDefault="008D1224" w:rsidP="003F62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ind w:right="567"/>
        <w:jc w:val="center"/>
        <w:rPr>
          <w:b/>
          <w:bCs/>
          <w:sz w:val="28"/>
          <w:szCs w:val="28"/>
        </w:rPr>
      </w:pPr>
    </w:p>
    <w:p w:rsidR="00355746" w:rsidRDefault="00355746" w:rsidP="003F62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ind w:right="567"/>
        <w:jc w:val="center"/>
        <w:rPr>
          <w:b/>
          <w:bCs/>
          <w:sz w:val="28"/>
          <w:szCs w:val="28"/>
        </w:rPr>
      </w:pPr>
    </w:p>
    <w:p w:rsidR="008D1224" w:rsidRDefault="008D1224" w:rsidP="003F62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ind w:right="567"/>
        <w:jc w:val="center"/>
        <w:rPr>
          <w:b/>
          <w:bCs/>
          <w:sz w:val="28"/>
          <w:szCs w:val="28"/>
        </w:rPr>
      </w:pPr>
    </w:p>
    <w:p w:rsidR="008D1224" w:rsidRDefault="008D1224" w:rsidP="008D12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ind w:right="567"/>
        <w:jc w:val="right"/>
        <w:rPr>
          <w:bCs/>
          <w:szCs w:val="24"/>
        </w:rPr>
      </w:pPr>
      <w:r w:rsidRPr="008D1224">
        <w:rPr>
          <w:bCs/>
          <w:szCs w:val="24"/>
        </w:rPr>
        <w:lastRenderedPageBreak/>
        <w:t xml:space="preserve">Приложение №1 </w:t>
      </w:r>
    </w:p>
    <w:p w:rsidR="008D1224" w:rsidRDefault="008D1224" w:rsidP="008D12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ind w:right="567"/>
        <w:jc w:val="right"/>
        <w:rPr>
          <w:bCs/>
          <w:szCs w:val="24"/>
        </w:rPr>
      </w:pPr>
      <w:r>
        <w:rPr>
          <w:bCs/>
          <w:szCs w:val="24"/>
        </w:rPr>
        <w:t xml:space="preserve">к Решению Совета </w:t>
      </w:r>
    </w:p>
    <w:p w:rsidR="008D1224" w:rsidRDefault="008D1224" w:rsidP="008D12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ind w:right="567"/>
        <w:jc w:val="right"/>
        <w:rPr>
          <w:bCs/>
          <w:szCs w:val="24"/>
        </w:rPr>
      </w:pPr>
      <w:r>
        <w:rPr>
          <w:bCs/>
          <w:szCs w:val="24"/>
        </w:rPr>
        <w:t>МО «Село Енотаевка»</w:t>
      </w:r>
    </w:p>
    <w:p w:rsidR="008D1224" w:rsidRDefault="008D1224" w:rsidP="008D12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ind w:right="567"/>
        <w:jc w:val="right"/>
        <w:rPr>
          <w:bCs/>
          <w:szCs w:val="24"/>
        </w:rPr>
      </w:pPr>
      <w:r>
        <w:rPr>
          <w:bCs/>
          <w:szCs w:val="24"/>
        </w:rPr>
        <w:t xml:space="preserve">От </w:t>
      </w:r>
      <w:r w:rsidR="00355746">
        <w:rPr>
          <w:bCs/>
          <w:szCs w:val="24"/>
        </w:rPr>
        <w:t>30.05.2018г.</w:t>
      </w:r>
      <w:r>
        <w:rPr>
          <w:bCs/>
          <w:szCs w:val="24"/>
        </w:rPr>
        <w:t xml:space="preserve"> №</w:t>
      </w:r>
      <w:r w:rsidR="00355746">
        <w:rPr>
          <w:bCs/>
          <w:szCs w:val="24"/>
        </w:rPr>
        <w:t>13</w:t>
      </w:r>
    </w:p>
    <w:p w:rsidR="008D1224" w:rsidRPr="008D1224" w:rsidRDefault="008D1224" w:rsidP="008D12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ind w:right="567"/>
        <w:jc w:val="right"/>
        <w:rPr>
          <w:b/>
          <w:bCs/>
          <w:sz w:val="28"/>
          <w:szCs w:val="28"/>
        </w:rPr>
      </w:pPr>
      <w:r w:rsidRPr="008D1224">
        <w:rPr>
          <w:b/>
          <w:bCs/>
          <w:sz w:val="28"/>
          <w:szCs w:val="28"/>
        </w:rPr>
        <w:t xml:space="preserve"> </w:t>
      </w:r>
    </w:p>
    <w:p w:rsidR="008D1224" w:rsidRDefault="008D1224" w:rsidP="003F62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ind w:right="567"/>
        <w:jc w:val="center"/>
        <w:rPr>
          <w:b/>
          <w:bCs/>
          <w:sz w:val="28"/>
          <w:szCs w:val="28"/>
        </w:rPr>
      </w:pPr>
    </w:p>
    <w:p w:rsidR="008D1224" w:rsidRDefault="008D1224" w:rsidP="003F62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ind w:right="567"/>
        <w:jc w:val="center"/>
        <w:rPr>
          <w:b/>
          <w:bCs/>
          <w:sz w:val="28"/>
          <w:szCs w:val="28"/>
        </w:rPr>
      </w:pPr>
    </w:p>
    <w:p w:rsidR="00BB11B8" w:rsidRPr="00651C1F" w:rsidRDefault="00BB11B8" w:rsidP="003F62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ind w:right="567"/>
        <w:jc w:val="center"/>
        <w:rPr>
          <w:b/>
          <w:bCs/>
          <w:sz w:val="28"/>
          <w:szCs w:val="28"/>
        </w:rPr>
      </w:pPr>
      <w:r w:rsidRPr="00651C1F">
        <w:rPr>
          <w:b/>
          <w:bCs/>
          <w:sz w:val="28"/>
          <w:szCs w:val="28"/>
        </w:rPr>
        <w:t>Порядок</w:t>
      </w:r>
    </w:p>
    <w:p w:rsidR="00BB11B8" w:rsidRPr="00651C1F" w:rsidRDefault="00BC354B" w:rsidP="00BC3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ind w:left="-33" w:right="567"/>
        <w:jc w:val="center"/>
        <w:rPr>
          <w:sz w:val="28"/>
          <w:szCs w:val="28"/>
        </w:rPr>
      </w:pPr>
      <w:r w:rsidRPr="00651C1F">
        <w:rPr>
          <w:b/>
          <w:bCs/>
          <w:sz w:val="28"/>
          <w:szCs w:val="28"/>
        </w:rPr>
        <w:t xml:space="preserve">организации и </w:t>
      </w:r>
      <w:r w:rsidR="00BB11B8" w:rsidRPr="00651C1F">
        <w:rPr>
          <w:b/>
          <w:bCs/>
          <w:sz w:val="28"/>
          <w:szCs w:val="28"/>
        </w:rPr>
        <w:t>финансирования мероприятий</w:t>
      </w:r>
      <w:r w:rsidRPr="00651C1F">
        <w:rPr>
          <w:b/>
          <w:bCs/>
          <w:sz w:val="28"/>
          <w:szCs w:val="28"/>
        </w:rPr>
        <w:t xml:space="preserve">, проводимых </w:t>
      </w:r>
      <w:r w:rsidR="00845F39">
        <w:rPr>
          <w:b/>
          <w:bCs/>
          <w:sz w:val="28"/>
          <w:szCs w:val="28"/>
        </w:rPr>
        <w:t>а</w:t>
      </w:r>
      <w:r w:rsidRPr="00651C1F">
        <w:rPr>
          <w:b/>
          <w:bCs/>
          <w:sz w:val="28"/>
          <w:szCs w:val="28"/>
        </w:rPr>
        <w:t>дминистрацией</w:t>
      </w:r>
      <w:r w:rsidR="00BB11B8" w:rsidRPr="00651C1F">
        <w:rPr>
          <w:b/>
          <w:bCs/>
          <w:sz w:val="28"/>
          <w:szCs w:val="28"/>
        </w:rPr>
        <w:t xml:space="preserve"> муниципального образования </w:t>
      </w:r>
      <w:r w:rsidR="00845F39">
        <w:rPr>
          <w:b/>
          <w:bCs/>
          <w:sz w:val="28"/>
          <w:szCs w:val="28"/>
        </w:rPr>
        <w:t xml:space="preserve">«Село Енотаевка» </w:t>
      </w:r>
      <w:proofErr w:type="spellStart"/>
      <w:r w:rsidR="00845F39">
        <w:rPr>
          <w:b/>
          <w:bCs/>
          <w:sz w:val="28"/>
          <w:szCs w:val="28"/>
        </w:rPr>
        <w:t>Енотаевского</w:t>
      </w:r>
      <w:proofErr w:type="spellEnd"/>
      <w:r w:rsidR="00845F39">
        <w:rPr>
          <w:b/>
          <w:bCs/>
          <w:sz w:val="28"/>
          <w:szCs w:val="28"/>
        </w:rPr>
        <w:t xml:space="preserve"> района Астраханской области</w:t>
      </w:r>
      <w:r w:rsidR="00BB11B8" w:rsidRPr="00651C1F">
        <w:rPr>
          <w:sz w:val="28"/>
          <w:szCs w:val="28"/>
        </w:rPr>
        <w:t xml:space="preserve">                   </w:t>
      </w:r>
    </w:p>
    <w:p w:rsidR="00BC354B" w:rsidRDefault="00BC354B" w:rsidP="003F62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ind w:right="567"/>
        <w:jc w:val="both"/>
        <w:rPr>
          <w:b/>
          <w:sz w:val="28"/>
          <w:szCs w:val="28"/>
        </w:rPr>
      </w:pPr>
    </w:p>
    <w:p w:rsidR="00BB11B8" w:rsidRPr="00651C1F" w:rsidRDefault="00BB11B8" w:rsidP="006632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ind w:right="567"/>
        <w:jc w:val="center"/>
        <w:rPr>
          <w:b/>
          <w:sz w:val="28"/>
          <w:szCs w:val="28"/>
        </w:rPr>
      </w:pPr>
      <w:r w:rsidRPr="00651C1F">
        <w:rPr>
          <w:b/>
          <w:sz w:val="28"/>
          <w:szCs w:val="28"/>
        </w:rPr>
        <w:t>1.  Общие положения</w:t>
      </w:r>
    </w:p>
    <w:p w:rsidR="00BB11B8" w:rsidRDefault="00BB11B8" w:rsidP="003F62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ind w:right="567"/>
        <w:jc w:val="both"/>
        <w:rPr>
          <w:sz w:val="28"/>
          <w:szCs w:val="28"/>
        </w:rPr>
      </w:pPr>
    </w:p>
    <w:p w:rsidR="00BB11B8" w:rsidRPr="00651C1F" w:rsidRDefault="00BB11B8" w:rsidP="003F62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ind w:right="567" w:firstLine="720"/>
        <w:jc w:val="both"/>
        <w:rPr>
          <w:sz w:val="28"/>
          <w:szCs w:val="28"/>
        </w:rPr>
      </w:pPr>
      <w:r w:rsidRPr="00651C1F">
        <w:rPr>
          <w:sz w:val="28"/>
          <w:szCs w:val="28"/>
        </w:rPr>
        <w:t xml:space="preserve">1.1. Настоящий  Порядок  финансирования (далее Порядок) определяет механизм  и  условия расходования средств бюджета муниципального образования </w:t>
      </w:r>
      <w:r w:rsidR="00845F39">
        <w:rPr>
          <w:sz w:val="28"/>
          <w:szCs w:val="28"/>
        </w:rPr>
        <w:t>«Село Енотаевка»</w:t>
      </w:r>
      <w:r w:rsidRPr="00651C1F">
        <w:rPr>
          <w:sz w:val="28"/>
          <w:szCs w:val="28"/>
        </w:rPr>
        <w:t>,  направляемых  на  организацию  и  проведение мероприятий</w:t>
      </w:r>
      <w:r w:rsidR="00EC007C" w:rsidRPr="00651C1F">
        <w:rPr>
          <w:sz w:val="28"/>
          <w:szCs w:val="28"/>
        </w:rPr>
        <w:t xml:space="preserve">, проводимых </w:t>
      </w:r>
      <w:r w:rsidR="00845F39" w:rsidRPr="00651C1F">
        <w:rPr>
          <w:sz w:val="28"/>
          <w:szCs w:val="28"/>
        </w:rPr>
        <w:t xml:space="preserve">администрацией  </w:t>
      </w:r>
      <w:r w:rsidRPr="00651C1F">
        <w:rPr>
          <w:sz w:val="28"/>
          <w:szCs w:val="28"/>
        </w:rPr>
        <w:t xml:space="preserve">муниципального образования </w:t>
      </w:r>
      <w:r w:rsidR="00845F39">
        <w:rPr>
          <w:sz w:val="28"/>
          <w:szCs w:val="28"/>
        </w:rPr>
        <w:t>«Село Енотаевка (далее - Администрация)</w:t>
      </w:r>
      <w:r w:rsidR="006632C4">
        <w:rPr>
          <w:sz w:val="28"/>
          <w:szCs w:val="28"/>
        </w:rPr>
        <w:t>.</w:t>
      </w:r>
    </w:p>
    <w:p w:rsidR="00845F39" w:rsidRDefault="00BB11B8" w:rsidP="003F62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ind w:right="567" w:firstLine="720"/>
        <w:jc w:val="both"/>
        <w:rPr>
          <w:sz w:val="28"/>
          <w:szCs w:val="28"/>
        </w:rPr>
      </w:pPr>
      <w:r w:rsidRPr="00651C1F">
        <w:rPr>
          <w:sz w:val="28"/>
          <w:szCs w:val="28"/>
        </w:rPr>
        <w:t xml:space="preserve">1.2. Финансирование  мероприятий  осуществляется в соответствии с  бюджетной  росписью  бюджета  муниципального образования </w:t>
      </w:r>
      <w:r w:rsidR="00845F39">
        <w:rPr>
          <w:sz w:val="28"/>
          <w:szCs w:val="28"/>
        </w:rPr>
        <w:t>«Село Енотаевка».</w:t>
      </w:r>
    </w:p>
    <w:p w:rsidR="00BB11B8" w:rsidRPr="000F4267" w:rsidRDefault="00BB11B8" w:rsidP="003F62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ind w:right="567" w:firstLine="720"/>
        <w:jc w:val="both"/>
        <w:rPr>
          <w:sz w:val="28"/>
          <w:szCs w:val="28"/>
        </w:rPr>
      </w:pPr>
      <w:r w:rsidRPr="00651C1F">
        <w:rPr>
          <w:sz w:val="28"/>
          <w:szCs w:val="28"/>
        </w:rPr>
        <w:t xml:space="preserve">1.3. Настоящим  Порядком  устанавливаются  нормы  расходов средств бюджета  на   проведение запланированных мероприятий.  Данные  нормы  расходов  обязательны  для  исполнения </w:t>
      </w:r>
      <w:r w:rsidR="00845F39">
        <w:rPr>
          <w:sz w:val="28"/>
          <w:szCs w:val="28"/>
        </w:rPr>
        <w:t>А</w:t>
      </w:r>
      <w:r w:rsidR="00845F39" w:rsidRPr="00651C1F">
        <w:rPr>
          <w:sz w:val="28"/>
          <w:szCs w:val="28"/>
        </w:rPr>
        <w:t>дминистрацией</w:t>
      </w:r>
      <w:r w:rsidR="00845F39">
        <w:rPr>
          <w:sz w:val="28"/>
          <w:szCs w:val="28"/>
        </w:rPr>
        <w:t>.</w:t>
      </w:r>
      <w:r w:rsidRPr="00651C1F">
        <w:rPr>
          <w:sz w:val="28"/>
          <w:szCs w:val="28"/>
        </w:rPr>
        <w:t xml:space="preserve"> При  необходимости указанные нормы расходов пересматриваются</w:t>
      </w:r>
      <w:proofErr w:type="gramStart"/>
      <w:r w:rsidRPr="00651C1F">
        <w:rPr>
          <w:sz w:val="28"/>
          <w:szCs w:val="28"/>
        </w:rPr>
        <w:t>.</w:t>
      </w:r>
      <w:proofErr w:type="gramEnd"/>
      <w:r w:rsidR="000F4267">
        <w:rPr>
          <w:sz w:val="28"/>
          <w:szCs w:val="28"/>
        </w:rPr>
        <w:t xml:space="preserve"> (</w:t>
      </w:r>
      <w:proofErr w:type="gramStart"/>
      <w:r w:rsidR="000F4267">
        <w:rPr>
          <w:sz w:val="28"/>
          <w:szCs w:val="28"/>
        </w:rPr>
        <w:t>п</w:t>
      </w:r>
      <w:proofErr w:type="gramEnd"/>
      <w:r w:rsidR="000F4267">
        <w:rPr>
          <w:sz w:val="28"/>
          <w:szCs w:val="28"/>
        </w:rPr>
        <w:t>риложение №1)</w:t>
      </w:r>
    </w:p>
    <w:p w:rsidR="00BB11B8" w:rsidRPr="00651C1F" w:rsidRDefault="00BB11B8" w:rsidP="003F62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ind w:right="567" w:firstLine="720"/>
        <w:jc w:val="both"/>
        <w:rPr>
          <w:sz w:val="28"/>
          <w:szCs w:val="28"/>
        </w:rPr>
      </w:pPr>
      <w:r w:rsidRPr="00651C1F">
        <w:rPr>
          <w:sz w:val="28"/>
          <w:szCs w:val="28"/>
        </w:rPr>
        <w:t>1.4. Под мероприятиями в настоящем Порядке понимаются:</w:t>
      </w:r>
    </w:p>
    <w:p w:rsidR="00BB11B8" w:rsidRPr="00651C1F" w:rsidRDefault="00BB11B8" w:rsidP="003F62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ind w:right="567" w:firstLine="709"/>
        <w:jc w:val="both"/>
        <w:rPr>
          <w:sz w:val="28"/>
          <w:szCs w:val="28"/>
        </w:rPr>
      </w:pPr>
      <w:r w:rsidRPr="00651C1F">
        <w:rPr>
          <w:sz w:val="28"/>
          <w:szCs w:val="28"/>
        </w:rPr>
        <w:t>-  спортивные мероприятия;</w:t>
      </w:r>
    </w:p>
    <w:p w:rsidR="00BB11B8" w:rsidRPr="00651C1F" w:rsidRDefault="00BB11B8" w:rsidP="003F62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ind w:right="567" w:firstLine="709"/>
        <w:jc w:val="both"/>
        <w:rPr>
          <w:sz w:val="28"/>
          <w:szCs w:val="28"/>
        </w:rPr>
      </w:pPr>
      <w:r w:rsidRPr="00651C1F">
        <w:rPr>
          <w:sz w:val="28"/>
          <w:szCs w:val="28"/>
        </w:rPr>
        <w:t xml:space="preserve">-  </w:t>
      </w:r>
      <w:r w:rsidR="007E54C2" w:rsidRPr="00651C1F">
        <w:rPr>
          <w:sz w:val="28"/>
          <w:szCs w:val="28"/>
        </w:rPr>
        <w:t>мероприятия</w:t>
      </w:r>
      <w:r w:rsidR="00EC007C" w:rsidRPr="00651C1F">
        <w:rPr>
          <w:sz w:val="28"/>
          <w:szCs w:val="28"/>
        </w:rPr>
        <w:t xml:space="preserve">, посвященные юбилейным </w:t>
      </w:r>
      <w:r w:rsidR="007E54C2" w:rsidRPr="00651C1F">
        <w:rPr>
          <w:sz w:val="28"/>
          <w:szCs w:val="28"/>
        </w:rPr>
        <w:t>датам</w:t>
      </w:r>
      <w:r w:rsidR="000F4267">
        <w:rPr>
          <w:sz w:val="28"/>
          <w:szCs w:val="28"/>
        </w:rPr>
        <w:t xml:space="preserve"> организаций находящиеся на территории поселений</w:t>
      </w:r>
      <w:r w:rsidR="007E54C2" w:rsidRPr="00651C1F">
        <w:rPr>
          <w:sz w:val="28"/>
          <w:szCs w:val="28"/>
        </w:rPr>
        <w:t>;</w:t>
      </w:r>
    </w:p>
    <w:p w:rsidR="00BB11B8" w:rsidRPr="00651C1F" w:rsidRDefault="00BB11B8" w:rsidP="003F62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ind w:right="567" w:firstLine="709"/>
        <w:jc w:val="both"/>
        <w:rPr>
          <w:sz w:val="28"/>
          <w:szCs w:val="28"/>
        </w:rPr>
      </w:pPr>
      <w:r w:rsidRPr="00651C1F">
        <w:rPr>
          <w:sz w:val="28"/>
          <w:szCs w:val="28"/>
        </w:rPr>
        <w:t>- мероприятия в сфере социальной поддержки населения (мероприятия, посвященные семье, материнству и  детству, пожилым  людям,  инвалидам</w:t>
      </w:r>
      <w:r w:rsidR="002F7017" w:rsidRPr="00651C1F">
        <w:rPr>
          <w:sz w:val="28"/>
          <w:szCs w:val="28"/>
        </w:rPr>
        <w:t>, ветеранам</w:t>
      </w:r>
      <w:r w:rsidRPr="00651C1F">
        <w:rPr>
          <w:sz w:val="28"/>
          <w:szCs w:val="28"/>
        </w:rPr>
        <w:t>);</w:t>
      </w:r>
    </w:p>
    <w:p w:rsidR="000F4267" w:rsidRDefault="00BB11B8" w:rsidP="003F62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ind w:right="567" w:firstLine="709"/>
        <w:jc w:val="both"/>
        <w:rPr>
          <w:sz w:val="28"/>
          <w:szCs w:val="28"/>
        </w:rPr>
      </w:pPr>
      <w:r w:rsidRPr="00651C1F">
        <w:rPr>
          <w:sz w:val="28"/>
          <w:szCs w:val="28"/>
        </w:rPr>
        <w:t xml:space="preserve">- </w:t>
      </w:r>
      <w:r w:rsidR="007E54C2" w:rsidRPr="00651C1F">
        <w:rPr>
          <w:sz w:val="28"/>
          <w:szCs w:val="28"/>
        </w:rPr>
        <w:t>культурно-массовые мероприятия, п</w:t>
      </w:r>
      <w:r w:rsidRPr="00651C1F">
        <w:rPr>
          <w:sz w:val="28"/>
          <w:szCs w:val="28"/>
        </w:rPr>
        <w:t>освященные государственным праздникам,</w:t>
      </w:r>
    </w:p>
    <w:p w:rsidR="00BB11B8" w:rsidRDefault="000F4267" w:rsidP="003F62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ind w:righ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муниципальные праздники (день села)</w:t>
      </w:r>
      <w:r w:rsidR="00BB11B8" w:rsidRPr="00651C1F">
        <w:rPr>
          <w:sz w:val="28"/>
          <w:szCs w:val="28"/>
        </w:rPr>
        <w:t>;</w:t>
      </w:r>
    </w:p>
    <w:p w:rsidR="000F4267" w:rsidRPr="000F4267" w:rsidRDefault="000F4267" w:rsidP="003F62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ind w:righ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финансируемых мероприятий указан в приложение №3 к настоящему Порядку.</w:t>
      </w:r>
    </w:p>
    <w:p w:rsidR="00BB11B8" w:rsidRPr="00651C1F" w:rsidRDefault="00BB11B8" w:rsidP="003F62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ind w:right="567" w:firstLine="720"/>
        <w:jc w:val="both"/>
        <w:rPr>
          <w:sz w:val="28"/>
          <w:szCs w:val="28"/>
        </w:rPr>
      </w:pPr>
      <w:r w:rsidRPr="00651C1F">
        <w:rPr>
          <w:sz w:val="28"/>
          <w:szCs w:val="28"/>
        </w:rPr>
        <w:t>1.5.Источники финансирования мероприятий:</w:t>
      </w:r>
    </w:p>
    <w:p w:rsidR="00BB11B8" w:rsidRPr="00651C1F" w:rsidRDefault="006632C4" w:rsidP="003F62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ind w:righ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B11B8" w:rsidRPr="00651C1F">
        <w:rPr>
          <w:sz w:val="28"/>
          <w:szCs w:val="28"/>
        </w:rPr>
        <w:t xml:space="preserve"> средства бюджета муниципального образования </w:t>
      </w:r>
      <w:r w:rsidR="00845F39">
        <w:rPr>
          <w:sz w:val="28"/>
          <w:szCs w:val="28"/>
        </w:rPr>
        <w:t xml:space="preserve">«Село Енотаевка» </w:t>
      </w:r>
      <w:proofErr w:type="spellStart"/>
      <w:r w:rsidR="00845F39">
        <w:rPr>
          <w:sz w:val="28"/>
          <w:szCs w:val="28"/>
        </w:rPr>
        <w:t>Енотаевского</w:t>
      </w:r>
      <w:proofErr w:type="spellEnd"/>
      <w:r w:rsidR="00845F39">
        <w:rPr>
          <w:sz w:val="28"/>
          <w:szCs w:val="28"/>
        </w:rPr>
        <w:t xml:space="preserve"> района Астраханской области</w:t>
      </w:r>
      <w:r w:rsidR="00BB11B8" w:rsidRPr="00651C1F">
        <w:rPr>
          <w:sz w:val="28"/>
          <w:szCs w:val="28"/>
        </w:rPr>
        <w:t>;</w:t>
      </w:r>
    </w:p>
    <w:p w:rsidR="00BB11B8" w:rsidRPr="00651C1F" w:rsidRDefault="006C0A97" w:rsidP="003F62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ind w:right="567" w:firstLine="709"/>
        <w:jc w:val="both"/>
        <w:rPr>
          <w:sz w:val="28"/>
          <w:szCs w:val="28"/>
        </w:rPr>
      </w:pPr>
      <w:r w:rsidRPr="00651C1F">
        <w:rPr>
          <w:sz w:val="28"/>
          <w:szCs w:val="28"/>
        </w:rPr>
        <w:t xml:space="preserve">-  </w:t>
      </w:r>
      <w:r w:rsidR="00BB11B8" w:rsidRPr="00651C1F">
        <w:rPr>
          <w:sz w:val="28"/>
          <w:szCs w:val="28"/>
        </w:rPr>
        <w:t>спонсорские, добровольные, имущественные взносы и пожертвования;</w:t>
      </w:r>
    </w:p>
    <w:p w:rsidR="00BB11B8" w:rsidRPr="00651C1F" w:rsidRDefault="00BB11B8" w:rsidP="003F62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ind w:right="567" w:firstLine="709"/>
        <w:jc w:val="both"/>
        <w:rPr>
          <w:sz w:val="28"/>
          <w:szCs w:val="28"/>
        </w:rPr>
      </w:pPr>
      <w:r w:rsidRPr="00651C1F">
        <w:rPr>
          <w:sz w:val="28"/>
          <w:szCs w:val="28"/>
        </w:rPr>
        <w:t>- иные источники в соответствии с законодательством РФ.</w:t>
      </w:r>
    </w:p>
    <w:p w:rsidR="003F62F6" w:rsidRDefault="003F62F6" w:rsidP="003F62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ind w:right="567" w:firstLine="709"/>
        <w:jc w:val="both"/>
        <w:rPr>
          <w:sz w:val="28"/>
          <w:szCs w:val="28"/>
        </w:rPr>
      </w:pPr>
    </w:p>
    <w:p w:rsidR="000F4267" w:rsidRDefault="000F4267" w:rsidP="003F62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ind w:right="567" w:firstLine="709"/>
        <w:jc w:val="both"/>
        <w:rPr>
          <w:sz w:val="28"/>
          <w:szCs w:val="28"/>
        </w:rPr>
      </w:pPr>
    </w:p>
    <w:p w:rsidR="000F4267" w:rsidRDefault="000F4267" w:rsidP="003F62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ind w:right="567" w:firstLine="709"/>
        <w:jc w:val="both"/>
        <w:rPr>
          <w:sz w:val="28"/>
          <w:szCs w:val="28"/>
        </w:rPr>
      </w:pPr>
    </w:p>
    <w:p w:rsidR="006632C4" w:rsidRPr="00651C1F" w:rsidRDefault="006632C4" w:rsidP="003F62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ind w:right="567" w:firstLine="709"/>
        <w:jc w:val="both"/>
        <w:rPr>
          <w:sz w:val="28"/>
          <w:szCs w:val="28"/>
        </w:rPr>
      </w:pPr>
    </w:p>
    <w:p w:rsidR="00BB11B8" w:rsidRPr="00651C1F" w:rsidRDefault="00BB11B8" w:rsidP="006632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ind w:right="567" w:firstLine="720"/>
        <w:jc w:val="center"/>
        <w:rPr>
          <w:b/>
          <w:sz w:val="28"/>
          <w:szCs w:val="28"/>
        </w:rPr>
      </w:pPr>
      <w:r w:rsidRPr="00651C1F">
        <w:rPr>
          <w:b/>
          <w:sz w:val="28"/>
          <w:szCs w:val="28"/>
        </w:rPr>
        <w:lastRenderedPageBreak/>
        <w:t xml:space="preserve">2. Финансирование мероприятий, проводимых на территории муниципального образования </w:t>
      </w:r>
      <w:r w:rsidR="00845F39">
        <w:rPr>
          <w:b/>
          <w:sz w:val="28"/>
          <w:szCs w:val="28"/>
        </w:rPr>
        <w:t>«Село Енотаевка»</w:t>
      </w:r>
    </w:p>
    <w:p w:rsidR="003F62F6" w:rsidRPr="00651C1F" w:rsidRDefault="003F62F6" w:rsidP="003F62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ind w:right="567" w:firstLine="720"/>
        <w:jc w:val="both"/>
        <w:rPr>
          <w:b/>
          <w:sz w:val="28"/>
          <w:szCs w:val="28"/>
        </w:rPr>
      </w:pPr>
    </w:p>
    <w:p w:rsidR="00BB11B8" w:rsidRPr="00651C1F" w:rsidRDefault="00BB11B8" w:rsidP="003F62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ind w:right="567" w:firstLine="720"/>
        <w:jc w:val="both"/>
        <w:rPr>
          <w:sz w:val="28"/>
          <w:szCs w:val="28"/>
        </w:rPr>
      </w:pPr>
      <w:r w:rsidRPr="00651C1F">
        <w:rPr>
          <w:sz w:val="28"/>
          <w:szCs w:val="28"/>
        </w:rPr>
        <w:t xml:space="preserve">2.1. За счет средств муниципального образования </w:t>
      </w:r>
      <w:r w:rsidR="00845F39">
        <w:rPr>
          <w:sz w:val="28"/>
          <w:szCs w:val="28"/>
        </w:rPr>
        <w:t>«Село Енотаевка»»</w:t>
      </w:r>
      <w:r w:rsidR="006632C4" w:rsidRPr="00651C1F">
        <w:rPr>
          <w:sz w:val="28"/>
          <w:szCs w:val="28"/>
        </w:rPr>
        <w:t xml:space="preserve"> </w:t>
      </w:r>
      <w:r w:rsidRPr="00651C1F">
        <w:rPr>
          <w:sz w:val="28"/>
          <w:szCs w:val="28"/>
        </w:rPr>
        <w:t xml:space="preserve">принимаются к финансированию   мероприятия,  проводимые на  территории  </w:t>
      </w:r>
      <w:r w:rsidR="00A55D0F" w:rsidRPr="00651C1F">
        <w:rPr>
          <w:sz w:val="28"/>
          <w:szCs w:val="28"/>
        </w:rPr>
        <w:t>муниципального образования</w:t>
      </w:r>
      <w:r w:rsidRPr="00651C1F">
        <w:rPr>
          <w:sz w:val="28"/>
          <w:szCs w:val="28"/>
        </w:rPr>
        <w:t xml:space="preserve">,  включенные  в планы </w:t>
      </w:r>
      <w:r w:rsidR="007E54C2" w:rsidRPr="00651C1F">
        <w:rPr>
          <w:sz w:val="28"/>
          <w:szCs w:val="28"/>
        </w:rPr>
        <w:t>А</w:t>
      </w:r>
      <w:r w:rsidRPr="00651C1F">
        <w:rPr>
          <w:sz w:val="28"/>
          <w:szCs w:val="28"/>
        </w:rPr>
        <w:t xml:space="preserve">дминистрации.    </w:t>
      </w:r>
    </w:p>
    <w:p w:rsidR="00BB11B8" w:rsidRPr="00651C1F" w:rsidRDefault="00BB11B8" w:rsidP="003F62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ind w:right="567" w:firstLine="720"/>
        <w:jc w:val="both"/>
        <w:rPr>
          <w:sz w:val="28"/>
          <w:szCs w:val="28"/>
        </w:rPr>
      </w:pPr>
      <w:r w:rsidRPr="00651C1F">
        <w:rPr>
          <w:sz w:val="28"/>
          <w:szCs w:val="28"/>
        </w:rPr>
        <w:t>2.2.  Финансирование  мероприятий  осуществляется   в   пределах предусмотренных  лимитов  бюджетных   обязательств   на      соответствующий финансовый год по направлениям расходов, предусмотренных  настоящим порядком и нормами расходования средств на материальное обеспечение участников  мероприятий</w:t>
      </w:r>
      <w:r w:rsidR="00A55D0F" w:rsidRPr="00651C1F">
        <w:rPr>
          <w:sz w:val="28"/>
          <w:szCs w:val="28"/>
        </w:rPr>
        <w:t>.</w:t>
      </w:r>
    </w:p>
    <w:p w:rsidR="00BB11B8" w:rsidRPr="00651C1F" w:rsidRDefault="00BB11B8" w:rsidP="003F62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ind w:right="567" w:firstLine="720"/>
        <w:jc w:val="both"/>
        <w:rPr>
          <w:sz w:val="28"/>
          <w:szCs w:val="28"/>
        </w:rPr>
      </w:pPr>
      <w:r w:rsidRPr="00651C1F">
        <w:rPr>
          <w:sz w:val="28"/>
          <w:szCs w:val="28"/>
        </w:rPr>
        <w:t xml:space="preserve">2.3.  Средства  бюджета  муниципального образования </w:t>
      </w:r>
      <w:r w:rsidR="00845F39">
        <w:rPr>
          <w:sz w:val="28"/>
          <w:szCs w:val="28"/>
        </w:rPr>
        <w:t>«Село Енотаевка»</w:t>
      </w:r>
      <w:r w:rsidRPr="00651C1F">
        <w:rPr>
          <w:sz w:val="28"/>
          <w:szCs w:val="28"/>
        </w:rPr>
        <w:t>, предусмотренные   на   финансирование   расходов   по    проведению мероприятий, расходуются по следующим направлениям:</w:t>
      </w:r>
    </w:p>
    <w:p w:rsidR="00BB11B8" w:rsidRPr="00651C1F" w:rsidRDefault="00BB11B8" w:rsidP="003F62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ind w:right="567" w:firstLine="720"/>
        <w:jc w:val="both"/>
        <w:rPr>
          <w:sz w:val="28"/>
          <w:szCs w:val="28"/>
        </w:rPr>
      </w:pPr>
      <w:r w:rsidRPr="00651C1F">
        <w:rPr>
          <w:sz w:val="28"/>
          <w:szCs w:val="28"/>
        </w:rPr>
        <w:t>-  награждение  участников  мероприятий  (цветы, призы, памятные подарки,  кубки,  медали,  дипломы</w:t>
      </w:r>
      <w:proofErr w:type="gramStart"/>
      <w:r w:rsidRPr="00651C1F">
        <w:rPr>
          <w:sz w:val="28"/>
          <w:szCs w:val="28"/>
        </w:rPr>
        <w:t xml:space="preserve">,),  </w:t>
      </w:r>
      <w:proofErr w:type="gramEnd"/>
    </w:p>
    <w:p w:rsidR="00BB11B8" w:rsidRPr="00651C1F" w:rsidRDefault="00BB11B8" w:rsidP="003F62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ind w:right="567" w:firstLine="720"/>
        <w:jc w:val="both"/>
        <w:rPr>
          <w:sz w:val="28"/>
          <w:szCs w:val="28"/>
        </w:rPr>
      </w:pPr>
      <w:r w:rsidRPr="00651C1F">
        <w:rPr>
          <w:sz w:val="28"/>
          <w:szCs w:val="28"/>
        </w:rPr>
        <w:t>- оформление залов, сценического пространства;</w:t>
      </w:r>
    </w:p>
    <w:p w:rsidR="00BB11B8" w:rsidRPr="00651C1F" w:rsidRDefault="00BB11B8" w:rsidP="003F62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ind w:right="567" w:firstLine="720"/>
        <w:jc w:val="both"/>
        <w:rPr>
          <w:sz w:val="28"/>
          <w:szCs w:val="28"/>
        </w:rPr>
      </w:pPr>
      <w:r w:rsidRPr="00651C1F">
        <w:rPr>
          <w:sz w:val="28"/>
          <w:szCs w:val="28"/>
        </w:rPr>
        <w:t>- оплата расходных материалов (в том числе канцелярских товаров, хозяйственных товаров, ГСМ);</w:t>
      </w:r>
    </w:p>
    <w:p w:rsidR="00BB11B8" w:rsidRPr="00651C1F" w:rsidRDefault="00BB11B8" w:rsidP="003F62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ind w:right="567" w:firstLine="720"/>
        <w:jc w:val="both"/>
        <w:rPr>
          <w:sz w:val="28"/>
          <w:szCs w:val="28"/>
        </w:rPr>
      </w:pPr>
      <w:r w:rsidRPr="00651C1F">
        <w:rPr>
          <w:sz w:val="28"/>
          <w:szCs w:val="28"/>
        </w:rPr>
        <w:t xml:space="preserve">-  оплата  типографских работ, изготовления рекламной продукции, </w:t>
      </w:r>
      <w:proofErr w:type="spellStart"/>
      <w:r w:rsidRPr="00651C1F">
        <w:rPr>
          <w:sz w:val="28"/>
          <w:szCs w:val="28"/>
        </w:rPr>
        <w:t>флайерсов</w:t>
      </w:r>
      <w:proofErr w:type="spellEnd"/>
      <w:r w:rsidRPr="00651C1F">
        <w:rPr>
          <w:sz w:val="28"/>
          <w:szCs w:val="28"/>
        </w:rPr>
        <w:t>, баннеров, афиш и т.д.;</w:t>
      </w:r>
    </w:p>
    <w:p w:rsidR="00BB11B8" w:rsidRPr="00651C1F" w:rsidRDefault="00BB11B8" w:rsidP="003F62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ind w:right="567" w:firstLine="720"/>
        <w:jc w:val="both"/>
        <w:rPr>
          <w:sz w:val="28"/>
          <w:szCs w:val="28"/>
        </w:rPr>
      </w:pPr>
      <w:r w:rsidRPr="00651C1F">
        <w:rPr>
          <w:sz w:val="28"/>
          <w:szCs w:val="28"/>
        </w:rPr>
        <w:t>- оплата услуг по организации и проведению мероприятий;</w:t>
      </w:r>
    </w:p>
    <w:p w:rsidR="00CA339F" w:rsidRDefault="00BB11B8" w:rsidP="003F62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ind w:right="567" w:firstLine="720"/>
        <w:jc w:val="both"/>
        <w:rPr>
          <w:sz w:val="28"/>
          <w:szCs w:val="28"/>
        </w:rPr>
      </w:pPr>
      <w:r w:rsidRPr="00651C1F">
        <w:rPr>
          <w:sz w:val="28"/>
          <w:szCs w:val="28"/>
        </w:rPr>
        <w:t xml:space="preserve">2.4.  </w:t>
      </w:r>
      <w:proofErr w:type="gramStart"/>
      <w:r w:rsidRPr="00651C1F">
        <w:rPr>
          <w:sz w:val="28"/>
          <w:szCs w:val="28"/>
        </w:rPr>
        <w:t>Контроль за</w:t>
      </w:r>
      <w:proofErr w:type="gramEnd"/>
      <w:r w:rsidRPr="00651C1F">
        <w:rPr>
          <w:sz w:val="28"/>
          <w:szCs w:val="28"/>
        </w:rPr>
        <w:t xml:space="preserve"> целевым расходованием средств бюджета муниципального образования </w:t>
      </w:r>
      <w:r w:rsidR="00845F39">
        <w:rPr>
          <w:sz w:val="28"/>
          <w:szCs w:val="28"/>
        </w:rPr>
        <w:t>«Село Енотаевка»</w:t>
      </w:r>
      <w:r w:rsidR="000D1ED1" w:rsidRPr="00651C1F">
        <w:rPr>
          <w:sz w:val="28"/>
          <w:szCs w:val="28"/>
        </w:rPr>
        <w:t xml:space="preserve"> </w:t>
      </w:r>
      <w:r w:rsidRPr="00651C1F">
        <w:rPr>
          <w:sz w:val="28"/>
          <w:szCs w:val="28"/>
        </w:rPr>
        <w:t xml:space="preserve">осуществляется   в   соответствии   с полномочиями, установленными законодательством Российской Федерации и   нормативно-правовыми   актами    муниципального образования </w:t>
      </w:r>
      <w:r w:rsidR="00845F39">
        <w:rPr>
          <w:sz w:val="28"/>
          <w:szCs w:val="28"/>
        </w:rPr>
        <w:t>«Село Енотаевка»</w:t>
      </w:r>
      <w:r w:rsidRPr="00651C1F">
        <w:rPr>
          <w:sz w:val="28"/>
          <w:szCs w:val="28"/>
        </w:rPr>
        <w:t>.</w:t>
      </w:r>
    </w:p>
    <w:p w:rsidR="000D1ED1" w:rsidRPr="00651C1F" w:rsidRDefault="000D1ED1" w:rsidP="003F62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ind w:right="567" w:firstLine="720"/>
        <w:jc w:val="both"/>
        <w:rPr>
          <w:sz w:val="28"/>
          <w:szCs w:val="28"/>
        </w:rPr>
      </w:pPr>
    </w:p>
    <w:p w:rsidR="003F62F6" w:rsidRPr="00651C1F" w:rsidRDefault="00B40099" w:rsidP="000D1E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ind w:right="486" w:firstLine="720"/>
        <w:jc w:val="center"/>
        <w:rPr>
          <w:b/>
          <w:sz w:val="28"/>
          <w:szCs w:val="28"/>
        </w:rPr>
      </w:pPr>
      <w:r w:rsidRPr="00651C1F">
        <w:rPr>
          <w:b/>
          <w:sz w:val="28"/>
          <w:szCs w:val="28"/>
        </w:rPr>
        <w:t>3</w:t>
      </w:r>
      <w:r w:rsidR="00CA339F" w:rsidRPr="00651C1F">
        <w:rPr>
          <w:b/>
          <w:sz w:val="28"/>
          <w:szCs w:val="28"/>
        </w:rPr>
        <w:t>. Порядок оформления документов и представления отчетности</w:t>
      </w:r>
      <w:r w:rsidRPr="00651C1F">
        <w:rPr>
          <w:b/>
          <w:sz w:val="28"/>
          <w:szCs w:val="28"/>
        </w:rPr>
        <w:t>.</w:t>
      </w:r>
    </w:p>
    <w:p w:rsidR="000D1ED1" w:rsidRDefault="000D1ED1" w:rsidP="000D1E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ind w:right="486" w:firstLine="720"/>
        <w:jc w:val="both"/>
        <w:rPr>
          <w:sz w:val="28"/>
          <w:szCs w:val="28"/>
        </w:rPr>
      </w:pPr>
    </w:p>
    <w:p w:rsidR="000D1ED1" w:rsidRDefault="00B40099" w:rsidP="000D1E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ind w:right="486" w:firstLine="720"/>
        <w:jc w:val="both"/>
        <w:rPr>
          <w:sz w:val="28"/>
          <w:szCs w:val="28"/>
        </w:rPr>
      </w:pPr>
      <w:r w:rsidRPr="00651C1F">
        <w:rPr>
          <w:sz w:val="28"/>
          <w:szCs w:val="28"/>
        </w:rPr>
        <w:t>3.1</w:t>
      </w:r>
      <w:r w:rsidR="00CA339F" w:rsidRPr="00651C1F">
        <w:rPr>
          <w:sz w:val="28"/>
          <w:szCs w:val="28"/>
        </w:rPr>
        <w:t>. Подотчетное лицо, оформляющее заявку на выдачу денежных средств под отчет, указывает цели, на которые предполагается расходовать денежные средства.</w:t>
      </w:r>
    </w:p>
    <w:p w:rsidR="000D1ED1" w:rsidRDefault="00CA339F" w:rsidP="000D1E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ind w:right="486" w:firstLine="720"/>
        <w:jc w:val="both"/>
        <w:rPr>
          <w:sz w:val="28"/>
          <w:szCs w:val="28"/>
        </w:rPr>
      </w:pPr>
      <w:r w:rsidRPr="00651C1F">
        <w:rPr>
          <w:sz w:val="28"/>
          <w:szCs w:val="28"/>
        </w:rPr>
        <w:t xml:space="preserve">После проведения мероприятия получатели средств обязаны представить в </w:t>
      </w:r>
      <w:r w:rsidR="00845F39">
        <w:rPr>
          <w:sz w:val="28"/>
          <w:szCs w:val="28"/>
        </w:rPr>
        <w:t>бухгалтерию</w:t>
      </w:r>
      <w:r w:rsidR="008F1C68" w:rsidRPr="00651C1F">
        <w:rPr>
          <w:sz w:val="28"/>
          <w:szCs w:val="28"/>
        </w:rPr>
        <w:t xml:space="preserve"> А</w:t>
      </w:r>
      <w:r w:rsidRPr="00651C1F">
        <w:rPr>
          <w:sz w:val="28"/>
          <w:szCs w:val="28"/>
        </w:rPr>
        <w:t>дминистрации отчетность о целевом использовании предоставленных бюджетных сре</w:t>
      </w:r>
      <w:proofErr w:type="gramStart"/>
      <w:r w:rsidRPr="00651C1F">
        <w:rPr>
          <w:sz w:val="28"/>
          <w:szCs w:val="28"/>
        </w:rPr>
        <w:t>дств в п</w:t>
      </w:r>
      <w:proofErr w:type="gramEnd"/>
      <w:r w:rsidRPr="00651C1F">
        <w:rPr>
          <w:sz w:val="28"/>
          <w:szCs w:val="28"/>
        </w:rPr>
        <w:t>орядке и сроки, установленные учетной политикой</w:t>
      </w:r>
      <w:r w:rsidR="00351B11">
        <w:rPr>
          <w:sz w:val="28"/>
          <w:szCs w:val="28"/>
        </w:rPr>
        <w:t>, утвержденное распоряжением администрации МО «Село Енотаевка» №143-р от 29.12.2017 года</w:t>
      </w:r>
      <w:r w:rsidR="003F62F6" w:rsidRPr="00651C1F">
        <w:rPr>
          <w:sz w:val="28"/>
          <w:szCs w:val="28"/>
        </w:rPr>
        <w:t xml:space="preserve"> </w:t>
      </w:r>
    </w:p>
    <w:p w:rsidR="000D1ED1" w:rsidRDefault="00B40099" w:rsidP="000D1E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ind w:right="486" w:firstLine="720"/>
        <w:jc w:val="both"/>
        <w:rPr>
          <w:sz w:val="28"/>
          <w:szCs w:val="28"/>
        </w:rPr>
      </w:pPr>
      <w:r w:rsidRPr="00651C1F">
        <w:rPr>
          <w:sz w:val="28"/>
          <w:szCs w:val="28"/>
        </w:rPr>
        <w:t>3.2</w:t>
      </w:r>
      <w:r w:rsidR="00CA339F" w:rsidRPr="00651C1F">
        <w:rPr>
          <w:sz w:val="28"/>
          <w:szCs w:val="28"/>
        </w:rPr>
        <w:t>. Подотчетное лицо, осуществившее расходование наличных денежных средств, представляет два документа - кассовый чек и товарный чек (накладная), за исключением случаев предусматривающих законодательством РФ права на выдачу только</w:t>
      </w:r>
      <w:r w:rsidR="008F1C68" w:rsidRPr="00651C1F">
        <w:rPr>
          <w:sz w:val="28"/>
          <w:szCs w:val="28"/>
        </w:rPr>
        <w:t xml:space="preserve"> </w:t>
      </w:r>
      <w:r w:rsidR="00CA339F" w:rsidRPr="00651C1F">
        <w:rPr>
          <w:sz w:val="28"/>
          <w:szCs w:val="28"/>
        </w:rPr>
        <w:t>товарных чеков</w:t>
      </w:r>
      <w:r w:rsidR="008F1C68" w:rsidRPr="00651C1F">
        <w:rPr>
          <w:sz w:val="28"/>
          <w:szCs w:val="28"/>
        </w:rPr>
        <w:t xml:space="preserve">. </w:t>
      </w:r>
      <w:r w:rsidR="00CA339F" w:rsidRPr="00651C1F">
        <w:rPr>
          <w:sz w:val="28"/>
          <w:szCs w:val="28"/>
        </w:rPr>
        <w:t xml:space="preserve">Кассовый чек должен содержать следующие </w:t>
      </w:r>
      <w:proofErr w:type="spellStart"/>
      <w:r w:rsidR="00CA339F" w:rsidRPr="00651C1F">
        <w:rPr>
          <w:sz w:val="28"/>
          <w:szCs w:val="28"/>
        </w:rPr>
        <w:t>реквизиты</w:t>
      </w:r>
      <w:proofErr w:type="gramStart"/>
      <w:r w:rsidR="00CA339F" w:rsidRPr="00651C1F">
        <w:rPr>
          <w:sz w:val="28"/>
          <w:szCs w:val="28"/>
        </w:rPr>
        <w:t>:н</w:t>
      </w:r>
      <w:proofErr w:type="gramEnd"/>
      <w:r w:rsidR="00CA339F" w:rsidRPr="00651C1F">
        <w:rPr>
          <w:sz w:val="28"/>
          <w:szCs w:val="28"/>
        </w:rPr>
        <w:t>аименование</w:t>
      </w:r>
      <w:proofErr w:type="spellEnd"/>
      <w:r w:rsidR="00CA339F" w:rsidRPr="00651C1F">
        <w:rPr>
          <w:sz w:val="28"/>
          <w:szCs w:val="28"/>
        </w:rPr>
        <w:t xml:space="preserve"> организации, выдавшей чек; идентификационный номер организации-налогоплательщика (ИНН);</w:t>
      </w:r>
      <w:r w:rsidR="008F1C68" w:rsidRPr="00651C1F">
        <w:rPr>
          <w:sz w:val="28"/>
          <w:szCs w:val="28"/>
        </w:rPr>
        <w:t xml:space="preserve"> </w:t>
      </w:r>
      <w:r w:rsidR="00CA339F" w:rsidRPr="00651C1F">
        <w:rPr>
          <w:sz w:val="28"/>
          <w:szCs w:val="28"/>
        </w:rPr>
        <w:t xml:space="preserve">порядковый номер чека; </w:t>
      </w:r>
      <w:r w:rsidR="008F1C68" w:rsidRPr="00651C1F">
        <w:rPr>
          <w:sz w:val="28"/>
          <w:szCs w:val="28"/>
        </w:rPr>
        <w:t xml:space="preserve">дату </w:t>
      </w:r>
      <w:r w:rsidR="00CA339F" w:rsidRPr="00651C1F">
        <w:rPr>
          <w:sz w:val="28"/>
          <w:szCs w:val="28"/>
        </w:rPr>
        <w:t>покупки (оказания услуги);стоимость покупки (услуги).</w:t>
      </w:r>
      <w:r w:rsidR="008F1C68" w:rsidRPr="00651C1F">
        <w:rPr>
          <w:sz w:val="28"/>
          <w:szCs w:val="28"/>
        </w:rPr>
        <w:t xml:space="preserve"> </w:t>
      </w:r>
      <w:r w:rsidR="00CA339F" w:rsidRPr="00651C1F">
        <w:rPr>
          <w:sz w:val="28"/>
          <w:szCs w:val="28"/>
        </w:rPr>
        <w:t xml:space="preserve">На выдаваемом чеке могут содержаться и другие данные, предусмотренные техническими требованиями к контрольно-кассовым машинам, с учетом особенностей сфер их </w:t>
      </w:r>
      <w:r w:rsidR="00CA339F" w:rsidRPr="00651C1F">
        <w:rPr>
          <w:sz w:val="28"/>
          <w:szCs w:val="28"/>
        </w:rPr>
        <w:lastRenderedPageBreak/>
        <w:t>применения.</w:t>
      </w:r>
      <w:r w:rsidR="008F1C68" w:rsidRPr="00651C1F">
        <w:rPr>
          <w:sz w:val="28"/>
          <w:szCs w:val="28"/>
        </w:rPr>
        <w:t xml:space="preserve"> </w:t>
      </w:r>
      <w:r w:rsidR="00CA339F" w:rsidRPr="00651C1F">
        <w:rPr>
          <w:sz w:val="28"/>
          <w:szCs w:val="28"/>
        </w:rPr>
        <w:t>Вместо кассового чека допускается выдача номерного бланка строгой отчетности по формам, утвержденным Министерством финансов России по согласованию с ГМЭК по ККМ, с указанием предусмотренных формой бланка реквизитов.</w:t>
      </w:r>
      <w:r w:rsidR="001B4E98" w:rsidRPr="00651C1F">
        <w:rPr>
          <w:sz w:val="28"/>
          <w:szCs w:val="28"/>
        </w:rPr>
        <w:t xml:space="preserve"> </w:t>
      </w:r>
    </w:p>
    <w:p w:rsidR="000D1ED1" w:rsidRDefault="00CA339F" w:rsidP="000D1E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ind w:right="486" w:firstLine="720"/>
        <w:jc w:val="both"/>
        <w:rPr>
          <w:sz w:val="28"/>
          <w:szCs w:val="28"/>
        </w:rPr>
      </w:pPr>
      <w:r w:rsidRPr="00651C1F">
        <w:rPr>
          <w:sz w:val="28"/>
          <w:szCs w:val="28"/>
        </w:rPr>
        <w:t>Товарный чек (накладная) должен с</w:t>
      </w:r>
      <w:r w:rsidR="001B4E98" w:rsidRPr="00651C1F">
        <w:rPr>
          <w:sz w:val="28"/>
          <w:szCs w:val="28"/>
        </w:rPr>
        <w:t xml:space="preserve">одержать следующие реквизиты: </w:t>
      </w:r>
    </w:p>
    <w:p w:rsidR="000D1ED1" w:rsidRDefault="000D1ED1" w:rsidP="000D1E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ind w:right="486"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B4E98" w:rsidRPr="00651C1F">
        <w:rPr>
          <w:sz w:val="28"/>
          <w:szCs w:val="28"/>
        </w:rPr>
        <w:t>наименование документа;</w:t>
      </w:r>
    </w:p>
    <w:p w:rsidR="000D1ED1" w:rsidRDefault="000D1ED1" w:rsidP="000D1E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ind w:right="486"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B4E98" w:rsidRPr="00651C1F">
        <w:rPr>
          <w:sz w:val="28"/>
          <w:szCs w:val="28"/>
        </w:rPr>
        <w:t xml:space="preserve"> дату составления документа;</w:t>
      </w:r>
    </w:p>
    <w:p w:rsidR="000D1ED1" w:rsidRDefault="000D1ED1" w:rsidP="000D1E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ind w:right="48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A339F" w:rsidRPr="00651C1F">
        <w:rPr>
          <w:sz w:val="28"/>
          <w:szCs w:val="28"/>
        </w:rPr>
        <w:t xml:space="preserve">наименование организации, от имени </w:t>
      </w:r>
      <w:r w:rsidR="001B4E98" w:rsidRPr="00651C1F">
        <w:rPr>
          <w:sz w:val="28"/>
          <w:szCs w:val="28"/>
        </w:rPr>
        <w:t xml:space="preserve">которой составлен документ; </w:t>
      </w:r>
    </w:p>
    <w:p w:rsidR="000D1ED1" w:rsidRDefault="000D1ED1" w:rsidP="000D1E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ind w:right="486"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A339F" w:rsidRPr="00651C1F">
        <w:rPr>
          <w:sz w:val="28"/>
          <w:szCs w:val="28"/>
        </w:rPr>
        <w:t>название и измерители приобретенного товара в натуральном и де</w:t>
      </w:r>
      <w:r w:rsidR="001B4E98" w:rsidRPr="00651C1F">
        <w:rPr>
          <w:sz w:val="28"/>
          <w:szCs w:val="28"/>
        </w:rPr>
        <w:t xml:space="preserve">нежном выражении; </w:t>
      </w:r>
    </w:p>
    <w:p w:rsidR="000D1ED1" w:rsidRDefault="000D1ED1" w:rsidP="000D1E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ind w:right="48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A339F" w:rsidRPr="00651C1F">
        <w:rPr>
          <w:sz w:val="28"/>
          <w:szCs w:val="28"/>
        </w:rPr>
        <w:t>личную подпись от</w:t>
      </w:r>
      <w:r w:rsidR="001B4E98" w:rsidRPr="00651C1F">
        <w:rPr>
          <w:sz w:val="28"/>
          <w:szCs w:val="28"/>
        </w:rPr>
        <w:t xml:space="preserve">ветственного лица (продавца); </w:t>
      </w:r>
      <w:r w:rsidR="00B40099" w:rsidRPr="00651C1F">
        <w:rPr>
          <w:sz w:val="28"/>
          <w:szCs w:val="28"/>
        </w:rPr>
        <w:t>штамп (печать) продавца.</w:t>
      </w:r>
    </w:p>
    <w:p w:rsidR="00BB11B8" w:rsidRPr="00651C1F" w:rsidRDefault="003F62F6" w:rsidP="000D1E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ind w:right="486" w:firstLine="720"/>
        <w:jc w:val="both"/>
        <w:rPr>
          <w:sz w:val="28"/>
          <w:szCs w:val="28"/>
        </w:rPr>
      </w:pPr>
      <w:r w:rsidRPr="00651C1F">
        <w:rPr>
          <w:sz w:val="28"/>
          <w:szCs w:val="28"/>
        </w:rPr>
        <w:t>3</w:t>
      </w:r>
      <w:r w:rsidR="006641C1" w:rsidRPr="00651C1F">
        <w:rPr>
          <w:sz w:val="28"/>
          <w:szCs w:val="28"/>
        </w:rPr>
        <w:t>.3</w:t>
      </w:r>
      <w:r w:rsidR="00CA339F" w:rsidRPr="00651C1F">
        <w:rPr>
          <w:sz w:val="28"/>
          <w:szCs w:val="28"/>
        </w:rPr>
        <w:t xml:space="preserve">. После проведения мероприятий составляется акт на списание памятных призов, ценных подарков, цветочной продукции, кубков, медалей, дипломов и сопутствующих </w:t>
      </w:r>
      <w:proofErr w:type="gramStart"/>
      <w:r w:rsidR="00CA339F" w:rsidRPr="00651C1F">
        <w:rPr>
          <w:sz w:val="28"/>
          <w:szCs w:val="28"/>
        </w:rPr>
        <w:t>товаров</w:t>
      </w:r>
      <w:proofErr w:type="gramEnd"/>
      <w:r w:rsidR="00CA339F" w:rsidRPr="00651C1F">
        <w:rPr>
          <w:sz w:val="28"/>
          <w:szCs w:val="28"/>
        </w:rPr>
        <w:t xml:space="preserve"> приобретенных для проведения и участия в мероприятиях, проводимых на территории муниципального образования</w:t>
      </w:r>
      <w:r w:rsidR="00845F39">
        <w:rPr>
          <w:sz w:val="28"/>
          <w:szCs w:val="28"/>
        </w:rPr>
        <w:t xml:space="preserve"> «Село Енотаевка»</w:t>
      </w:r>
      <w:r w:rsidR="00CA339F" w:rsidRPr="00651C1F">
        <w:rPr>
          <w:sz w:val="28"/>
          <w:szCs w:val="28"/>
        </w:rPr>
        <w:t xml:space="preserve">, который подписывается членами </w:t>
      </w:r>
      <w:r w:rsidR="008F1C68" w:rsidRPr="00651C1F">
        <w:rPr>
          <w:sz w:val="28"/>
          <w:szCs w:val="28"/>
        </w:rPr>
        <w:t xml:space="preserve">организационного комитета, </w:t>
      </w:r>
      <w:r w:rsidR="00CA339F" w:rsidRPr="00651C1F">
        <w:rPr>
          <w:sz w:val="28"/>
          <w:szCs w:val="28"/>
        </w:rPr>
        <w:t>утвержденно</w:t>
      </w:r>
      <w:r w:rsidR="008F1C68" w:rsidRPr="00651C1F">
        <w:rPr>
          <w:sz w:val="28"/>
          <w:szCs w:val="28"/>
        </w:rPr>
        <w:t xml:space="preserve">го </w:t>
      </w:r>
      <w:r w:rsidR="00CA339F" w:rsidRPr="00651C1F">
        <w:rPr>
          <w:sz w:val="28"/>
          <w:szCs w:val="28"/>
        </w:rPr>
        <w:t xml:space="preserve"> распоряжением </w:t>
      </w:r>
      <w:r w:rsidR="008F1C68" w:rsidRPr="00651C1F">
        <w:rPr>
          <w:sz w:val="28"/>
          <w:szCs w:val="28"/>
        </w:rPr>
        <w:t xml:space="preserve">Главы </w:t>
      </w:r>
      <w:r w:rsidR="00302100" w:rsidRPr="00651C1F">
        <w:rPr>
          <w:sz w:val="28"/>
          <w:szCs w:val="28"/>
        </w:rPr>
        <w:t>А</w:t>
      </w:r>
      <w:r w:rsidR="00CA339F" w:rsidRPr="00651C1F">
        <w:rPr>
          <w:sz w:val="28"/>
          <w:szCs w:val="28"/>
        </w:rPr>
        <w:t xml:space="preserve">дминистрации и представляется в </w:t>
      </w:r>
      <w:r w:rsidR="00845F39">
        <w:rPr>
          <w:sz w:val="28"/>
          <w:szCs w:val="28"/>
        </w:rPr>
        <w:t>бухгалтерию</w:t>
      </w:r>
      <w:r w:rsidR="008F1C68" w:rsidRPr="00651C1F">
        <w:rPr>
          <w:sz w:val="28"/>
          <w:szCs w:val="28"/>
        </w:rPr>
        <w:t xml:space="preserve"> А</w:t>
      </w:r>
      <w:r w:rsidR="00E67CF9" w:rsidRPr="00651C1F">
        <w:rPr>
          <w:sz w:val="28"/>
          <w:szCs w:val="28"/>
        </w:rPr>
        <w:t xml:space="preserve">дминистрации </w:t>
      </w:r>
      <w:r w:rsidR="008F1C68" w:rsidRPr="00651C1F">
        <w:rPr>
          <w:sz w:val="28"/>
          <w:szCs w:val="28"/>
        </w:rPr>
        <w:t xml:space="preserve">муниципального образования </w:t>
      </w:r>
      <w:r w:rsidR="00845F39">
        <w:rPr>
          <w:sz w:val="28"/>
          <w:szCs w:val="28"/>
        </w:rPr>
        <w:t xml:space="preserve">«Село Енотаевка» </w:t>
      </w:r>
      <w:r w:rsidR="00CA339F" w:rsidRPr="00651C1F">
        <w:rPr>
          <w:sz w:val="28"/>
          <w:szCs w:val="28"/>
        </w:rPr>
        <w:t xml:space="preserve">(Приложение </w:t>
      </w:r>
      <w:r w:rsidR="000F4267">
        <w:rPr>
          <w:sz w:val="28"/>
          <w:szCs w:val="28"/>
        </w:rPr>
        <w:t>2</w:t>
      </w:r>
      <w:r w:rsidR="000521CF" w:rsidRPr="00651C1F">
        <w:rPr>
          <w:sz w:val="28"/>
          <w:szCs w:val="28"/>
        </w:rPr>
        <w:t xml:space="preserve"> к настоящему порядку</w:t>
      </w:r>
      <w:r w:rsidR="00CA339F" w:rsidRPr="00651C1F">
        <w:rPr>
          <w:sz w:val="28"/>
          <w:szCs w:val="28"/>
        </w:rPr>
        <w:t>).</w:t>
      </w:r>
    </w:p>
    <w:p w:rsidR="00BB11B8" w:rsidRPr="003F62F6" w:rsidRDefault="00BB11B8" w:rsidP="00B43E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ind w:right="486" w:firstLine="720"/>
        <w:jc w:val="both"/>
        <w:rPr>
          <w:rFonts w:ascii="Arial" w:hAnsi="Arial" w:cs="Arial"/>
          <w:szCs w:val="24"/>
        </w:rPr>
      </w:pPr>
    </w:p>
    <w:p w:rsidR="00BB11B8" w:rsidRPr="003F62F6" w:rsidRDefault="00BB11B8" w:rsidP="00B43E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486"/>
        <w:jc w:val="both"/>
        <w:rPr>
          <w:rFonts w:ascii="Arial" w:hAnsi="Arial" w:cs="Arial"/>
          <w:szCs w:val="24"/>
        </w:rPr>
      </w:pPr>
      <w:r w:rsidRPr="003F62F6">
        <w:rPr>
          <w:rFonts w:ascii="Arial" w:hAnsi="Arial" w:cs="Arial"/>
          <w:szCs w:val="24"/>
        </w:rPr>
        <w:t xml:space="preserve">      </w:t>
      </w:r>
      <w:r w:rsidR="00355746">
        <w:rPr>
          <w:rFonts w:ascii="Arial" w:hAnsi="Arial" w:cs="Arial"/>
          <w:szCs w:val="24"/>
        </w:rPr>
        <w:t>Верно:</w:t>
      </w:r>
      <w:r w:rsidRPr="003F62F6">
        <w:rPr>
          <w:rFonts w:ascii="Arial" w:hAnsi="Arial" w:cs="Arial"/>
          <w:szCs w:val="24"/>
        </w:rPr>
        <w:t xml:space="preserve">                                                                                                         </w:t>
      </w:r>
    </w:p>
    <w:p w:rsidR="00355746" w:rsidRDefault="00BB11B8" w:rsidP="003557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ind w:right="567"/>
        <w:jc w:val="right"/>
        <w:rPr>
          <w:bCs/>
          <w:sz w:val="22"/>
          <w:szCs w:val="22"/>
        </w:rPr>
      </w:pPr>
      <w:r>
        <w:rPr>
          <w:rFonts w:cs="Courier New"/>
        </w:rPr>
        <w:br w:type="page"/>
      </w:r>
      <w:r w:rsidR="001B4E98" w:rsidRPr="00355746">
        <w:rPr>
          <w:sz w:val="22"/>
          <w:szCs w:val="22"/>
        </w:rPr>
        <w:lastRenderedPageBreak/>
        <w:t xml:space="preserve">Приложение  </w:t>
      </w:r>
      <w:r w:rsidR="000F4267" w:rsidRPr="00355746">
        <w:rPr>
          <w:sz w:val="22"/>
          <w:szCs w:val="22"/>
        </w:rPr>
        <w:t>1</w:t>
      </w:r>
      <w:r w:rsidR="00355746" w:rsidRPr="00355746">
        <w:rPr>
          <w:sz w:val="22"/>
          <w:szCs w:val="22"/>
        </w:rPr>
        <w:t xml:space="preserve">к </w:t>
      </w:r>
      <w:r w:rsidR="00355746">
        <w:rPr>
          <w:bCs/>
          <w:sz w:val="22"/>
          <w:szCs w:val="22"/>
        </w:rPr>
        <w:t>Поряд</w:t>
      </w:r>
      <w:r w:rsidR="00355746" w:rsidRPr="00355746">
        <w:rPr>
          <w:bCs/>
          <w:sz w:val="22"/>
          <w:szCs w:val="22"/>
        </w:rPr>
        <w:t>к</w:t>
      </w:r>
      <w:r w:rsidR="00355746">
        <w:rPr>
          <w:bCs/>
          <w:sz w:val="22"/>
          <w:szCs w:val="22"/>
        </w:rPr>
        <w:t xml:space="preserve">у </w:t>
      </w:r>
      <w:r w:rsidR="00355746" w:rsidRPr="00355746">
        <w:rPr>
          <w:bCs/>
          <w:sz w:val="22"/>
          <w:szCs w:val="22"/>
        </w:rPr>
        <w:t xml:space="preserve">организации </w:t>
      </w:r>
    </w:p>
    <w:p w:rsidR="00355746" w:rsidRDefault="00355746" w:rsidP="003557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ind w:right="567"/>
        <w:jc w:val="right"/>
        <w:rPr>
          <w:bCs/>
          <w:sz w:val="22"/>
          <w:szCs w:val="22"/>
        </w:rPr>
      </w:pPr>
      <w:r w:rsidRPr="00355746">
        <w:rPr>
          <w:bCs/>
          <w:sz w:val="22"/>
          <w:szCs w:val="22"/>
        </w:rPr>
        <w:t>и финансирования</w:t>
      </w:r>
      <w:r>
        <w:rPr>
          <w:bCs/>
          <w:sz w:val="22"/>
          <w:szCs w:val="22"/>
        </w:rPr>
        <w:t xml:space="preserve"> </w:t>
      </w:r>
      <w:r w:rsidRPr="00355746">
        <w:rPr>
          <w:bCs/>
          <w:sz w:val="22"/>
          <w:szCs w:val="22"/>
        </w:rPr>
        <w:t xml:space="preserve">мероприятий, </w:t>
      </w:r>
    </w:p>
    <w:p w:rsidR="00355746" w:rsidRDefault="00355746" w:rsidP="003557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ind w:right="567"/>
        <w:jc w:val="right"/>
        <w:rPr>
          <w:bCs/>
          <w:sz w:val="22"/>
          <w:szCs w:val="22"/>
        </w:rPr>
      </w:pPr>
      <w:proofErr w:type="gramStart"/>
      <w:r w:rsidRPr="00355746">
        <w:rPr>
          <w:bCs/>
          <w:sz w:val="22"/>
          <w:szCs w:val="22"/>
        </w:rPr>
        <w:t>проводимых</w:t>
      </w:r>
      <w:proofErr w:type="gramEnd"/>
      <w:r w:rsidRPr="00355746">
        <w:rPr>
          <w:bCs/>
          <w:sz w:val="22"/>
          <w:szCs w:val="22"/>
        </w:rPr>
        <w:t xml:space="preserve"> администрацией </w:t>
      </w:r>
    </w:p>
    <w:p w:rsidR="00355746" w:rsidRDefault="00355746" w:rsidP="003557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ind w:left="-33" w:right="567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МО </w:t>
      </w:r>
      <w:r w:rsidRPr="00355746">
        <w:rPr>
          <w:bCs/>
          <w:sz w:val="22"/>
          <w:szCs w:val="22"/>
        </w:rPr>
        <w:t>«Село Енотаевка»</w:t>
      </w:r>
    </w:p>
    <w:p w:rsidR="00355746" w:rsidRDefault="00355746" w:rsidP="003557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ind w:left="-33" w:right="567"/>
        <w:jc w:val="right"/>
        <w:rPr>
          <w:bCs/>
          <w:sz w:val="22"/>
          <w:szCs w:val="22"/>
        </w:rPr>
      </w:pPr>
      <w:r w:rsidRPr="00355746">
        <w:rPr>
          <w:bCs/>
          <w:sz w:val="22"/>
          <w:szCs w:val="22"/>
        </w:rPr>
        <w:t xml:space="preserve"> </w:t>
      </w:r>
      <w:proofErr w:type="spellStart"/>
      <w:r w:rsidRPr="00355746">
        <w:rPr>
          <w:bCs/>
          <w:sz w:val="22"/>
          <w:szCs w:val="22"/>
        </w:rPr>
        <w:t>Енотаевского</w:t>
      </w:r>
      <w:proofErr w:type="spellEnd"/>
      <w:r w:rsidRPr="00355746">
        <w:rPr>
          <w:bCs/>
          <w:sz w:val="22"/>
          <w:szCs w:val="22"/>
        </w:rPr>
        <w:t xml:space="preserve"> района </w:t>
      </w:r>
    </w:p>
    <w:p w:rsidR="00355746" w:rsidRPr="00355746" w:rsidRDefault="00355746" w:rsidP="003557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ind w:left="-33" w:right="567"/>
        <w:jc w:val="right"/>
        <w:rPr>
          <w:sz w:val="22"/>
          <w:szCs w:val="22"/>
        </w:rPr>
      </w:pPr>
      <w:r w:rsidRPr="00355746">
        <w:rPr>
          <w:bCs/>
          <w:sz w:val="22"/>
          <w:szCs w:val="22"/>
        </w:rPr>
        <w:t>Астраханской области</w:t>
      </w:r>
      <w:r w:rsidRPr="00355746">
        <w:rPr>
          <w:sz w:val="22"/>
          <w:szCs w:val="22"/>
        </w:rPr>
        <w:t xml:space="preserve">                   </w:t>
      </w:r>
    </w:p>
    <w:p w:rsidR="001B4E98" w:rsidRPr="000D1ED1" w:rsidRDefault="001B4E98" w:rsidP="008D1224">
      <w:pPr>
        <w:pStyle w:val="ac"/>
        <w:ind w:left="4956"/>
        <w:jc w:val="right"/>
        <w:rPr>
          <w:rFonts w:ascii="Times New Roman" w:hAnsi="Times New Roman"/>
          <w:sz w:val="24"/>
          <w:szCs w:val="24"/>
        </w:rPr>
      </w:pPr>
    </w:p>
    <w:p w:rsidR="00BB11B8" w:rsidRPr="000D1ED1" w:rsidRDefault="00BB11B8" w:rsidP="008D1224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BB11B8" w:rsidRPr="000D1ED1" w:rsidRDefault="00BB11B8" w:rsidP="000D1ED1">
      <w:pPr>
        <w:pStyle w:val="ac"/>
        <w:rPr>
          <w:rFonts w:ascii="Times New Roman" w:hAnsi="Times New Roman"/>
        </w:rPr>
      </w:pPr>
      <w:r w:rsidRPr="000D1ED1">
        <w:rPr>
          <w:rFonts w:ascii="Times New Roman" w:hAnsi="Times New Roman"/>
        </w:rPr>
        <w:tab/>
      </w:r>
      <w:r w:rsidRPr="000D1ED1">
        <w:rPr>
          <w:rFonts w:ascii="Times New Roman" w:hAnsi="Times New Roman"/>
        </w:rPr>
        <w:tab/>
      </w:r>
      <w:r w:rsidRPr="000D1ED1">
        <w:rPr>
          <w:rFonts w:ascii="Times New Roman" w:hAnsi="Times New Roman"/>
        </w:rPr>
        <w:tab/>
      </w:r>
      <w:r w:rsidRPr="000D1ED1">
        <w:rPr>
          <w:rFonts w:ascii="Times New Roman" w:hAnsi="Times New Roman"/>
        </w:rPr>
        <w:tab/>
      </w:r>
      <w:r w:rsidRPr="000D1ED1">
        <w:rPr>
          <w:rFonts w:ascii="Times New Roman" w:hAnsi="Times New Roman"/>
        </w:rPr>
        <w:tab/>
      </w:r>
    </w:p>
    <w:p w:rsidR="00BB11B8" w:rsidRPr="000D1ED1" w:rsidRDefault="00BB11B8" w:rsidP="000D1ED1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0D1ED1">
        <w:rPr>
          <w:rFonts w:ascii="Times New Roman" w:hAnsi="Times New Roman"/>
          <w:b/>
          <w:sz w:val="28"/>
          <w:szCs w:val="28"/>
        </w:rPr>
        <w:t>Нормы расходов на проведение мероприятий за счет средств бюджета</w:t>
      </w:r>
    </w:p>
    <w:p w:rsidR="00BB11B8" w:rsidRPr="000D1ED1" w:rsidRDefault="00BB11B8" w:rsidP="000D1ED1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0D1ED1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r w:rsidR="00845F39">
        <w:rPr>
          <w:rFonts w:ascii="Times New Roman" w:hAnsi="Times New Roman"/>
          <w:b/>
          <w:sz w:val="28"/>
          <w:szCs w:val="28"/>
        </w:rPr>
        <w:t>«Село Енотаевка»</w:t>
      </w:r>
    </w:p>
    <w:p w:rsidR="00BB11B8" w:rsidRPr="000D1ED1" w:rsidRDefault="00BB11B8" w:rsidP="000D1ED1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BB11B8" w:rsidRPr="000D1ED1" w:rsidRDefault="00BB11B8" w:rsidP="000D1ED1">
      <w:pPr>
        <w:pStyle w:val="ac"/>
        <w:rPr>
          <w:rFonts w:ascii="Times New Roman" w:hAnsi="Times New Roman"/>
        </w:rPr>
      </w:pPr>
    </w:p>
    <w:p w:rsidR="00651C1F" w:rsidRPr="007B5DD3" w:rsidRDefault="00BB11B8" w:rsidP="000D1ED1">
      <w:pPr>
        <w:pStyle w:val="ConsPlusNonformat"/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2F6">
        <w:rPr>
          <w:rFonts w:ascii="Arial" w:hAnsi="Arial" w:cs="Arial"/>
          <w:szCs w:val="24"/>
        </w:rPr>
        <w:t xml:space="preserve">  </w:t>
      </w:r>
      <w:r w:rsidR="00651C1F" w:rsidRPr="007B5DD3">
        <w:rPr>
          <w:rFonts w:ascii="Times New Roman" w:hAnsi="Times New Roman" w:cs="Times New Roman"/>
          <w:sz w:val="28"/>
          <w:szCs w:val="28"/>
        </w:rPr>
        <w:t>Нормы расходов, связанных с вручением сувенирной продукции,  цветов и цветочных композиций на мероприятиях, в которых участвует Администрация поселения.</w:t>
      </w:r>
    </w:p>
    <w:p w:rsidR="00BB11B8" w:rsidRPr="003F62F6" w:rsidRDefault="00BB11B8" w:rsidP="00BB11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center"/>
        <w:rPr>
          <w:rFonts w:ascii="Arial" w:hAnsi="Arial" w:cs="Arial"/>
          <w:b/>
          <w:szCs w:val="24"/>
        </w:rPr>
      </w:pPr>
    </w:p>
    <w:p w:rsidR="00BB11B8" w:rsidRPr="003F62F6" w:rsidRDefault="00BB11B8" w:rsidP="00BB11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center"/>
        <w:rPr>
          <w:rFonts w:ascii="Arial" w:hAnsi="Arial" w:cs="Arial"/>
          <w:szCs w:val="24"/>
        </w:rPr>
      </w:pPr>
    </w:p>
    <w:tbl>
      <w:tblPr>
        <w:tblW w:w="9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4"/>
        <w:gridCol w:w="4214"/>
        <w:gridCol w:w="2188"/>
        <w:gridCol w:w="2352"/>
      </w:tblGrid>
      <w:tr w:rsidR="00EF07C9" w:rsidRPr="007B5DD3" w:rsidTr="00EF07C9">
        <w:trPr>
          <w:trHeight w:val="1405"/>
        </w:trPr>
        <w:tc>
          <w:tcPr>
            <w:tcW w:w="594" w:type="dxa"/>
            <w:vMerge w:val="restart"/>
          </w:tcPr>
          <w:p w:rsidR="00EF07C9" w:rsidRPr="007B5DD3" w:rsidRDefault="00EF07C9" w:rsidP="00E45F6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7C9" w:rsidRPr="007B5DD3" w:rsidRDefault="00EF07C9" w:rsidP="00E45F6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7C9" w:rsidRPr="007B5DD3" w:rsidRDefault="00EF07C9" w:rsidP="00E45F6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7B5DD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B5DD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B5DD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B5DD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14" w:type="dxa"/>
            <w:vMerge w:val="restart"/>
          </w:tcPr>
          <w:p w:rsidR="000D1ED1" w:rsidRDefault="000D1ED1" w:rsidP="00E45F6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7C9" w:rsidRPr="007B5DD3" w:rsidRDefault="00EF07C9" w:rsidP="00E45F6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DD3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540" w:type="dxa"/>
            <w:gridSpan w:val="2"/>
          </w:tcPr>
          <w:p w:rsidR="00EF07C9" w:rsidRPr="007B5DD3" w:rsidRDefault="00EF07C9" w:rsidP="00E45F6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DD3">
              <w:rPr>
                <w:rFonts w:ascii="Times New Roman" w:hAnsi="Times New Roman" w:cs="Times New Roman"/>
                <w:sz w:val="28"/>
                <w:szCs w:val="28"/>
              </w:rPr>
              <w:t>Норма приобретения</w:t>
            </w:r>
          </w:p>
          <w:p w:rsidR="00EF07C9" w:rsidRPr="007B5DD3" w:rsidRDefault="00EF07C9" w:rsidP="00E45F6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DD3">
              <w:rPr>
                <w:rFonts w:ascii="Times New Roman" w:hAnsi="Times New Roman" w:cs="Times New Roman"/>
                <w:sz w:val="28"/>
                <w:szCs w:val="28"/>
              </w:rPr>
              <w:t xml:space="preserve"> (выделения денежных средств) </w:t>
            </w:r>
          </w:p>
          <w:p w:rsidR="00EF07C9" w:rsidRPr="007B5DD3" w:rsidRDefault="00EF07C9" w:rsidP="00E45F6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DD3">
              <w:rPr>
                <w:rFonts w:ascii="Times New Roman" w:hAnsi="Times New Roman" w:cs="Times New Roman"/>
                <w:sz w:val="28"/>
                <w:szCs w:val="28"/>
              </w:rPr>
              <w:t>на одно мероприятие</w:t>
            </w:r>
          </w:p>
        </w:tc>
      </w:tr>
      <w:tr w:rsidR="00EF07C9" w:rsidRPr="00425EB3" w:rsidTr="00EF07C9">
        <w:trPr>
          <w:trHeight w:val="1405"/>
        </w:trPr>
        <w:tc>
          <w:tcPr>
            <w:tcW w:w="594" w:type="dxa"/>
            <w:vMerge/>
          </w:tcPr>
          <w:p w:rsidR="00EF07C9" w:rsidRPr="007B5DD3" w:rsidRDefault="00EF07C9" w:rsidP="00E45F6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4" w:type="dxa"/>
            <w:vMerge/>
          </w:tcPr>
          <w:p w:rsidR="00EF07C9" w:rsidRPr="007B5DD3" w:rsidRDefault="00EF07C9" w:rsidP="00E45F6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EF07C9" w:rsidRPr="007B5DD3" w:rsidRDefault="00EF07C9" w:rsidP="00E45F6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DD3">
              <w:rPr>
                <w:rFonts w:ascii="Times New Roman" w:hAnsi="Times New Roman" w:cs="Times New Roman"/>
                <w:sz w:val="28"/>
                <w:szCs w:val="28"/>
              </w:rPr>
              <w:t>Сувенирная продукция (общая сумма для вручения одному физическому либо юридическому лицу), руб.</w:t>
            </w:r>
          </w:p>
        </w:tc>
        <w:tc>
          <w:tcPr>
            <w:tcW w:w="2352" w:type="dxa"/>
          </w:tcPr>
          <w:p w:rsidR="00EF07C9" w:rsidRPr="007B5DD3" w:rsidRDefault="00EF07C9" w:rsidP="00E45F6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DD3">
              <w:rPr>
                <w:rFonts w:ascii="Times New Roman" w:hAnsi="Times New Roman" w:cs="Times New Roman"/>
                <w:sz w:val="28"/>
                <w:szCs w:val="28"/>
              </w:rPr>
              <w:t>Цветы и цветочные композиции (общая сумма для вручения одному физическому либо юридическому лицу), руб.</w:t>
            </w:r>
          </w:p>
        </w:tc>
      </w:tr>
      <w:tr w:rsidR="00EF07C9" w:rsidRPr="007B5DD3" w:rsidTr="00EF07C9">
        <w:tc>
          <w:tcPr>
            <w:tcW w:w="594" w:type="dxa"/>
          </w:tcPr>
          <w:p w:rsidR="00EF07C9" w:rsidRPr="007B5DD3" w:rsidRDefault="00EF07C9" w:rsidP="00E45F6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B5DD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14" w:type="dxa"/>
          </w:tcPr>
          <w:p w:rsidR="00EF07C9" w:rsidRPr="007B5DD3" w:rsidRDefault="00EF07C9" w:rsidP="00845F39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B5DD3">
              <w:rPr>
                <w:rFonts w:ascii="Times New Roman" w:hAnsi="Times New Roman" w:cs="Times New Roman"/>
                <w:sz w:val="28"/>
                <w:szCs w:val="28"/>
              </w:rPr>
              <w:t xml:space="preserve">Чествование граждан </w:t>
            </w:r>
            <w:r w:rsidR="00845F39">
              <w:rPr>
                <w:rFonts w:ascii="Times New Roman" w:hAnsi="Times New Roman" w:cs="Times New Roman"/>
                <w:sz w:val="28"/>
                <w:szCs w:val="28"/>
              </w:rPr>
              <w:t>села Енотаевки</w:t>
            </w:r>
            <w:r w:rsidR="000D1ED1" w:rsidRPr="007B5D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5DD3">
              <w:rPr>
                <w:rFonts w:ascii="Times New Roman" w:hAnsi="Times New Roman" w:cs="Times New Roman"/>
                <w:sz w:val="28"/>
                <w:szCs w:val="28"/>
              </w:rPr>
              <w:t>по случаю юбилейных, праздничных дат, победителей спортивных мероприятий, конкурсов  в различных областях</w:t>
            </w:r>
          </w:p>
        </w:tc>
        <w:tc>
          <w:tcPr>
            <w:tcW w:w="2188" w:type="dxa"/>
          </w:tcPr>
          <w:p w:rsidR="00EF07C9" w:rsidRPr="00355746" w:rsidRDefault="00EF07C9" w:rsidP="004016F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355746">
              <w:rPr>
                <w:color w:val="000000" w:themeColor="text1"/>
                <w:sz w:val="28"/>
                <w:szCs w:val="28"/>
              </w:rPr>
              <w:t xml:space="preserve">до </w:t>
            </w:r>
            <w:r w:rsidR="004016F3" w:rsidRPr="00355746">
              <w:rPr>
                <w:color w:val="000000" w:themeColor="text1"/>
                <w:sz w:val="28"/>
                <w:szCs w:val="28"/>
              </w:rPr>
              <w:t>150</w:t>
            </w:r>
            <w:r w:rsidRPr="00355746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352" w:type="dxa"/>
          </w:tcPr>
          <w:p w:rsidR="00EF07C9" w:rsidRPr="00355746" w:rsidRDefault="00EF07C9" w:rsidP="004016F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355746">
              <w:rPr>
                <w:color w:val="000000" w:themeColor="text1"/>
                <w:sz w:val="28"/>
                <w:szCs w:val="28"/>
              </w:rPr>
              <w:t xml:space="preserve">до </w:t>
            </w:r>
            <w:r w:rsidR="004016F3" w:rsidRPr="00355746">
              <w:rPr>
                <w:color w:val="000000" w:themeColor="text1"/>
                <w:sz w:val="28"/>
                <w:szCs w:val="28"/>
              </w:rPr>
              <w:t>1</w:t>
            </w:r>
            <w:r w:rsidRPr="00355746">
              <w:rPr>
                <w:color w:val="000000" w:themeColor="text1"/>
                <w:sz w:val="28"/>
                <w:szCs w:val="28"/>
              </w:rPr>
              <w:t>000</w:t>
            </w:r>
          </w:p>
        </w:tc>
      </w:tr>
      <w:tr w:rsidR="00EF07C9" w:rsidRPr="007B5DD3" w:rsidTr="00EF07C9">
        <w:tc>
          <w:tcPr>
            <w:tcW w:w="594" w:type="dxa"/>
          </w:tcPr>
          <w:p w:rsidR="00EF07C9" w:rsidRPr="007B5DD3" w:rsidRDefault="00EF07C9" w:rsidP="00E45F6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B5DD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14" w:type="dxa"/>
          </w:tcPr>
          <w:p w:rsidR="00EF07C9" w:rsidRPr="007B5DD3" w:rsidRDefault="00EF07C9" w:rsidP="00E45F6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B5DD3">
              <w:rPr>
                <w:rFonts w:ascii="Times New Roman" w:hAnsi="Times New Roman" w:cs="Times New Roman"/>
                <w:sz w:val="28"/>
                <w:szCs w:val="28"/>
              </w:rPr>
              <w:t>Проведение юбилейных, праздничных мероприятий местного значения</w:t>
            </w:r>
          </w:p>
        </w:tc>
        <w:tc>
          <w:tcPr>
            <w:tcW w:w="2188" w:type="dxa"/>
          </w:tcPr>
          <w:p w:rsidR="00EF07C9" w:rsidRPr="00355746" w:rsidRDefault="00EF07C9" w:rsidP="004016F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355746">
              <w:rPr>
                <w:color w:val="000000" w:themeColor="text1"/>
                <w:sz w:val="28"/>
                <w:szCs w:val="28"/>
              </w:rPr>
              <w:t xml:space="preserve">до </w:t>
            </w:r>
            <w:r w:rsidR="004016F3" w:rsidRPr="00355746">
              <w:rPr>
                <w:color w:val="000000" w:themeColor="text1"/>
                <w:sz w:val="28"/>
                <w:szCs w:val="28"/>
              </w:rPr>
              <w:t>2</w:t>
            </w:r>
            <w:r w:rsidRPr="00355746">
              <w:rPr>
                <w:color w:val="000000" w:themeColor="text1"/>
                <w:sz w:val="28"/>
                <w:szCs w:val="28"/>
              </w:rPr>
              <w:t>000</w:t>
            </w:r>
          </w:p>
        </w:tc>
        <w:tc>
          <w:tcPr>
            <w:tcW w:w="2352" w:type="dxa"/>
          </w:tcPr>
          <w:p w:rsidR="00EF07C9" w:rsidRPr="00355746" w:rsidRDefault="00EF07C9" w:rsidP="004016F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355746">
              <w:rPr>
                <w:color w:val="000000" w:themeColor="text1"/>
                <w:sz w:val="28"/>
                <w:szCs w:val="28"/>
              </w:rPr>
              <w:t xml:space="preserve">до </w:t>
            </w:r>
            <w:r w:rsidR="004016F3" w:rsidRPr="00355746">
              <w:rPr>
                <w:color w:val="000000" w:themeColor="text1"/>
                <w:sz w:val="28"/>
                <w:szCs w:val="28"/>
              </w:rPr>
              <w:t>1</w:t>
            </w:r>
            <w:r w:rsidRPr="00355746">
              <w:rPr>
                <w:color w:val="000000" w:themeColor="text1"/>
                <w:sz w:val="28"/>
                <w:szCs w:val="28"/>
              </w:rPr>
              <w:t>000</w:t>
            </w:r>
          </w:p>
        </w:tc>
      </w:tr>
      <w:tr w:rsidR="00EF07C9" w:rsidRPr="007B5DD3" w:rsidTr="00EF07C9">
        <w:tc>
          <w:tcPr>
            <w:tcW w:w="594" w:type="dxa"/>
          </w:tcPr>
          <w:p w:rsidR="00EF07C9" w:rsidRPr="007B5DD3" w:rsidRDefault="00EF07C9" w:rsidP="00E45F6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B5DD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14" w:type="dxa"/>
          </w:tcPr>
          <w:p w:rsidR="00EF07C9" w:rsidRPr="007B5DD3" w:rsidRDefault="00EF07C9" w:rsidP="00E45F6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B5DD3">
              <w:rPr>
                <w:rFonts w:ascii="Times New Roman" w:hAnsi="Times New Roman" w:cs="Times New Roman"/>
                <w:sz w:val="28"/>
                <w:szCs w:val="28"/>
              </w:rPr>
              <w:t>Приобретение сувениров, в том числе с соответствующей символикой</w:t>
            </w:r>
          </w:p>
        </w:tc>
        <w:tc>
          <w:tcPr>
            <w:tcW w:w="2188" w:type="dxa"/>
          </w:tcPr>
          <w:p w:rsidR="00EF07C9" w:rsidRPr="00355746" w:rsidRDefault="00EF07C9" w:rsidP="004016F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355746">
              <w:rPr>
                <w:color w:val="000000" w:themeColor="text1"/>
                <w:sz w:val="28"/>
                <w:szCs w:val="28"/>
              </w:rPr>
              <w:t xml:space="preserve">до </w:t>
            </w:r>
            <w:r w:rsidR="004016F3" w:rsidRPr="00355746">
              <w:rPr>
                <w:color w:val="000000" w:themeColor="text1"/>
                <w:sz w:val="28"/>
                <w:szCs w:val="28"/>
              </w:rPr>
              <w:t>2</w:t>
            </w:r>
            <w:r w:rsidRPr="00355746">
              <w:rPr>
                <w:color w:val="000000" w:themeColor="text1"/>
                <w:sz w:val="28"/>
                <w:szCs w:val="28"/>
              </w:rPr>
              <w:t>000</w:t>
            </w:r>
          </w:p>
        </w:tc>
        <w:tc>
          <w:tcPr>
            <w:tcW w:w="2352" w:type="dxa"/>
          </w:tcPr>
          <w:p w:rsidR="00EF07C9" w:rsidRPr="00355746" w:rsidRDefault="00EF07C9" w:rsidP="00E45F6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F07C9" w:rsidRPr="007B5DD3" w:rsidTr="00EF07C9">
        <w:tc>
          <w:tcPr>
            <w:tcW w:w="594" w:type="dxa"/>
          </w:tcPr>
          <w:p w:rsidR="00EF07C9" w:rsidRPr="007B5DD3" w:rsidRDefault="00EF07C9" w:rsidP="00E45F6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B5DD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14" w:type="dxa"/>
          </w:tcPr>
          <w:p w:rsidR="00EF07C9" w:rsidRPr="007B5DD3" w:rsidRDefault="00EF07C9" w:rsidP="00E45F6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B5DD3">
              <w:rPr>
                <w:rFonts w:ascii="Times New Roman" w:hAnsi="Times New Roman" w:cs="Times New Roman"/>
                <w:sz w:val="28"/>
                <w:szCs w:val="28"/>
              </w:rPr>
              <w:t>Приобретение цветов (венков) для участия в ритуальных мероприятиях</w:t>
            </w:r>
          </w:p>
        </w:tc>
        <w:tc>
          <w:tcPr>
            <w:tcW w:w="2188" w:type="dxa"/>
          </w:tcPr>
          <w:p w:rsidR="00EF07C9" w:rsidRPr="00355746" w:rsidRDefault="00EF07C9" w:rsidP="00E45F6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52" w:type="dxa"/>
          </w:tcPr>
          <w:p w:rsidR="00EF07C9" w:rsidRPr="00355746" w:rsidRDefault="00EF07C9" w:rsidP="004016F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355746">
              <w:rPr>
                <w:color w:val="000000" w:themeColor="text1"/>
                <w:sz w:val="28"/>
                <w:szCs w:val="28"/>
              </w:rPr>
              <w:t xml:space="preserve">до </w:t>
            </w:r>
            <w:r w:rsidR="004016F3" w:rsidRPr="00355746">
              <w:rPr>
                <w:color w:val="000000" w:themeColor="text1"/>
                <w:sz w:val="28"/>
                <w:szCs w:val="28"/>
              </w:rPr>
              <w:t>2</w:t>
            </w:r>
            <w:r w:rsidRPr="00355746">
              <w:rPr>
                <w:color w:val="000000" w:themeColor="text1"/>
                <w:sz w:val="28"/>
                <w:szCs w:val="28"/>
              </w:rPr>
              <w:t xml:space="preserve">000   </w:t>
            </w:r>
          </w:p>
        </w:tc>
      </w:tr>
    </w:tbl>
    <w:p w:rsidR="00EF07C9" w:rsidRDefault="00EF07C9" w:rsidP="003F62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center"/>
        <w:rPr>
          <w:rFonts w:ascii="Arial" w:hAnsi="Arial" w:cs="Arial"/>
          <w:szCs w:val="24"/>
        </w:rPr>
      </w:pPr>
    </w:p>
    <w:p w:rsidR="00EF07C9" w:rsidRPr="00EF07C9" w:rsidRDefault="00EF07C9" w:rsidP="00EF07C9">
      <w:pPr>
        <w:rPr>
          <w:rFonts w:ascii="Arial" w:hAnsi="Arial" w:cs="Arial"/>
          <w:szCs w:val="24"/>
        </w:rPr>
      </w:pPr>
    </w:p>
    <w:p w:rsidR="00EF07C9" w:rsidRDefault="00EF07C9" w:rsidP="003F62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center"/>
        <w:rPr>
          <w:rFonts w:ascii="Arial" w:hAnsi="Arial" w:cs="Arial"/>
          <w:szCs w:val="24"/>
        </w:rPr>
      </w:pPr>
    </w:p>
    <w:p w:rsidR="00EF07C9" w:rsidRDefault="00EF07C9" w:rsidP="003F62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center"/>
        <w:rPr>
          <w:rFonts w:ascii="Arial" w:hAnsi="Arial" w:cs="Arial"/>
          <w:szCs w:val="24"/>
        </w:rPr>
      </w:pPr>
    </w:p>
    <w:p w:rsidR="00EF07C9" w:rsidRDefault="00EF07C9" w:rsidP="00EF07C9">
      <w:pPr>
        <w:pStyle w:val="ConsPlusNonformat"/>
        <w:widowControl/>
        <w:ind w:left="141"/>
        <w:rPr>
          <w:rFonts w:ascii="Times New Roman" w:hAnsi="Times New Roman" w:cs="Times New Roman"/>
          <w:sz w:val="28"/>
          <w:szCs w:val="28"/>
        </w:rPr>
      </w:pPr>
    </w:p>
    <w:p w:rsidR="00EF07C9" w:rsidRDefault="00EF07C9" w:rsidP="000D1ED1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EF07C9" w:rsidRPr="007B5DD3" w:rsidRDefault="00EF07C9" w:rsidP="000D1ED1">
      <w:pPr>
        <w:pStyle w:val="ConsPlusNonformat"/>
        <w:widowControl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7B5DD3">
        <w:rPr>
          <w:rFonts w:ascii="Times New Roman" w:hAnsi="Times New Roman" w:cs="Times New Roman"/>
          <w:sz w:val="28"/>
          <w:szCs w:val="28"/>
        </w:rPr>
        <w:t>Нормы расходов, связанных с приобретением продуктов питания на проведение мероприятий  в которых участвует Администрация поселения.</w:t>
      </w:r>
    </w:p>
    <w:p w:rsidR="00EF07C9" w:rsidRPr="007B5DD3" w:rsidRDefault="00EF07C9" w:rsidP="00EF07C9">
      <w:pPr>
        <w:pStyle w:val="ConsPlusNonformat"/>
        <w:widowControl/>
        <w:ind w:left="72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63"/>
        <w:gridCol w:w="2693"/>
      </w:tblGrid>
      <w:tr w:rsidR="00EF07C9" w:rsidRPr="007B5DD3" w:rsidTr="00E45F6C">
        <w:tc>
          <w:tcPr>
            <w:tcW w:w="6663" w:type="dxa"/>
          </w:tcPr>
          <w:p w:rsidR="00EF07C9" w:rsidRPr="007B5DD3" w:rsidRDefault="00EF07C9" w:rsidP="00E45F6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DD3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693" w:type="dxa"/>
          </w:tcPr>
          <w:p w:rsidR="00EF07C9" w:rsidRPr="007B5DD3" w:rsidRDefault="00EF07C9" w:rsidP="00E45F6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DD3">
              <w:rPr>
                <w:rFonts w:ascii="Times New Roman" w:hAnsi="Times New Roman" w:cs="Times New Roman"/>
                <w:sz w:val="28"/>
                <w:szCs w:val="28"/>
              </w:rPr>
              <w:t>Норма приобретения</w:t>
            </w:r>
          </w:p>
          <w:p w:rsidR="00EF07C9" w:rsidRPr="007B5DD3" w:rsidRDefault="00EF07C9" w:rsidP="00E45F6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DD3">
              <w:rPr>
                <w:rFonts w:ascii="Times New Roman" w:hAnsi="Times New Roman" w:cs="Times New Roman"/>
                <w:sz w:val="28"/>
                <w:szCs w:val="28"/>
              </w:rPr>
              <w:t xml:space="preserve"> (выделения денежных средств) </w:t>
            </w:r>
          </w:p>
          <w:p w:rsidR="00EF07C9" w:rsidRPr="007B5DD3" w:rsidRDefault="00EF07C9" w:rsidP="00E45F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5DD3">
              <w:rPr>
                <w:sz w:val="28"/>
                <w:szCs w:val="28"/>
              </w:rPr>
              <w:t>на одно мероприятие</w:t>
            </w:r>
          </w:p>
        </w:tc>
      </w:tr>
      <w:tr w:rsidR="00EF07C9" w:rsidRPr="007B5DD3" w:rsidTr="00E45F6C">
        <w:tc>
          <w:tcPr>
            <w:tcW w:w="6663" w:type="dxa"/>
          </w:tcPr>
          <w:p w:rsidR="00EF07C9" w:rsidRPr="007B5DD3" w:rsidRDefault="00EF07C9" w:rsidP="00E45F6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B5DD3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кофе, чая, напитков  (питьевая вода, соки), кондитерских изделий (печенье, конфеты), мясных и рыбных изделий, фруктов, овощей и др.           </w:t>
            </w:r>
            <w:proofErr w:type="gramEnd"/>
          </w:p>
        </w:tc>
        <w:tc>
          <w:tcPr>
            <w:tcW w:w="2693" w:type="dxa"/>
          </w:tcPr>
          <w:p w:rsidR="00EF07C9" w:rsidRPr="00355746" w:rsidRDefault="00EF07C9" w:rsidP="00E45F6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355746">
              <w:rPr>
                <w:color w:val="000000" w:themeColor="text1"/>
                <w:sz w:val="28"/>
                <w:szCs w:val="28"/>
              </w:rPr>
              <w:t>до 5000</w:t>
            </w:r>
          </w:p>
        </w:tc>
      </w:tr>
    </w:tbl>
    <w:p w:rsidR="00EF07C9" w:rsidRPr="007B5DD3" w:rsidRDefault="00EF07C9" w:rsidP="00EF07C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F07C9" w:rsidRDefault="00EF07C9" w:rsidP="00EF07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rPr>
          <w:rFonts w:ascii="Arial" w:hAnsi="Arial" w:cs="Arial"/>
          <w:szCs w:val="24"/>
        </w:rPr>
      </w:pPr>
    </w:p>
    <w:p w:rsidR="00BB11B8" w:rsidRPr="00651C1F" w:rsidRDefault="00BB11B8" w:rsidP="00BB11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both"/>
        <w:rPr>
          <w:sz w:val="28"/>
          <w:szCs w:val="28"/>
        </w:rPr>
      </w:pPr>
      <w:r w:rsidRPr="00651C1F">
        <w:rPr>
          <w:sz w:val="28"/>
          <w:szCs w:val="28"/>
        </w:rPr>
        <w:t xml:space="preserve">                                </w:t>
      </w:r>
    </w:p>
    <w:p w:rsidR="00BB11B8" w:rsidRPr="00651C1F" w:rsidRDefault="000D1ED1" w:rsidP="00BB11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51C1F" w:rsidRPr="00651C1F">
        <w:rPr>
          <w:sz w:val="28"/>
          <w:szCs w:val="28"/>
        </w:rPr>
        <w:t>3</w:t>
      </w:r>
      <w:r w:rsidR="00BB11B8" w:rsidRPr="00651C1F">
        <w:rPr>
          <w:sz w:val="28"/>
          <w:szCs w:val="28"/>
        </w:rPr>
        <w:t>. Нормы расходов на приобретение памятных призов, дипломов, грамот, благодарственных писем для награждения победителей и призеров мероприятия</w:t>
      </w:r>
    </w:p>
    <w:p w:rsidR="0034524C" w:rsidRPr="003F62F6" w:rsidRDefault="00BB11B8" w:rsidP="00BB11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ind w:right="282" w:firstLine="15"/>
        <w:jc w:val="both"/>
        <w:rPr>
          <w:rFonts w:ascii="Arial" w:hAnsi="Arial" w:cs="Arial"/>
          <w:szCs w:val="24"/>
          <w:lang w:eastAsia="ar-SA"/>
        </w:rPr>
      </w:pPr>
      <w:r w:rsidRPr="003F62F6">
        <w:rPr>
          <w:rFonts w:ascii="Arial" w:hAnsi="Arial" w:cs="Arial"/>
          <w:szCs w:val="24"/>
          <w:lang w:eastAsia="ar-SA"/>
        </w:rPr>
        <w:t xml:space="preserve">   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74"/>
        <w:gridCol w:w="2759"/>
        <w:gridCol w:w="3189"/>
      </w:tblGrid>
      <w:tr w:rsidR="0034524C" w:rsidRPr="003F62F6" w:rsidTr="00EF07C9">
        <w:trPr>
          <w:trHeight w:val="273"/>
        </w:trPr>
        <w:tc>
          <w:tcPr>
            <w:tcW w:w="4474" w:type="dxa"/>
            <w:vMerge w:val="restart"/>
          </w:tcPr>
          <w:p w:rsidR="0034524C" w:rsidRPr="000D1ED1" w:rsidRDefault="0034524C" w:rsidP="0034524C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0D1ED1">
              <w:rPr>
                <w:sz w:val="28"/>
                <w:szCs w:val="28"/>
              </w:rPr>
              <w:t>Наименование спортивных мероприятий</w:t>
            </w:r>
          </w:p>
        </w:tc>
        <w:tc>
          <w:tcPr>
            <w:tcW w:w="5948" w:type="dxa"/>
            <w:gridSpan w:val="2"/>
          </w:tcPr>
          <w:p w:rsidR="0034524C" w:rsidRPr="000D1ED1" w:rsidRDefault="0034524C" w:rsidP="0034524C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0D1ED1">
              <w:rPr>
                <w:sz w:val="28"/>
                <w:szCs w:val="28"/>
              </w:rPr>
              <w:t>Стоимость памятных призов (руб.)</w:t>
            </w:r>
          </w:p>
          <w:p w:rsidR="0034524C" w:rsidRPr="000D1ED1" w:rsidRDefault="0034524C" w:rsidP="0034524C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34524C" w:rsidRPr="003F62F6" w:rsidTr="00EF07C9">
        <w:trPr>
          <w:trHeight w:val="273"/>
        </w:trPr>
        <w:tc>
          <w:tcPr>
            <w:tcW w:w="0" w:type="auto"/>
            <w:vMerge/>
            <w:vAlign w:val="center"/>
          </w:tcPr>
          <w:p w:rsidR="0034524C" w:rsidRPr="000D1ED1" w:rsidRDefault="0034524C" w:rsidP="0034524C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59" w:type="dxa"/>
          </w:tcPr>
          <w:p w:rsidR="0034524C" w:rsidRPr="000D1ED1" w:rsidRDefault="0034524C" w:rsidP="0034524C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0D1ED1">
              <w:rPr>
                <w:sz w:val="28"/>
                <w:szCs w:val="28"/>
              </w:rPr>
              <w:t>Командные</w:t>
            </w:r>
          </w:p>
          <w:p w:rsidR="0034524C" w:rsidRPr="000D1ED1" w:rsidRDefault="0034524C" w:rsidP="0034524C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189" w:type="dxa"/>
          </w:tcPr>
          <w:p w:rsidR="0034524C" w:rsidRPr="000D1ED1" w:rsidRDefault="0034524C" w:rsidP="0034524C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0D1ED1">
              <w:rPr>
                <w:sz w:val="28"/>
                <w:szCs w:val="28"/>
              </w:rPr>
              <w:t>Личные</w:t>
            </w:r>
          </w:p>
        </w:tc>
      </w:tr>
      <w:tr w:rsidR="0034524C" w:rsidRPr="003F62F6" w:rsidTr="00EF07C9">
        <w:tc>
          <w:tcPr>
            <w:tcW w:w="4474" w:type="dxa"/>
          </w:tcPr>
          <w:p w:rsidR="0034524C" w:rsidRPr="005E4E49" w:rsidRDefault="008D70E6" w:rsidP="0034524C">
            <w:pPr>
              <w:spacing w:line="240" w:lineRule="atLeast"/>
              <w:rPr>
                <w:sz w:val="28"/>
                <w:szCs w:val="28"/>
              </w:rPr>
            </w:pPr>
            <w:r w:rsidRPr="003F62F6">
              <w:rPr>
                <w:rFonts w:ascii="Arial" w:hAnsi="Arial" w:cs="Arial"/>
                <w:szCs w:val="24"/>
              </w:rPr>
              <w:t xml:space="preserve"> </w:t>
            </w:r>
            <w:r w:rsidRPr="005E4E49">
              <w:rPr>
                <w:sz w:val="28"/>
                <w:szCs w:val="28"/>
              </w:rPr>
              <w:t>Сельские, р</w:t>
            </w:r>
            <w:r w:rsidR="0034524C" w:rsidRPr="005E4E49">
              <w:rPr>
                <w:sz w:val="28"/>
                <w:szCs w:val="28"/>
              </w:rPr>
              <w:t xml:space="preserve">айонные, городские соревнования, физкультурно-спортивные мероприятия в рамках культурно-массовых, молодёжных и </w:t>
            </w:r>
            <w:proofErr w:type="spellStart"/>
            <w:r w:rsidR="0034524C" w:rsidRPr="005E4E49">
              <w:rPr>
                <w:sz w:val="28"/>
                <w:szCs w:val="28"/>
              </w:rPr>
              <w:t>досуговых</w:t>
            </w:r>
            <w:proofErr w:type="spellEnd"/>
            <w:r w:rsidR="0034524C" w:rsidRPr="005E4E49">
              <w:rPr>
                <w:sz w:val="28"/>
                <w:szCs w:val="28"/>
              </w:rPr>
              <w:t xml:space="preserve"> мероприятий</w:t>
            </w:r>
          </w:p>
        </w:tc>
        <w:tc>
          <w:tcPr>
            <w:tcW w:w="2759" w:type="dxa"/>
          </w:tcPr>
          <w:p w:rsidR="0034524C" w:rsidRPr="00355746" w:rsidRDefault="0034524C" w:rsidP="0034524C">
            <w:pPr>
              <w:spacing w:line="240" w:lineRule="atLeast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34524C" w:rsidRPr="00355746" w:rsidRDefault="0034524C" w:rsidP="0034524C">
            <w:pPr>
              <w:spacing w:line="240" w:lineRule="atLeast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34524C" w:rsidRPr="00355746" w:rsidRDefault="0034524C" w:rsidP="0034524C">
            <w:pPr>
              <w:spacing w:line="24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355746">
              <w:rPr>
                <w:color w:val="000000" w:themeColor="text1"/>
                <w:sz w:val="28"/>
                <w:szCs w:val="28"/>
              </w:rPr>
              <w:t>до 2000</w:t>
            </w:r>
          </w:p>
        </w:tc>
        <w:tc>
          <w:tcPr>
            <w:tcW w:w="3189" w:type="dxa"/>
          </w:tcPr>
          <w:p w:rsidR="0034524C" w:rsidRPr="00355746" w:rsidRDefault="0034524C" w:rsidP="0034524C">
            <w:pPr>
              <w:spacing w:line="240" w:lineRule="atLeast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34524C" w:rsidRPr="00355746" w:rsidRDefault="0034524C" w:rsidP="0034524C">
            <w:pPr>
              <w:spacing w:line="240" w:lineRule="atLeast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34524C" w:rsidRPr="00355746" w:rsidRDefault="0034524C" w:rsidP="004016F3">
            <w:pPr>
              <w:spacing w:line="24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355746">
              <w:rPr>
                <w:color w:val="000000" w:themeColor="text1"/>
                <w:sz w:val="28"/>
                <w:szCs w:val="28"/>
              </w:rPr>
              <w:t xml:space="preserve">до </w:t>
            </w:r>
            <w:r w:rsidR="004016F3" w:rsidRPr="00355746">
              <w:rPr>
                <w:color w:val="000000" w:themeColor="text1"/>
                <w:sz w:val="28"/>
                <w:szCs w:val="28"/>
              </w:rPr>
              <w:t>1</w:t>
            </w:r>
            <w:r w:rsidRPr="00355746">
              <w:rPr>
                <w:color w:val="000000" w:themeColor="text1"/>
                <w:sz w:val="28"/>
                <w:szCs w:val="28"/>
              </w:rPr>
              <w:t>000</w:t>
            </w:r>
          </w:p>
        </w:tc>
      </w:tr>
    </w:tbl>
    <w:p w:rsidR="00351B11" w:rsidRDefault="00351B11" w:rsidP="00651C1F">
      <w:pPr>
        <w:pStyle w:val="a3"/>
        <w:rPr>
          <w:color w:val="000000"/>
          <w:szCs w:val="24"/>
        </w:rPr>
      </w:pPr>
    </w:p>
    <w:p w:rsidR="00351B11" w:rsidRDefault="00351B11" w:rsidP="00651C1F">
      <w:pPr>
        <w:pStyle w:val="a3"/>
        <w:rPr>
          <w:color w:val="000000"/>
          <w:szCs w:val="24"/>
        </w:rPr>
      </w:pPr>
    </w:p>
    <w:p w:rsidR="00351B11" w:rsidRPr="00651C1F" w:rsidRDefault="00351B11" w:rsidP="00351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ind w:right="567" w:firstLine="720"/>
        <w:jc w:val="both"/>
        <w:rPr>
          <w:sz w:val="28"/>
          <w:szCs w:val="28"/>
        </w:rPr>
      </w:pPr>
      <w:r>
        <w:rPr>
          <w:color w:val="000000"/>
          <w:szCs w:val="24"/>
        </w:rPr>
        <w:t xml:space="preserve">  </w:t>
      </w:r>
      <w:r w:rsidRPr="00351B11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</w:t>
      </w:r>
      <w:r w:rsidRPr="00351B11">
        <w:rPr>
          <w:color w:val="000000"/>
          <w:sz w:val="28"/>
          <w:szCs w:val="28"/>
        </w:rPr>
        <w:tab/>
      </w:r>
      <w:r w:rsidRPr="00651C1F">
        <w:rPr>
          <w:sz w:val="28"/>
          <w:szCs w:val="28"/>
        </w:rPr>
        <w:t>Норм</w:t>
      </w:r>
      <w:r>
        <w:rPr>
          <w:sz w:val="28"/>
          <w:szCs w:val="28"/>
        </w:rPr>
        <w:t>а</w:t>
      </w:r>
      <w:r w:rsidRPr="00651C1F">
        <w:rPr>
          <w:sz w:val="28"/>
          <w:szCs w:val="28"/>
        </w:rPr>
        <w:t xml:space="preserve"> расходов</w:t>
      </w:r>
      <w:r w:rsidRPr="00351B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Pr="00651C1F">
        <w:rPr>
          <w:sz w:val="28"/>
          <w:szCs w:val="28"/>
        </w:rPr>
        <w:t>оформление з</w:t>
      </w:r>
      <w:r>
        <w:rPr>
          <w:sz w:val="28"/>
          <w:szCs w:val="28"/>
        </w:rPr>
        <w:t>алов, сценического пространства- до 3000 рублей.</w:t>
      </w:r>
    </w:p>
    <w:p w:rsidR="00351B11" w:rsidRPr="00351B11" w:rsidRDefault="00351B11" w:rsidP="00351B11">
      <w:pPr>
        <w:pStyle w:val="a3"/>
        <w:ind w:left="708"/>
        <w:rPr>
          <w:color w:val="000000"/>
          <w:sz w:val="28"/>
          <w:szCs w:val="28"/>
        </w:rPr>
      </w:pPr>
    </w:p>
    <w:p w:rsidR="00BB11B8" w:rsidRPr="00651C1F" w:rsidRDefault="00BB11B8" w:rsidP="00651C1F">
      <w:pPr>
        <w:pStyle w:val="a3"/>
        <w:rPr>
          <w:color w:val="000000"/>
          <w:szCs w:val="24"/>
        </w:rPr>
      </w:pPr>
      <w:r w:rsidRPr="00651C1F">
        <w:rPr>
          <w:color w:val="000000"/>
          <w:szCs w:val="24"/>
        </w:rPr>
        <w:t xml:space="preserve">Примечание: </w:t>
      </w:r>
    </w:p>
    <w:p w:rsidR="003F62F6" w:rsidRPr="00651C1F" w:rsidRDefault="00BB11B8" w:rsidP="00651C1F">
      <w:pPr>
        <w:pStyle w:val="a3"/>
        <w:rPr>
          <w:b/>
          <w:color w:val="000000"/>
          <w:szCs w:val="24"/>
        </w:rPr>
      </w:pPr>
      <w:r w:rsidRPr="00651C1F">
        <w:rPr>
          <w:color w:val="000000"/>
          <w:szCs w:val="24"/>
        </w:rPr>
        <w:t>-коллективным призом считается памятный приз</w:t>
      </w:r>
      <w:r w:rsidR="00651C1F">
        <w:rPr>
          <w:color w:val="000000"/>
          <w:szCs w:val="24"/>
        </w:rPr>
        <w:t>, который вручается коллективу</w:t>
      </w:r>
      <w:r w:rsidRPr="00651C1F">
        <w:rPr>
          <w:color w:val="000000"/>
          <w:szCs w:val="24"/>
        </w:rPr>
        <w:t xml:space="preserve"> для общего</w:t>
      </w:r>
      <w:r w:rsidR="00651C1F">
        <w:rPr>
          <w:color w:val="000000"/>
          <w:szCs w:val="24"/>
        </w:rPr>
        <w:t xml:space="preserve"> </w:t>
      </w:r>
      <w:r w:rsidRPr="00651C1F">
        <w:rPr>
          <w:color w:val="000000"/>
          <w:szCs w:val="24"/>
        </w:rPr>
        <w:t>пользования;</w:t>
      </w:r>
      <w:r w:rsidRPr="00651C1F">
        <w:rPr>
          <w:szCs w:val="24"/>
        </w:rPr>
        <w:br/>
        <w:t>-</w:t>
      </w:r>
      <w:r w:rsidRPr="00651C1F">
        <w:rPr>
          <w:color w:val="000000"/>
          <w:szCs w:val="24"/>
        </w:rPr>
        <w:t xml:space="preserve"> запрещается выдача в качестве награждения наличных средств, эквивалентных стоимости памятных призов;</w:t>
      </w:r>
      <w:r w:rsidRPr="00651C1F">
        <w:rPr>
          <w:szCs w:val="24"/>
        </w:rPr>
        <w:br/>
      </w:r>
    </w:p>
    <w:p w:rsidR="008D70E6" w:rsidRPr="00651C1F" w:rsidRDefault="008D70E6" w:rsidP="0080361E">
      <w:pPr>
        <w:overflowPunct w:val="0"/>
        <w:autoSpaceDE w:val="0"/>
        <w:autoSpaceDN w:val="0"/>
        <w:adjustRightInd w:val="0"/>
        <w:spacing w:line="240" w:lineRule="atLeast"/>
        <w:jc w:val="right"/>
        <w:rPr>
          <w:sz w:val="28"/>
          <w:szCs w:val="28"/>
        </w:rPr>
      </w:pPr>
    </w:p>
    <w:p w:rsidR="008D70E6" w:rsidRPr="008D70E6" w:rsidRDefault="008D70E6" w:rsidP="008D70E6">
      <w:pPr>
        <w:rPr>
          <w:sz w:val="28"/>
          <w:szCs w:val="28"/>
        </w:rPr>
      </w:pPr>
    </w:p>
    <w:p w:rsidR="008D70E6" w:rsidRPr="008D70E6" w:rsidRDefault="008D70E6" w:rsidP="008D70E6">
      <w:pPr>
        <w:rPr>
          <w:sz w:val="28"/>
          <w:szCs w:val="28"/>
        </w:rPr>
      </w:pPr>
    </w:p>
    <w:p w:rsidR="008D70E6" w:rsidRPr="008D70E6" w:rsidRDefault="008D70E6" w:rsidP="008D70E6">
      <w:pPr>
        <w:rPr>
          <w:sz w:val="28"/>
          <w:szCs w:val="28"/>
        </w:rPr>
      </w:pPr>
    </w:p>
    <w:p w:rsidR="008D70E6" w:rsidRDefault="008D70E6" w:rsidP="0080361E">
      <w:pPr>
        <w:overflowPunct w:val="0"/>
        <w:autoSpaceDE w:val="0"/>
        <w:autoSpaceDN w:val="0"/>
        <w:adjustRightInd w:val="0"/>
        <w:spacing w:line="240" w:lineRule="atLeast"/>
        <w:jc w:val="right"/>
        <w:rPr>
          <w:sz w:val="28"/>
          <w:szCs w:val="28"/>
        </w:rPr>
      </w:pPr>
    </w:p>
    <w:p w:rsidR="00355746" w:rsidRPr="00355746" w:rsidRDefault="0034524C" w:rsidP="003557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right"/>
        <w:rPr>
          <w:bCs/>
          <w:sz w:val="22"/>
          <w:szCs w:val="22"/>
        </w:rPr>
      </w:pPr>
      <w:r w:rsidRPr="008D70E6">
        <w:rPr>
          <w:sz w:val="28"/>
          <w:szCs w:val="28"/>
        </w:rPr>
        <w:br w:type="page"/>
      </w:r>
      <w:r w:rsidR="00355746" w:rsidRPr="00355746">
        <w:rPr>
          <w:sz w:val="22"/>
          <w:szCs w:val="22"/>
        </w:rPr>
        <w:lastRenderedPageBreak/>
        <w:t xml:space="preserve">Приложение  2 к </w:t>
      </w:r>
      <w:r w:rsidR="00355746" w:rsidRPr="00355746">
        <w:rPr>
          <w:bCs/>
          <w:sz w:val="22"/>
          <w:szCs w:val="22"/>
        </w:rPr>
        <w:t xml:space="preserve">Порядку организации </w:t>
      </w:r>
    </w:p>
    <w:p w:rsidR="00355746" w:rsidRPr="00355746" w:rsidRDefault="00355746" w:rsidP="003557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right"/>
        <w:rPr>
          <w:bCs/>
          <w:sz w:val="22"/>
          <w:szCs w:val="22"/>
        </w:rPr>
      </w:pPr>
      <w:r w:rsidRPr="00355746">
        <w:rPr>
          <w:bCs/>
          <w:sz w:val="22"/>
          <w:szCs w:val="22"/>
        </w:rPr>
        <w:t xml:space="preserve">и финансирования мероприятий, </w:t>
      </w:r>
    </w:p>
    <w:p w:rsidR="00355746" w:rsidRPr="00355746" w:rsidRDefault="00355746" w:rsidP="003557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right"/>
        <w:rPr>
          <w:bCs/>
          <w:sz w:val="22"/>
          <w:szCs w:val="22"/>
        </w:rPr>
      </w:pPr>
      <w:proofErr w:type="gramStart"/>
      <w:r w:rsidRPr="00355746">
        <w:rPr>
          <w:bCs/>
          <w:sz w:val="22"/>
          <w:szCs w:val="22"/>
        </w:rPr>
        <w:t>проводимых</w:t>
      </w:r>
      <w:proofErr w:type="gramEnd"/>
      <w:r w:rsidRPr="00355746">
        <w:rPr>
          <w:bCs/>
          <w:sz w:val="22"/>
          <w:szCs w:val="22"/>
        </w:rPr>
        <w:t xml:space="preserve"> администрацией </w:t>
      </w:r>
    </w:p>
    <w:p w:rsidR="00355746" w:rsidRPr="00355746" w:rsidRDefault="00355746" w:rsidP="003557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ind w:left="-33"/>
        <w:jc w:val="right"/>
        <w:rPr>
          <w:bCs/>
          <w:sz w:val="22"/>
          <w:szCs w:val="22"/>
        </w:rPr>
      </w:pPr>
      <w:r w:rsidRPr="00355746">
        <w:rPr>
          <w:bCs/>
          <w:sz w:val="22"/>
          <w:szCs w:val="22"/>
        </w:rPr>
        <w:t>МО «Село Енотаевка»</w:t>
      </w:r>
    </w:p>
    <w:p w:rsidR="00355746" w:rsidRPr="00355746" w:rsidRDefault="00355746" w:rsidP="003557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ind w:left="-33"/>
        <w:jc w:val="right"/>
        <w:rPr>
          <w:bCs/>
          <w:sz w:val="22"/>
          <w:szCs w:val="22"/>
        </w:rPr>
      </w:pPr>
      <w:r w:rsidRPr="00355746">
        <w:rPr>
          <w:bCs/>
          <w:sz w:val="22"/>
          <w:szCs w:val="22"/>
        </w:rPr>
        <w:t xml:space="preserve"> </w:t>
      </w:r>
      <w:proofErr w:type="spellStart"/>
      <w:r w:rsidRPr="00355746">
        <w:rPr>
          <w:bCs/>
          <w:sz w:val="22"/>
          <w:szCs w:val="22"/>
        </w:rPr>
        <w:t>Енотаевского</w:t>
      </w:r>
      <w:proofErr w:type="spellEnd"/>
      <w:r w:rsidRPr="00355746">
        <w:rPr>
          <w:bCs/>
          <w:sz w:val="22"/>
          <w:szCs w:val="22"/>
        </w:rPr>
        <w:t xml:space="preserve"> района </w:t>
      </w:r>
    </w:p>
    <w:p w:rsidR="000521CF" w:rsidRPr="00355746" w:rsidRDefault="00355746" w:rsidP="00355746">
      <w:pPr>
        <w:pStyle w:val="ac"/>
        <w:tabs>
          <w:tab w:val="left" w:pos="10206"/>
        </w:tabs>
        <w:ind w:left="4956"/>
        <w:jc w:val="right"/>
        <w:rPr>
          <w:rFonts w:ascii="Times New Roman" w:hAnsi="Times New Roman"/>
          <w:szCs w:val="24"/>
        </w:rPr>
      </w:pPr>
      <w:r w:rsidRPr="00355746">
        <w:rPr>
          <w:rFonts w:ascii="Times New Roman" w:hAnsi="Times New Roman"/>
          <w:bCs/>
        </w:rPr>
        <w:t>Астраханской области</w:t>
      </w:r>
      <w:r w:rsidRPr="00355746">
        <w:rPr>
          <w:rFonts w:ascii="Times New Roman" w:hAnsi="Times New Roman"/>
        </w:rPr>
        <w:t xml:space="preserve">                   </w:t>
      </w:r>
    </w:p>
    <w:p w:rsidR="000D1ED1" w:rsidRDefault="000D1ED1" w:rsidP="0080361E">
      <w:pPr>
        <w:overflowPunct w:val="0"/>
        <w:autoSpaceDE w:val="0"/>
        <w:autoSpaceDN w:val="0"/>
        <w:adjustRightInd w:val="0"/>
        <w:spacing w:line="240" w:lineRule="atLeast"/>
        <w:jc w:val="right"/>
        <w:rPr>
          <w:b/>
          <w:bCs/>
          <w:sz w:val="28"/>
          <w:szCs w:val="28"/>
        </w:rPr>
      </w:pPr>
    </w:p>
    <w:p w:rsidR="000D1ED1" w:rsidRDefault="000D1ED1" w:rsidP="0080361E">
      <w:pPr>
        <w:overflowPunct w:val="0"/>
        <w:autoSpaceDE w:val="0"/>
        <w:autoSpaceDN w:val="0"/>
        <w:adjustRightInd w:val="0"/>
        <w:spacing w:line="240" w:lineRule="atLeast"/>
        <w:jc w:val="right"/>
        <w:rPr>
          <w:b/>
          <w:bCs/>
          <w:sz w:val="28"/>
          <w:szCs w:val="28"/>
        </w:rPr>
      </w:pPr>
    </w:p>
    <w:p w:rsidR="0080361E" w:rsidRPr="00651C1F" w:rsidRDefault="0080361E" w:rsidP="0080361E">
      <w:pPr>
        <w:overflowPunct w:val="0"/>
        <w:autoSpaceDE w:val="0"/>
        <w:autoSpaceDN w:val="0"/>
        <w:adjustRightInd w:val="0"/>
        <w:spacing w:line="240" w:lineRule="atLeast"/>
        <w:jc w:val="right"/>
        <w:rPr>
          <w:b/>
          <w:bCs/>
          <w:sz w:val="28"/>
          <w:szCs w:val="28"/>
        </w:rPr>
      </w:pPr>
      <w:r w:rsidRPr="00651C1F">
        <w:rPr>
          <w:b/>
          <w:bCs/>
          <w:sz w:val="28"/>
          <w:szCs w:val="28"/>
        </w:rPr>
        <w:t>Утверждаю</w:t>
      </w:r>
    </w:p>
    <w:p w:rsidR="0080361E" w:rsidRPr="00651C1F" w:rsidRDefault="0080361E" w:rsidP="0080361E">
      <w:pPr>
        <w:overflowPunct w:val="0"/>
        <w:autoSpaceDE w:val="0"/>
        <w:autoSpaceDN w:val="0"/>
        <w:adjustRightInd w:val="0"/>
        <w:spacing w:line="240" w:lineRule="atLeast"/>
        <w:jc w:val="right"/>
        <w:rPr>
          <w:b/>
          <w:sz w:val="28"/>
          <w:szCs w:val="28"/>
        </w:rPr>
      </w:pPr>
      <w:r w:rsidRPr="00651C1F">
        <w:rPr>
          <w:b/>
          <w:sz w:val="28"/>
          <w:szCs w:val="28"/>
        </w:rPr>
        <w:t>Глава администрации</w:t>
      </w:r>
    </w:p>
    <w:p w:rsidR="0080361E" w:rsidRPr="00651C1F" w:rsidRDefault="00BC354B" w:rsidP="0080361E">
      <w:pPr>
        <w:overflowPunct w:val="0"/>
        <w:autoSpaceDE w:val="0"/>
        <w:autoSpaceDN w:val="0"/>
        <w:adjustRightInd w:val="0"/>
        <w:spacing w:line="240" w:lineRule="atLeast"/>
        <w:jc w:val="right"/>
        <w:rPr>
          <w:b/>
          <w:sz w:val="28"/>
          <w:szCs w:val="28"/>
        </w:rPr>
      </w:pPr>
      <w:r w:rsidRPr="00651C1F">
        <w:rPr>
          <w:b/>
          <w:sz w:val="28"/>
          <w:szCs w:val="28"/>
        </w:rPr>
        <w:t xml:space="preserve">МО </w:t>
      </w:r>
      <w:r w:rsidR="00845F39">
        <w:rPr>
          <w:b/>
          <w:sz w:val="28"/>
          <w:szCs w:val="28"/>
        </w:rPr>
        <w:t>«Село Енотаевка»</w:t>
      </w:r>
    </w:p>
    <w:p w:rsidR="0080361E" w:rsidRPr="00651C1F" w:rsidRDefault="0080361E" w:rsidP="0080361E">
      <w:pPr>
        <w:overflowPunct w:val="0"/>
        <w:autoSpaceDE w:val="0"/>
        <w:autoSpaceDN w:val="0"/>
        <w:adjustRightInd w:val="0"/>
        <w:spacing w:line="240" w:lineRule="atLeast"/>
        <w:jc w:val="right"/>
        <w:rPr>
          <w:b/>
          <w:sz w:val="28"/>
          <w:szCs w:val="28"/>
        </w:rPr>
      </w:pPr>
      <w:r w:rsidRPr="00651C1F">
        <w:rPr>
          <w:b/>
          <w:sz w:val="28"/>
          <w:szCs w:val="28"/>
        </w:rPr>
        <w:t>_______</w:t>
      </w:r>
      <w:r w:rsidR="00BC354B" w:rsidRPr="00651C1F">
        <w:rPr>
          <w:b/>
          <w:sz w:val="28"/>
          <w:szCs w:val="28"/>
        </w:rPr>
        <w:t>__________</w:t>
      </w:r>
      <w:r w:rsidRPr="00651C1F">
        <w:rPr>
          <w:b/>
          <w:sz w:val="28"/>
          <w:szCs w:val="28"/>
        </w:rPr>
        <w:t>__________</w:t>
      </w:r>
    </w:p>
    <w:p w:rsidR="0080361E" w:rsidRPr="00651C1F" w:rsidRDefault="00BC354B" w:rsidP="00BC354B">
      <w:pPr>
        <w:tabs>
          <w:tab w:val="left" w:pos="6855"/>
          <w:tab w:val="right" w:pos="10206"/>
        </w:tabs>
        <w:overflowPunct w:val="0"/>
        <w:autoSpaceDE w:val="0"/>
        <w:autoSpaceDN w:val="0"/>
        <w:adjustRightInd w:val="0"/>
        <w:spacing w:line="240" w:lineRule="atLeast"/>
        <w:rPr>
          <w:b/>
          <w:sz w:val="28"/>
          <w:szCs w:val="28"/>
        </w:rPr>
      </w:pPr>
      <w:r w:rsidRPr="00651C1F">
        <w:rPr>
          <w:b/>
          <w:sz w:val="28"/>
          <w:szCs w:val="28"/>
        </w:rPr>
        <w:tab/>
        <w:t>подпись</w:t>
      </w:r>
      <w:r w:rsidRPr="00651C1F">
        <w:rPr>
          <w:b/>
          <w:sz w:val="28"/>
          <w:szCs w:val="28"/>
        </w:rPr>
        <w:tab/>
      </w:r>
      <w:r w:rsidR="0080361E" w:rsidRPr="00651C1F">
        <w:rPr>
          <w:b/>
          <w:sz w:val="28"/>
          <w:szCs w:val="28"/>
        </w:rPr>
        <w:t>(Ф.И.О.)</w:t>
      </w:r>
    </w:p>
    <w:p w:rsidR="00BC354B" w:rsidRPr="00651C1F" w:rsidRDefault="00BC354B" w:rsidP="0080361E">
      <w:pPr>
        <w:spacing w:line="240" w:lineRule="atLeast"/>
        <w:jc w:val="right"/>
        <w:rPr>
          <w:b/>
          <w:sz w:val="28"/>
          <w:szCs w:val="28"/>
        </w:rPr>
      </w:pPr>
    </w:p>
    <w:p w:rsidR="0080361E" w:rsidRPr="00651C1F" w:rsidRDefault="0080361E" w:rsidP="0080361E">
      <w:pPr>
        <w:spacing w:line="240" w:lineRule="atLeast"/>
        <w:jc w:val="right"/>
        <w:rPr>
          <w:b/>
          <w:sz w:val="28"/>
          <w:szCs w:val="28"/>
        </w:rPr>
      </w:pPr>
      <w:r w:rsidRPr="00651C1F">
        <w:rPr>
          <w:b/>
          <w:sz w:val="28"/>
          <w:szCs w:val="28"/>
        </w:rPr>
        <w:t xml:space="preserve">«____» ________________ ______ </w:t>
      </w:r>
      <w:proofErr w:type="gramStart"/>
      <w:r w:rsidRPr="00651C1F">
        <w:rPr>
          <w:b/>
          <w:sz w:val="28"/>
          <w:szCs w:val="28"/>
        </w:rPr>
        <w:t>г</w:t>
      </w:r>
      <w:proofErr w:type="gramEnd"/>
      <w:r w:rsidRPr="00651C1F">
        <w:rPr>
          <w:b/>
          <w:sz w:val="28"/>
          <w:szCs w:val="28"/>
        </w:rPr>
        <w:t>.</w:t>
      </w:r>
    </w:p>
    <w:p w:rsidR="0080361E" w:rsidRPr="00651C1F" w:rsidRDefault="0080361E" w:rsidP="0080361E">
      <w:pPr>
        <w:spacing w:line="240" w:lineRule="atLeast"/>
        <w:jc w:val="center"/>
        <w:rPr>
          <w:b/>
          <w:bCs/>
          <w:sz w:val="28"/>
          <w:szCs w:val="28"/>
        </w:rPr>
      </w:pPr>
      <w:r w:rsidRPr="00651C1F">
        <w:rPr>
          <w:b/>
          <w:bCs/>
          <w:sz w:val="28"/>
          <w:szCs w:val="28"/>
        </w:rPr>
        <w:t>АКТ</w:t>
      </w:r>
    </w:p>
    <w:p w:rsidR="0080361E" w:rsidRPr="00651C1F" w:rsidRDefault="0080361E" w:rsidP="0080361E">
      <w:pPr>
        <w:spacing w:line="240" w:lineRule="atLeast"/>
        <w:ind w:firstLine="708"/>
        <w:jc w:val="center"/>
        <w:rPr>
          <w:b/>
          <w:bCs/>
          <w:sz w:val="28"/>
          <w:szCs w:val="28"/>
        </w:rPr>
      </w:pPr>
      <w:r w:rsidRPr="00651C1F">
        <w:rPr>
          <w:b/>
          <w:bCs/>
          <w:sz w:val="28"/>
          <w:szCs w:val="28"/>
        </w:rPr>
        <w:t xml:space="preserve">на списание призов выданных при проведении </w:t>
      </w:r>
    </w:p>
    <w:p w:rsidR="0080361E" w:rsidRPr="00651C1F" w:rsidRDefault="0080361E" w:rsidP="0080361E">
      <w:pPr>
        <w:spacing w:line="240" w:lineRule="atLeast"/>
        <w:ind w:firstLine="708"/>
        <w:jc w:val="center"/>
        <w:rPr>
          <w:b/>
          <w:bCs/>
          <w:sz w:val="28"/>
          <w:szCs w:val="28"/>
        </w:rPr>
      </w:pPr>
      <w:r w:rsidRPr="00651C1F">
        <w:rPr>
          <w:b/>
          <w:bCs/>
          <w:sz w:val="28"/>
          <w:szCs w:val="28"/>
        </w:rPr>
        <w:t>спортивно-массовых</w:t>
      </w:r>
      <w:r w:rsidR="00E67CF9" w:rsidRPr="00651C1F">
        <w:rPr>
          <w:b/>
          <w:bCs/>
          <w:sz w:val="28"/>
          <w:szCs w:val="28"/>
        </w:rPr>
        <w:t xml:space="preserve"> и культурно-массовых</w:t>
      </w:r>
      <w:r w:rsidRPr="00651C1F">
        <w:rPr>
          <w:b/>
          <w:bCs/>
          <w:sz w:val="28"/>
          <w:szCs w:val="28"/>
        </w:rPr>
        <w:t xml:space="preserve"> мероприятий</w:t>
      </w:r>
    </w:p>
    <w:p w:rsidR="0080361E" w:rsidRPr="00651C1F" w:rsidRDefault="0080361E" w:rsidP="0080361E">
      <w:pPr>
        <w:spacing w:line="240" w:lineRule="atLeast"/>
        <w:jc w:val="right"/>
        <w:rPr>
          <w:sz w:val="28"/>
          <w:szCs w:val="28"/>
        </w:rPr>
      </w:pPr>
      <w:r w:rsidRPr="00651C1F">
        <w:rPr>
          <w:sz w:val="28"/>
          <w:szCs w:val="28"/>
        </w:rPr>
        <w:t xml:space="preserve">от </w:t>
      </w:r>
      <w:proofErr w:type="spellStart"/>
      <w:r w:rsidRPr="00651C1F">
        <w:rPr>
          <w:sz w:val="28"/>
          <w:szCs w:val="28"/>
        </w:rPr>
        <w:t>__.__._______</w:t>
      </w:r>
      <w:proofErr w:type="gramStart"/>
      <w:r w:rsidRPr="00651C1F">
        <w:rPr>
          <w:sz w:val="28"/>
          <w:szCs w:val="28"/>
        </w:rPr>
        <w:t>г</w:t>
      </w:r>
      <w:proofErr w:type="spellEnd"/>
      <w:proofErr w:type="gramEnd"/>
      <w:r w:rsidRPr="00651C1F">
        <w:rPr>
          <w:sz w:val="28"/>
          <w:szCs w:val="28"/>
        </w:rPr>
        <w:t>.</w:t>
      </w:r>
    </w:p>
    <w:p w:rsidR="0080361E" w:rsidRPr="00651C1F" w:rsidRDefault="0080361E" w:rsidP="0080361E">
      <w:pPr>
        <w:spacing w:line="240" w:lineRule="atLeast"/>
        <w:jc w:val="both"/>
        <w:rPr>
          <w:sz w:val="28"/>
          <w:szCs w:val="28"/>
        </w:rPr>
      </w:pPr>
      <w:r w:rsidRPr="00651C1F">
        <w:rPr>
          <w:sz w:val="28"/>
          <w:szCs w:val="28"/>
        </w:rPr>
        <w:tab/>
      </w:r>
      <w:r w:rsidR="00BC354B" w:rsidRPr="00651C1F">
        <w:rPr>
          <w:sz w:val="28"/>
          <w:szCs w:val="28"/>
        </w:rPr>
        <w:t>Организационный комитет</w:t>
      </w:r>
      <w:r w:rsidRPr="00651C1F">
        <w:rPr>
          <w:sz w:val="28"/>
          <w:szCs w:val="28"/>
        </w:rPr>
        <w:t xml:space="preserve"> в составе:</w:t>
      </w:r>
    </w:p>
    <w:p w:rsidR="0080361E" w:rsidRPr="00651C1F" w:rsidRDefault="00BC354B" w:rsidP="0080361E">
      <w:pPr>
        <w:spacing w:line="240" w:lineRule="atLeast"/>
        <w:jc w:val="both"/>
        <w:rPr>
          <w:b/>
          <w:bCs/>
          <w:sz w:val="28"/>
          <w:szCs w:val="28"/>
        </w:rPr>
      </w:pPr>
      <w:r w:rsidRPr="00651C1F">
        <w:rPr>
          <w:b/>
          <w:bCs/>
          <w:sz w:val="28"/>
          <w:szCs w:val="28"/>
        </w:rPr>
        <w:t xml:space="preserve">           </w:t>
      </w:r>
      <w:r w:rsidR="0080361E" w:rsidRPr="00651C1F">
        <w:rPr>
          <w:b/>
          <w:bCs/>
          <w:sz w:val="28"/>
          <w:szCs w:val="28"/>
        </w:rPr>
        <w:t>Председатель:</w:t>
      </w:r>
    </w:p>
    <w:p w:rsidR="0080361E" w:rsidRPr="00651C1F" w:rsidRDefault="0080361E" w:rsidP="0080361E">
      <w:pPr>
        <w:spacing w:line="240" w:lineRule="atLeast"/>
        <w:jc w:val="both"/>
        <w:rPr>
          <w:b/>
          <w:bCs/>
          <w:sz w:val="28"/>
          <w:szCs w:val="28"/>
        </w:rPr>
      </w:pPr>
      <w:r w:rsidRPr="00651C1F">
        <w:rPr>
          <w:sz w:val="28"/>
          <w:szCs w:val="28"/>
        </w:rPr>
        <w:tab/>
      </w:r>
      <w:r w:rsidRPr="00651C1F">
        <w:rPr>
          <w:b/>
          <w:bCs/>
          <w:sz w:val="28"/>
          <w:szCs w:val="28"/>
        </w:rPr>
        <w:t>Члены комиссии:</w:t>
      </w:r>
    </w:p>
    <w:p w:rsidR="0080361E" w:rsidRPr="00651C1F" w:rsidRDefault="0080361E" w:rsidP="0080361E">
      <w:pPr>
        <w:spacing w:line="240" w:lineRule="atLeast"/>
        <w:jc w:val="both"/>
        <w:rPr>
          <w:sz w:val="28"/>
          <w:szCs w:val="28"/>
        </w:rPr>
      </w:pPr>
      <w:r w:rsidRPr="00651C1F">
        <w:rPr>
          <w:sz w:val="28"/>
          <w:szCs w:val="28"/>
        </w:rPr>
        <w:tab/>
        <w:t>произвела списание: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3"/>
        <w:gridCol w:w="5016"/>
        <w:gridCol w:w="1538"/>
        <w:gridCol w:w="1845"/>
        <w:gridCol w:w="1230"/>
      </w:tblGrid>
      <w:tr w:rsidR="0080361E" w:rsidRPr="00651C1F" w:rsidTr="00E67CF9">
        <w:tc>
          <w:tcPr>
            <w:tcW w:w="793" w:type="dxa"/>
          </w:tcPr>
          <w:p w:rsidR="0080361E" w:rsidRPr="00651C1F" w:rsidRDefault="0080361E" w:rsidP="00BA229F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651C1F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51C1F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651C1F">
              <w:rPr>
                <w:sz w:val="28"/>
                <w:szCs w:val="28"/>
              </w:rPr>
              <w:t>/</w:t>
            </w:r>
            <w:proofErr w:type="spellStart"/>
            <w:r w:rsidRPr="00651C1F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016" w:type="dxa"/>
          </w:tcPr>
          <w:p w:rsidR="0080361E" w:rsidRPr="00651C1F" w:rsidRDefault="0080361E" w:rsidP="00BA229F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651C1F">
              <w:rPr>
                <w:sz w:val="28"/>
                <w:szCs w:val="28"/>
              </w:rPr>
              <w:t>Наименование приза</w:t>
            </w:r>
            <w:r w:rsidR="00E67CF9" w:rsidRPr="00651C1F">
              <w:rPr>
                <w:sz w:val="28"/>
                <w:szCs w:val="28"/>
              </w:rPr>
              <w:t>, подарка и т.д.</w:t>
            </w:r>
          </w:p>
        </w:tc>
        <w:tc>
          <w:tcPr>
            <w:tcW w:w="1538" w:type="dxa"/>
          </w:tcPr>
          <w:p w:rsidR="0080361E" w:rsidRPr="00651C1F" w:rsidRDefault="0080361E" w:rsidP="00BA229F">
            <w:pPr>
              <w:spacing w:line="240" w:lineRule="atLeast"/>
              <w:ind w:left="196" w:hanging="196"/>
              <w:jc w:val="center"/>
              <w:rPr>
                <w:sz w:val="28"/>
                <w:szCs w:val="28"/>
              </w:rPr>
            </w:pPr>
            <w:r w:rsidRPr="00651C1F">
              <w:rPr>
                <w:sz w:val="28"/>
                <w:szCs w:val="28"/>
              </w:rPr>
              <w:t>Цена</w:t>
            </w:r>
          </w:p>
        </w:tc>
        <w:tc>
          <w:tcPr>
            <w:tcW w:w="1845" w:type="dxa"/>
          </w:tcPr>
          <w:p w:rsidR="0080361E" w:rsidRPr="00651C1F" w:rsidRDefault="0080361E" w:rsidP="00BA229F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651C1F">
              <w:rPr>
                <w:sz w:val="28"/>
                <w:szCs w:val="28"/>
              </w:rPr>
              <w:t>Количество</w:t>
            </w:r>
          </w:p>
        </w:tc>
        <w:tc>
          <w:tcPr>
            <w:tcW w:w="1230" w:type="dxa"/>
          </w:tcPr>
          <w:p w:rsidR="0080361E" w:rsidRPr="00651C1F" w:rsidRDefault="0080361E" w:rsidP="00BA229F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651C1F">
              <w:rPr>
                <w:sz w:val="28"/>
                <w:szCs w:val="28"/>
              </w:rPr>
              <w:t>Сумма</w:t>
            </w:r>
          </w:p>
        </w:tc>
      </w:tr>
      <w:tr w:rsidR="0080361E" w:rsidRPr="00651C1F" w:rsidTr="00E67CF9">
        <w:tc>
          <w:tcPr>
            <w:tcW w:w="793" w:type="dxa"/>
          </w:tcPr>
          <w:p w:rsidR="0080361E" w:rsidRPr="00651C1F" w:rsidRDefault="0080361E" w:rsidP="00BA229F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651C1F">
              <w:rPr>
                <w:sz w:val="28"/>
                <w:szCs w:val="28"/>
              </w:rPr>
              <w:t>1.</w:t>
            </w:r>
          </w:p>
        </w:tc>
        <w:tc>
          <w:tcPr>
            <w:tcW w:w="5016" w:type="dxa"/>
          </w:tcPr>
          <w:p w:rsidR="0080361E" w:rsidRPr="00651C1F" w:rsidRDefault="0080361E" w:rsidP="00BA229F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38" w:type="dxa"/>
          </w:tcPr>
          <w:p w:rsidR="0080361E" w:rsidRPr="00651C1F" w:rsidRDefault="0080361E" w:rsidP="00BA229F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845" w:type="dxa"/>
          </w:tcPr>
          <w:p w:rsidR="0080361E" w:rsidRPr="00651C1F" w:rsidRDefault="0080361E" w:rsidP="00BA229F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30" w:type="dxa"/>
          </w:tcPr>
          <w:p w:rsidR="0080361E" w:rsidRPr="00651C1F" w:rsidRDefault="0080361E" w:rsidP="00BA229F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80361E" w:rsidRPr="00651C1F" w:rsidTr="00E67CF9">
        <w:tc>
          <w:tcPr>
            <w:tcW w:w="793" w:type="dxa"/>
          </w:tcPr>
          <w:p w:rsidR="0080361E" w:rsidRPr="00651C1F" w:rsidRDefault="0080361E" w:rsidP="00BA229F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651C1F">
              <w:rPr>
                <w:sz w:val="28"/>
                <w:szCs w:val="28"/>
              </w:rPr>
              <w:t>2.</w:t>
            </w:r>
          </w:p>
        </w:tc>
        <w:tc>
          <w:tcPr>
            <w:tcW w:w="5016" w:type="dxa"/>
          </w:tcPr>
          <w:p w:rsidR="0080361E" w:rsidRPr="00651C1F" w:rsidRDefault="0080361E" w:rsidP="00BA229F">
            <w:pPr>
              <w:spacing w:line="240" w:lineRule="atLeast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538" w:type="dxa"/>
          </w:tcPr>
          <w:p w:rsidR="0080361E" w:rsidRPr="00651C1F" w:rsidRDefault="0080361E" w:rsidP="00BA229F">
            <w:pPr>
              <w:spacing w:line="240" w:lineRule="atLeast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845" w:type="dxa"/>
          </w:tcPr>
          <w:p w:rsidR="0080361E" w:rsidRPr="00651C1F" w:rsidRDefault="0080361E" w:rsidP="00BA229F">
            <w:pPr>
              <w:spacing w:line="240" w:lineRule="atLeast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230" w:type="dxa"/>
          </w:tcPr>
          <w:p w:rsidR="0080361E" w:rsidRPr="00651C1F" w:rsidRDefault="0080361E" w:rsidP="00BA229F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80361E" w:rsidRPr="00651C1F" w:rsidTr="00E67CF9">
        <w:tc>
          <w:tcPr>
            <w:tcW w:w="793" w:type="dxa"/>
          </w:tcPr>
          <w:p w:rsidR="0080361E" w:rsidRPr="00651C1F" w:rsidRDefault="0080361E" w:rsidP="00BA229F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651C1F">
              <w:rPr>
                <w:sz w:val="28"/>
                <w:szCs w:val="28"/>
              </w:rPr>
              <w:t>3</w:t>
            </w:r>
          </w:p>
        </w:tc>
        <w:tc>
          <w:tcPr>
            <w:tcW w:w="5016" w:type="dxa"/>
          </w:tcPr>
          <w:p w:rsidR="0080361E" w:rsidRPr="00651C1F" w:rsidRDefault="0080361E" w:rsidP="00BA229F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538" w:type="dxa"/>
          </w:tcPr>
          <w:p w:rsidR="0080361E" w:rsidRPr="00651C1F" w:rsidRDefault="0080361E" w:rsidP="00BA229F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845" w:type="dxa"/>
          </w:tcPr>
          <w:p w:rsidR="0080361E" w:rsidRPr="00651C1F" w:rsidRDefault="0080361E" w:rsidP="00BA229F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30" w:type="dxa"/>
          </w:tcPr>
          <w:p w:rsidR="0080361E" w:rsidRPr="00651C1F" w:rsidRDefault="0080361E" w:rsidP="00BA229F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80361E" w:rsidRPr="00651C1F" w:rsidTr="00E67CF9">
        <w:tc>
          <w:tcPr>
            <w:tcW w:w="793" w:type="dxa"/>
          </w:tcPr>
          <w:p w:rsidR="0080361E" w:rsidRPr="00651C1F" w:rsidRDefault="0080361E" w:rsidP="00BA229F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651C1F">
              <w:rPr>
                <w:sz w:val="28"/>
                <w:szCs w:val="28"/>
              </w:rPr>
              <w:t>4.</w:t>
            </w:r>
          </w:p>
        </w:tc>
        <w:tc>
          <w:tcPr>
            <w:tcW w:w="5016" w:type="dxa"/>
          </w:tcPr>
          <w:p w:rsidR="0080361E" w:rsidRPr="00651C1F" w:rsidRDefault="0080361E" w:rsidP="00BA229F">
            <w:pPr>
              <w:spacing w:line="240" w:lineRule="atLeast"/>
              <w:rPr>
                <w:sz w:val="28"/>
                <w:szCs w:val="28"/>
                <w:lang w:val="en-US"/>
              </w:rPr>
            </w:pPr>
          </w:p>
        </w:tc>
        <w:tc>
          <w:tcPr>
            <w:tcW w:w="1538" w:type="dxa"/>
          </w:tcPr>
          <w:p w:rsidR="0080361E" w:rsidRPr="00651C1F" w:rsidRDefault="0080361E" w:rsidP="00BA229F">
            <w:pPr>
              <w:spacing w:line="240" w:lineRule="atLeast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845" w:type="dxa"/>
          </w:tcPr>
          <w:p w:rsidR="0080361E" w:rsidRPr="00651C1F" w:rsidRDefault="0080361E" w:rsidP="00BA229F">
            <w:pPr>
              <w:spacing w:line="240" w:lineRule="atLeast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230" w:type="dxa"/>
          </w:tcPr>
          <w:p w:rsidR="0080361E" w:rsidRPr="00651C1F" w:rsidRDefault="0080361E" w:rsidP="00BA229F">
            <w:pPr>
              <w:spacing w:line="240" w:lineRule="atLeast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80361E" w:rsidRPr="00651C1F" w:rsidTr="00E67CF9">
        <w:tc>
          <w:tcPr>
            <w:tcW w:w="793" w:type="dxa"/>
          </w:tcPr>
          <w:p w:rsidR="0080361E" w:rsidRPr="00651C1F" w:rsidRDefault="0080361E" w:rsidP="00BA229F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651C1F">
              <w:rPr>
                <w:sz w:val="28"/>
                <w:szCs w:val="28"/>
              </w:rPr>
              <w:t>5.</w:t>
            </w:r>
          </w:p>
        </w:tc>
        <w:tc>
          <w:tcPr>
            <w:tcW w:w="5016" w:type="dxa"/>
          </w:tcPr>
          <w:p w:rsidR="0080361E" w:rsidRPr="00651C1F" w:rsidRDefault="0080361E" w:rsidP="00BA229F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538" w:type="dxa"/>
          </w:tcPr>
          <w:p w:rsidR="0080361E" w:rsidRPr="00651C1F" w:rsidRDefault="0080361E" w:rsidP="00BA229F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845" w:type="dxa"/>
          </w:tcPr>
          <w:p w:rsidR="0080361E" w:rsidRPr="00651C1F" w:rsidRDefault="0080361E" w:rsidP="00BA229F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30" w:type="dxa"/>
          </w:tcPr>
          <w:p w:rsidR="0080361E" w:rsidRPr="00651C1F" w:rsidRDefault="0080361E" w:rsidP="00BA229F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80361E" w:rsidRPr="00651C1F" w:rsidTr="00E67CF9">
        <w:tc>
          <w:tcPr>
            <w:tcW w:w="793" w:type="dxa"/>
          </w:tcPr>
          <w:p w:rsidR="0080361E" w:rsidRPr="00651C1F" w:rsidRDefault="0080361E" w:rsidP="00BA229F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651C1F">
              <w:rPr>
                <w:sz w:val="28"/>
                <w:szCs w:val="28"/>
              </w:rPr>
              <w:t>6.</w:t>
            </w:r>
          </w:p>
        </w:tc>
        <w:tc>
          <w:tcPr>
            <w:tcW w:w="5016" w:type="dxa"/>
          </w:tcPr>
          <w:p w:rsidR="0080361E" w:rsidRPr="00651C1F" w:rsidRDefault="0080361E" w:rsidP="00BA229F">
            <w:pPr>
              <w:spacing w:line="240" w:lineRule="atLeast"/>
              <w:rPr>
                <w:sz w:val="28"/>
                <w:szCs w:val="28"/>
                <w:lang w:val="en-US"/>
              </w:rPr>
            </w:pPr>
          </w:p>
        </w:tc>
        <w:tc>
          <w:tcPr>
            <w:tcW w:w="1538" w:type="dxa"/>
          </w:tcPr>
          <w:p w:rsidR="0080361E" w:rsidRPr="00651C1F" w:rsidRDefault="0080361E" w:rsidP="00BA229F">
            <w:pPr>
              <w:spacing w:line="240" w:lineRule="atLeast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845" w:type="dxa"/>
          </w:tcPr>
          <w:p w:rsidR="0080361E" w:rsidRPr="00651C1F" w:rsidRDefault="0080361E" w:rsidP="00BA229F">
            <w:pPr>
              <w:spacing w:line="240" w:lineRule="atLeast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230" w:type="dxa"/>
          </w:tcPr>
          <w:p w:rsidR="0080361E" w:rsidRPr="00651C1F" w:rsidRDefault="0080361E" w:rsidP="00BA229F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80361E" w:rsidRPr="00651C1F" w:rsidTr="00E67CF9">
        <w:tc>
          <w:tcPr>
            <w:tcW w:w="793" w:type="dxa"/>
          </w:tcPr>
          <w:p w:rsidR="0080361E" w:rsidRPr="00651C1F" w:rsidRDefault="0080361E" w:rsidP="00BA229F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651C1F">
              <w:rPr>
                <w:sz w:val="28"/>
                <w:szCs w:val="28"/>
              </w:rPr>
              <w:t>7.</w:t>
            </w:r>
          </w:p>
        </w:tc>
        <w:tc>
          <w:tcPr>
            <w:tcW w:w="5016" w:type="dxa"/>
          </w:tcPr>
          <w:p w:rsidR="0080361E" w:rsidRPr="00651C1F" w:rsidRDefault="0080361E" w:rsidP="00BA229F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538" w:type="dxa"/>
          </w:tcPr>
          <w:p w:rsidR="0080361E" w:rsidRPr="00651C1F" w:rsidRDefault="0080361E" w:rsidP="00BA229F">
            <w:pPr>
              <w:spacing w:line="240" w:lineRule="atLeast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845" w:type="dxa"/>
          </w:tcPr>
          <w:p w:rsidR="0080361E" w:rsidRPr="00651C1F" w:rsidRDefault="0080361E" w:rsidP="00BA229F">
            <w:pPr>
              <w:spacing w:line="240" w:lineRule="atLeast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230" w:type="dxa"/>
          </w:tcPr>
          <w:p w:rsidR="0080361E" w:rsidRPr="00651C1F" w:rsidRDefault="0080361E" w:rsidP="00BA229F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80361E" w:rsidRPr="00651C1F" w:rsidTr="00E67CF9">
        <w:tc>
          <w:tcPr>
            <w:tcW w:w="793" w:type="dxa"/>
          </w:tcPr>
          <w:p w:rsidR="0080361E" w:rsidRPr="00651C1F" w:rsidRDefault="0080361E" w:rsidP="00BA229F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651C1F">
              <w:rPr>
                <w:sz w:val="28"/>
                <w:szCs w:val="28"/>
              </w:rPr>
              <w:t>8.</w:t>
            </w:r>
          </w:p>
        </w:tc>
        <w:tc>
          <w:tcPr>
            <w:tcW w:w="5016" w:type="dxa"/>
          </w:tcPr>
          <w:p w:rsidR="0080361E" w:rsidRPr="00651C1F" w:rsidRDefault="0080361E" w:rsidP="00BA229F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538" w:type="dxa"/>
          </w:tcPr>
          <w:p w:rsidR="0080361E" w:rsidRPr="00651C1F" w:rsidRDefault="0080361E" w:rsidP="00BA229F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845" w:type="dxa"/>
          </w:tcPr>
          <w:p w:rsidR="0080361E" w:rsidRPr="00651C1F" w:rsidRDefault="0080361E" w:rsidP="00BA229F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30" w:type="dxa"/>
          </w:tcPr>
          <w:p w:rsidR="0080361E" w:rsidRPr="00651C1F" w:rsidRDefault="0080361E" w:rsidP="00BA229F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80361E" w:rsidRPr="00651C1F" w:rsidTr="00E67CF9">
        <w:tc>
          <w:tcPr>
            <w:tcW w:w="793" w:type="dxa"/>
          </w:tcPr>
          <w:p w:rsidR="0080361E" w:rsidRPr="00651C1F" w:rsidRDefault="0080361E" w:rsidP="00BA229F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651C1F">
              <w:rPr>
                <w:sz w:val="28"/>
                <w:szCs w:val="28"/>
              </w:rPr>
              <w:t>9.</w:t>
            </w:r>
          </w:p>
        </w:tc>
        <w:tc>
          <w:tcPr>
            <w:tcW w:w="5016" w:type="dxa"/>
          </w:tcPr>
          <w:p w:rsidR="0080361E" w:rsidRPr="00651C1F" w:rsidRDefault="0080361E" w:rsidP="00BA229F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538" w:type="dxa"/>
          </w:tcPr>
          <w:p w:rsidR="0080361E" w:rsidRPr="00651C1F" w:rsidRDefault="0080361E" w:rsidP="00BA229F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845" w:type="dxa"/>
          </w:tcPr>
          <w:p w:rsidR="0080361E" w:rsidRPr="00651C1F" w:rsidRDefault="0080361E" w:rsidP="00BA229F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30" w:type="dxa"/>
          </w:tcPr>
          <w:p w:rsidR="0080361E" w:rsidRPr="00651C1F" w:rsidRDefault="0080361E" w:rsidP="00BA229F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80361E" w:rsidRPr="00651C1F" w:rsidTr="00E67CF9">
        <w:tc>
          <w:tcPr>
            <w:tcW w:w="793" w:type="dxa"/>
          </w:tcPr>
          <w:p w:rsidR="0080361E" w:rsidRPr="00651C1F" w:rsidRDefault="0080361E" w:rsidP="00BA229F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651C1F">
              <w:rPr>
                <w:sz w:val="28"/>
                <w:szCs w:val="28"/>
              </w:rPr>
              <w:t>10.</w:t>
            </w:r>
          </w:p>
        </w:tc>
        <w:tc>
          <w:tcPr>
            <w:tcW w:w="5016" w:type="dxa"/>
          </w:tcPr>
          <w:p w:rsidR="0080361E" w:rsidRPr="00651C1F" w:rsidRDefault="0080361E" w:rsidP="00BA229F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538" w:type="dxa"/>
          </w:tcPr>
          <w:p w:rsidR="0080361E" w:rsidRPr="00651C1F" w:rsidRDefault="0080361E" w:rsidP="00BA229F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845" w:type="dxa"/>
          </w:tcPr>
          <w:p w:rsidR="0080361E" w:rsidRPr="00651C1F" w:rsidRDefault="0080361E" w:rsidP="00BA229F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30" w:type="dxa"/>
          </w:tcPr>
          <w:p w:rsidR="0080361E" w:rsidRPr="00651C1F" w:rsidRDefault="0080361E" w:rsidP="00BA229F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80361E" w:rsidRPr="00651C1F" w:rsidTr="00E67CF9">
        <w:trPr>
          <w:trHeight w:val="305"/>
        </w:trPr>
        <w:tc>
          <w:tcPr>
            <w:tcW w:w="9192" w:type="dxa"/>
            <w:gridSpan w:val="4"/>
          </w:tcPr>
          <w:p w:rsidR="0080361E" w:rsidRPr="00651C1F" w:rsidRDefault="0080361E" w:rsidP="00BA229F">
            <w:pPr>
              <w:spacing w:line="240" w:lineRule="atLeast"/>
              <w:rPr>
                <w:b/>
                <w:bCs/>
                <w:sz w:val="28"/>
                <w:szCs w:val="28"/>
              </w:rPr>
            </w:pPr>
            <w:r w:rsidRPr="00651C1F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30" w:type="dxa"/>
          </w:tcPr>
          <w:p w:rsidR="0080361E" w:rsidRPr="00651C1F" w:rsidRDefault="0080361E" w:rsidP="00BA229F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0361E" w:rsidRPr="00651C1F" w:rsidTr="00E67CF9">
        <w:trPr>
          <w:trHeight w:val="305"/>
        </w:trPr>
        <w:tc>
          <w:tcPr>
            <w:tcW w:w="9192" w:type="dxa"/>
            <w:gridSpan w:val="4"/>
            <w:tcBorders>
              <w:left w:val="nil"/>
              <w:bottom w:val="nil"/>
              <w:right w:val="nil"/>
            </w:tcBorders>
          </w:tcPr>
          <w:p w:rsidR="0080361E" w:rsidRPr="00651C1F" w:rsidRDefault="0080361E" w:rsidP="00BA229F">
            <w:pPr>
              <w:spacing w:line="240" w:lineRule="atLeas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0" w:type="dxa"/>
            <w:tcBorders>
              <w:left w:val="nil"/>
              <w:bottom w:val="nil"/>
              <w:right w:val="nil"/>
            </w:tcBorders>
          </w:tcPr>
          <w:p w:rsidR="0080361E" w:rsidRPr="00651C1F" w:rsidRDefault="0080361E" w:rsidP="00BA229F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80361E" w:rsidRPr="00651C1F" w:rsidRDefault="00E67CF9" w:rsidP="0080361E">
      <w:pPr>
        <w:spacing w:line="240" w:lineRule="atLeast"/>
        <w:ind w:firstLine="567"/>
        <w:jc w:val="both"/>
        <w:rPr>
          <w:sz w:val="28"/>
          <w:szCs w:val="28"/>
        </w:rPr>
      </w:pPr>
      <w:r w:rsidRPr="00651C1F">
        <w:rPr>
          <w:sz w:val="28"/>
          <w:szCs w:val="28"/>
        </w:rPr>
        <w:t>Наименование мероприятия</w:t>
      </w:r>
      <w:r w:rsidR="00226AE6" w:rsidRPr="00651C1F">
        <w:rPr>
          <w:sz w:val="28"/>
          <w:szCs w:val="28"/>
        </w:rPr>
        <w:t>, на которое были использованы памятные призы, ценные подарки, цветочная продукция, кубки, медали, дипломы и сопутствующие товары</w:t>
      </w:r>
      <w:r w:rsidR="003F62F6" w:rsidRPr="00651C1F">
        <w:rPr>
          <w:sz w:val="28"/>
          <w:szCs w:val="28"/>
        </w:rPr>
        <w:t xml:space="preserve"> и т.д.</w:t>
      </w:r>
    </w:p>
    <w:tbl>
      <w:tblPr>
        <w:tblW w:w="10273" w:type="dxa"/>
        <w:tblInd w:w="2" w:type="dxa"/>
        <w:tblLayout w:type="fixed"/>
        <w:tblLook w:val="01E0"/>
      </w:tblPr>
      <w:tblGrid>
        <w:gridCol w:w="2861"/>
        <w:gridCol w:w="3910"/>
        <w:gridCol w:w="3502"/>
      </w:tblGrid>
      <w:tr w:rsidR="0080361E" w:rsidRPr="00651C1F" w:rsidTr="000F4267">
        <w:tc>
          <w:tcPr>
            <w:tcW w:w="2861" w:type="dxa"/>
          </w:tcPr>
          <w:p w:rsidR="0080361E" w:rsidRPr="00651C1F" w:rsidRDefault="0080361E" w:rsidP="00BA229F">
            <w:pPr>
              <w:spacing w:line="240" w:lineRule="atLeast"/>
              <w:rPr>
                <w:sz w:val="28"/>
                <w:szCs w:val="28"/>
              </w:rPr>
            </w:pPr>
          </w:p>
          <w:p w:rsidR="0080361E" w:rsidRPr="00651C1F" w:rsidRDefault="0080361E" w:rsidP="00BC354B">
            <w:pPr>
              <w:spacing w:line="240" w:lineRule="atLeast"/>
              <w:rPr>
                <w:sz w:val="28"/>
                <w:szCs w:val="28"/>
              </w:rPr>
            </w:pPr>
            <w:r w:rsidRPr="00651C1F">
              <w:rPr>
                <w:sz w:val="28"/>
                <w:szCs w:val="28"/>
              </w:rPr>
              <w:t xml:space="preserve">Председатель </w:t>
            </w:r>
            <w:r w:rsidR="00BC354B" w:rsidRPr="00651C1F">
              <w:rPr>
                <w:sz w:val="28"/>
                <w:szCs w:val="28"/>
              </w:rPr>
              <w:t>оргкомитета</w:t>
            </w:r>
          </w:p>
        </w:tc>
        <w:tc>
          <w:tcPr>
            <w:tcW w:w="3910" w:type="dxa"/>
          </w:tcPr>
          <w:p w:rsidR="0080361E" w:rsidRPr="00651C1F" w:rsidRDefault="0080361E" w:rsidP="00BA229F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  <w:p w:rsidR="0080361E" w:rsidRPr="00651C1F" w:rsidRDefault="0080361E" w:rsidP="00BA229F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502" w:type="dxa"/>
          </w:tcPr>
          <w:p w:rsidR="0080361E" w:rsidRPr="00651C1F" w:rsidRDefault="0080361E" w:rsidP="00BA229F">
            <w:pPr>
              <w:spacing w:line="240" w:lineRule="atLeast"/>
              <w:rPr>
                <w:sz w:val="28"/>
                <w:szCs w:val="28"/>
              </w:rPr>
            </w:pPr>
          </w:p>
        </w:tc>
      </w:tr>
      <w:tr w:rsidR="0080361E" w:rsidRPr="00651C1F" w:rsidTr="000F4267">
        <w:tc>
          <w:tcPr>
            <w:tcW w:w="2861" w:type="dxa"/>
          </w:tcPr>
          <w:p w:rsidR="0080361E" w:rsidRPr="00651C1F" w:rsidRDefault="0080361E" w:rsidP="00BC354B">
            <w:pPr>
              <w:spacing w:line="240" w:lineRule="atLeast"/>
              <w:rPr>
                <w:sz w:val="28"/>
                <w:szCs w:val="28"/>
              </w:rPr>
            </w:pPr>
            <w:r w:rsidRPr="00651C1F">
              <w:rPr>
                <w:sz w:val="28"/>
                <w:szCs w:val="28"/>
              </w:rPr>
              <w:t xml:space="preserve">Члены </w:t>
            </w:r>
            <w:r w:rsidR="00BC354B" w:rsidRPr="00651C1F">
              <w:rPr>
                <w:sz w:val="28"/>
                <w:szCs w:val="28"/>
              </w:rPr>
              <w:t>оргкомитета</w:t>
            </w:r>
          </w:p>
        </w:tc>
        <w:tc>
          <w:tcPr>
            <w:tcW w:w="3910" w:type="dxa"/>
          </w:tcPr>
          <w:p w:rsidR="0080361E" w:rsidRPr="00651C1F" w:rsidRDefault="0080361E" w:rsidP="00BA229F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502" w:type="dxa"/>
          </w:tcPr>
          <w:p w:rsidR="0080361E" w:rsidRPr="00651C1F" w:rsidRDefault="0080361E" w:rsidP="00BA229F">
            <w:pPr>
              <w:spacing w:line="240" w:lineRule="atLeast"/>
              <w:rPr>
                <w:sz w:val="28"/>
                <w:szCs w:val="28"/>
              </w:rPr>
            </w:pPr>
          </w:p>
        </w:tc>
      </w:tr>
      <w:tr w:rsidR="0080361E" w:rsidRPr="00651C1F" w:rsidTr="000F4267">
        <w:tc>
          <w:tcPr>
            <w:tcW w:w="2861" w:type="dxa"/>
          </w:tcPr>
          <w:p w:rsidR="0080361E" w:rsidRPr="00651C1F" w:rsidRDefault="0080361E" w:rsidP="00BA229F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910" w:type="dxa"/>
          </w:tcPr>
          <w:p w:rsidR="0080361E" w:rsidRPr="00651C1F" w:rsidRDefault="0080361E" w:rsidP="00BA229F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502" w:type="dxa"/>
          </w:tcPr>
          <w:p w:rsidR="0080361E" w:rsidRPr="00651C1F" w:rsidRDefault="0080361E" w:rsidP="00BA229F">
            <w:pPr>
              <w:spacing w:line="240" w:lineRule="atLeast"/>
              <w:rPr>
                <w:sz w:val="28"/>
                <w:szCs w:val="28"/>
              </w:rPr>
            </w:pPr>
          </w:p>
        </w:tc>
      </w:tr>
      <w:tr w:rsidR="0080361E" w:rsidRPr="00651C1F" w:rsidTr="000F4267">
        <w:tc>
          <w:tcPr>
            <w:tcW w:w="2861" w:type="dxa"/>
          </w:tcPr>
          <w:p w:rsidR="0080361E" w:rsidRPr="00651C1F" w:rsidRDefault="0080361E" w:rsidP="00BA229F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910" w:type="dxa"/>
          </w:tcPr>
          <w:p w:rsidR="0080361E" w:rsidRPr="00651C1F" w:rsidRDefault="0080361E" w:rsidP="00BA229F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502" w:type="dxa"/>
          </w:tcPr>
          <w:p w:rsidR="0080361E" w:rsidRPr="00651C1F" w:rsidRDefault="0080361E" w:rsidP="00BA229F">
            <w:pPr>
              <w:spacing w:line="240" w:lineRule="atLeast"/>
              <w:rPr>
                <w:sz w:val="28"/>
                <w:szCs w:val="28"/>
              </w:rPr>
            </w:pPr>
          </w:p>
        </w:tc>
      </w:tr>
      <w:tr w:rsidR="0080361E" w:rsidRPr="00651C1F" w:rsidTr="000F4267">
        <w:tc>
          <w:tcPr>
            <w:tcW w:w="2861" w:type="dxa"/>
          </w:tcPr>
          <w:p w:rsidR="0080361E" w:rsidRPr="00651C1F" w:rsidRDefault="0080361E" w:rsidP="00BA229F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910" w:type="dxa"/>
          </w:tcPr>
          <w:p w:rsidR="0080361E" w:rsidRPr="00651C1F" w:rsidRDefault="0080361E" w:rsidP="00BA229F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502" w:type="dxa"/>
          </w:tcPr>
          <w:p w:rsidR="0080361E" w:rsidRPr="00651C1F" w:rsidRDefault="0080361E" w:rsidP="00BA229F">
            <w:pPr>
              <w:spacing w:line="240" w:lineRule="atLeast"/>
              <w:rPr>
                <w:sz w:val="28"/>
                <w:szCs w:val="28"/>
              </w:rPr>
            </w:pPr>
          </w:p>
        </w:tc>
      </w:tr>
    </w:tbl>
    <w:p w:rsidR="0080361E" w:rsidRDefault="0080361E" w:rsidP="00651C1F">
      <w:pPr>
        <w:spacing w:line="240" w:lineRule="atLeast"/>
        <w:ind w:firstLine="567"/>
        <w:jc w:val="both"/>
        <w:rPr>
          <w:rFonts w:ascii="Arial" w:hAnsi="Arial" w:cs="Arial"/>
          <w:szCs w:val="24"/>
        </w:rPr>
      </w:pPr>
    </w:p>
    <w:p w:rsidR="000F4267" w:rsidRDefault="000F4267" w:rsidP="00651C1F">
      <w:pPr>
        <w:spacing w:line="240" w:lineRule="atLeast"/>
        <w:ind w:firstLine="567"/>
        <w:jc w:val="both"/>
        <w:rPr>
          <w:rFonts w:ascii="Arial" w:hAnsi="Arial" w:cs="Arial"/>
          <w:szCs w:val="24"/>
        </w:rPr>
      </w:pPr>
    </w:p>
    <w:p w:rsidR="000F4267" w:rsidRDefault="000F4267" w:rsidP="00651C1F">
      <w:pPr>
        <w:spacing w:line="240" w:lineRule="atLeast"/>
        <w:ind w:firstLine="567"/>
        <w:jc w:val="both"/>
        <w:rPr>
          <w:rFonts w:ascii="Arial" w:hAnsi="Arial" w:cs="Arial"/>
          <w:szCs w:val="24"/>
        </w:rPr>
      </w:pPr>
    </w:p>
    <w:p w:rsidR="000F4267" w:rsidRDefault="000F4267" w:rsidP="00651C1F">
      <w:pPr>
        <w:spacing w:line="240" w:lineRule="atLeast"/>
        <w:ind w:firstLine="567"/>
        <w:jc w:val="both"/>
        <w:rPr>
          <w:rFonts w:ascii="Arial" w:hAnsi="Arial" w:cs="Arial"/>
          <w:szCs w:val="24"/>
        </w:rPr>
      </w:pPr>
    </w:p>
    <w:p w:rsidR="00355746" w:rsidRDefault="000F4267" w:rsidP="003557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379"/>
          <w:tab w:val="left" w:pos="6412"/>
          <w:tab w:val="left" w:pos="7328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ind w:right="567"/>
        <w:jc w:val="right"/>
        <w:rPr>
          <w:bCs/>
          <w:sz w:val="22"/>
          <w:szCs w:val="22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="00355746" w:rsidRPr="00355746">
        <w:rPr>
          <w:sz w:val="22"/>
          <w:szCs w:val="22"/>
        </w:rPr>
        <w:t>Приложение</w:t>
      </w:r>
      <w:r w:rsidR="00355746">
        <w:rPr>
          <w:sz w:val="22"/>
          <w:szCs w:val="22"/>
        </w:rPr>
        <w:t xml:space="preserve"> 3 к</w:t>
      </w:r>
      <w:r w:rsidR="00355746" w:rsidRPr="00355746">
        <w:rPr>
          <w:sz w:val="22"/>
          <w:szCs w:val="22"/>
        </w:rPr>
        <w:t xml:space="preserve">  </w:t>
      </w:r>
      <w:r w:rsidR="00355746">
        <w:rPr>
          <w:bCs/>
          <w:sz w:val="22"/>
          <w:szCs w:val="22"/>
        </w:rPr>
        <w:t>Поряд</w:t>
      </w:r>
      <w:r w:rsidR="00355746" w:rsidRPr="00355746">
        <w:rPr>
          <w:bCs/>
          <w:sz w:val="22"/>
          <w:szCs w:val="22"/>
        </w:rPr>
        <w:t>к</w:t>
      </w:r>
      <w:r w:rsidR="00355746">
        <w:rPr>
          <w:bCs/>
          <w:sz w:val="22"/>
          <w:szCs w:val="22"/>
        </w:rPr>
        <w:t xml:space="preserve">у </w:t>
      </w:r>
      <w:r w:rsidR="00355746" w:rsidRPr="00355746">
        <w:rPr>
          <w:bCs/>
          <w:sz w:val="22"/>
          <w:szCs w:val="22"/>
        </w:rPr>
        <w:t xml:space="preserve">организации </w:t>
      </w:r>
    </w:p>
    <w:p w:rsidR="00355746" w:rsidRDefault="00355746" w:rsidP="003557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ind w:right="567"/>
        <w:jc w:val="right"/>
        <w:rPr>
          <w:bCs/>
          <w:sz w:val="22"/>
          <w:szCs w:val="22"/>
        </w:rPr>
      </w:pPr>
      <w:r w:rsidRPr="00355746">
        <w:rPr>
          <w:bCs/>
          <w:sz w:val="22"/>
          <w:szCs w:val="22"/>
        </w:rPr>
        <w:t>и финансирования</w:t>
      </w:r>
      <w:r>
        <w:rPr>
          <w:bCs/>
          <w:sz w:val="22"/>
          <w:szCs w:val="22"/>
        </w:rPr>
        <w:t xml:space="preserve"> </w:t>
      </w:r>
      <w:r w:rsidRPr="00355746">
        <w:rPr>
          <w:bCs/>
          <w:sz w:val="22"/>
          <w:szCs w:val="22"/>
        </w:rPr>
        <w:t xml:space="preserve">мероприятий, </w:t>
      </w:r>
    </w:p>
    <w:p w:rsidR="00355746" w:rsidRDefault="00355746" w:rsidP="003557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ind w:right="567"/>
        <w:jc w:val="right"/>
        <w:rPr>
          <w:bCs/>
          <w:sz w:val="22"/>
          <w:szCs w:val="22"/>
        </w:rPr>
      </w:pPr>
      <w:proofErr w:type="gramStart"/>
      <w:r w:rsidRPr="00355746">
        <w:rPr>
          <w:bCs/>
          <w:sz w:val="22"/>
          <w:szCs w:val="22"/>
        </w:rPr>
        <w:t>проводимых</w:t>
      </w:r>
      <w:proofErr w:type="gramEnd"/>
      <w:r w:rsidRPr="00355746">
        <w:rPr>
          <w:bCs/>
          <w:sz w:val="22"/>
          <w:szCs w:val="22"/>
        </w:rPr>
        <w:t xml:space="preserve"> администрацией </w:t>
      </w:r>
    </w:p>
    <w:p w:rsidR="00355746" w:rsidRDefault="00355746" w:rsidP="003557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ind w:left="-33" w:right="567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МО </w:t>
      </w:r>
      <w:r w:rsidRPr="00355746">
        <w:rPr>
          <w:bCs/>
          <w:sz w:val="22"/>
          <w:szCs w:val="22"/>
        </w:rPr>
        <w:t>«Село Енотаевка»</w:t>
      </w:r>
    </w:p>
    <w:p w:rsidR="00355746" w:rsidRDefault="00355746" w:rsidP="003557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ind w:left="-33" w:right="567"/>
        <w:jc w:val="right"/>
        <w:rPr>
          <w:bCs/>
          <w:sz w:val="22"/>
          <w:szCs w:val="22"/>
        </w:rPr>
      </w:pPr>
      <w:r w:rsidRPr="00355746">
        <w:rPr>
          <w:bCs/>
          <w:sz w:val="22"/>
          <w:szCs w:val="22"/>
        </w:rPr>
        <w:t xml:space="preserve"> </w:t>
      </w:r>
      <w:proofErr w:type="spellStart"/>
      <w:r w:rsidRPr="00355746">
        <w:rPr>
          <w:bCs/>
          <w:sz w:val="22"/>
          <w:szCs w:val="22"/>
        </w:rPr>
        <w:t>Енотаевского</w:t>
      </w:r>
      <w:proofErr w:type="spellEnd"/>
      <w:r w:rsidRPr="00355746">
        <w:rPr>
          <w:bCs/>
          <w:sz w:val="22"/>
          <w:szCs w:val="22"/>
        </w:rPr>
        <w:t xml:space="preserve"> района </w:t>
      </w:r>
    </w:p>
    <w:p w:rsidR="000F4267" w:rsidRPr="000F4267" w:rsidRDefault="00355746" w:rsidP="00355746">
      <w:pPr>
        <w:tabs>
          <w:tab w:val="left" w:pos="10206"/>
        </w:tabs>
        <w:spacing w:line="240" w:lineRule="atLeast"/>
        <w:ind w:right="567" w:firstLine="567"/>
        <w:jc w:val="right"/>
        <w:rPr>
          <w:sz w:val="28"/>
          <w:szCs w:val="28"/>
        </w:rPr>
      </w:pPr>
      <w:r w:rsidRPr="00355746">
        <w:rPr>
          <w:bCs/>
          <w:sz w:val="22"/>
          <w:szCs w:val="22"/>
        </w:rPr>
        <w:t>Астраханской области</w:t>
      </w:r>
      <w:r w:rsidRPr="00355746">
        <w:rPr>
          <w:sz w:val="22"/>
          <w:szCs w:val="22"/>
        </w:rPr>
        <w:t xml:space="preserve">                   </w:t>
      </w:r>
    </w:p>
    <w:p w:rsidR="000F4267" w:rsidRDefault="000F4267" w:rsidP="00355746">
      <w:pPr>
        <w:tabs>
          <w:tab w:val="left" w:pos="10206"/>
        </w:tabs>
        <w:spacing w:line="240" w:lineRule="atLeast"/>
        <w:ind w:right="567" w:firstLine="567"/>
        <w:jc w:val="right"/>
        <w:rPr>
          <w:rFonts w:ascii="Arial" w:hAnsi="Arial" w:cs="Arial"/>
          <w:szCs w:val="24"/>
        </w:rPr>
      </w:pPr>
    </w:p>
    <w:p w:rsidR="000F4267" w:rsidRDefault="000F4267" w:rsidP="00355746">
      <w:pPr>
        <w:tabs>
          <w:tab w:val="left" w:pos="10206"/>
        </w:tabs>
        <w:spacing w:line="240" w:lineRule="atLeast"/>
        <w:ind w:right="567" w:firstLine="567"/>
        <w:jc w:val="right"/>
        <w:rPr>
          <w:rFonts w:ascii="Arial" w:hAnsi="Arial" w:cs="Arial"/>
          <w:szCs w:val="24"/>
        </w:rPr>
      </w:pPr>
    </w:p>
    <w:p w:rsidR="000F4267" w:rsidRDefault="000F4267" w:rsidP="00651C1F">
      <w:pPr>
        <w:spacing w:line="240" w:lineRule="atLeast"/>
        <w:ind w:firstLine="567"/>
        <w:jc w:val="both"/>
        <w:rPr>
          <w:rFonts w:ascii="Arial" w:hAnsi="Arial" w:cs="Arial"/>
          <w:szCs w:val="24"/>
        </w:rPr>
      </w:pPr>
    </w:p>
    <w:p w:rsidR="000F4267" w:rsidRDefault="000F4267" w:rsidP="00651C1F">
      <w:pPr>
        <w:spacing w:line="240" w:lineRule="atLeast"/>
        <w:ind w:firstLine="567"/>
        <w:jc w:val="both"/>
        <w:rPr>
          <w:rFonts w:ascii="Arial" w:hAnsi="Arial" w:cs="Arial"/>
          <w:szCs w:val="24"/>
        </w:rPr>
      </w:pPr>
    </w:p>
    <w:p w:rsidR="000F4267" w:rsidRPr="000F4267" w:rsidRDefault="000F4267" w:rsidP="000F4267">
      <w:pPr>
        <w:spacing w:line="240" w:lineRule="atLeast"/>
        <w:ind w:firstLine="567"/>
        <w:jc w:val="center"/>
        <w:rPr>
          <w:szCs w:val="24"/>
        </w:rPr>
      </w:pPr>
      <w:r w:rsidRPr="000F4267">
        <w:rPr>
          <w:szCs w:val="24"/>
        </w:rPr>
        <w:t>ПЕРЕЧЕНЬ</w:t>
      </w:r>
    </w:p>
    <w:p w:rsidR="000F4267" w:rsidRDefault="000F4267" w:rsidP="000F4267">
      <w:pPr>
        <w:spacing w:line="240" w:lineRule="atLeast"/>
        <w:jc w:val="center"/>
        <w:rPr>
          <w:szCs w:val="24"/>
        </w:rPr>
      </w:pPr>
      <w:r w:rsidRPr="000F4267">
        <w:rPr>
          <w:szCs w:val="24"/>
        </w:rPr>
        <w:t>МЕРОПРИЯТИЙ ФИНАНСИРУЕМЫХ ИЗ БЮДЖЕТА МУНИЦИПАЛЬНОГО ОБРАЗОВАНИЯ «СЕЛО ЕНОТАЕВКА»</w:t>
      </w:r>
    </w:p>
    <w:p w:rsidR="000F4267" w:rsidRDefault="000F4267" w:rsidP="000F4267">
      <w:pPr>
        <w:spacing w:line="240" w:lineRule="atLeast"/>
        <w:rPr>
          <w:szCs w:val="24"/>
        </w:rPr>
      </w:pPr>
    </w:p>
    <w:p w:rsidR="00BF1FA7" w:rsidRPr="009F26B4" w:rsidRDefault="00BF1FA7" w:rsidP="000F4267">
      <w:pPr>
        <w:spacing w:line="240" w:lineRule="atLeast"/>
        <w:rPr>
          <w:sz w:val="28"/>
          <w:szCs w:val="28"/>
        </w:rPr>
      </w:pPr>
      <w:r w:rsidRPr="009F26B4">
        <w:rPr>
          <w:sz w:val="28"/>
          <w:szCs w:val="28"/>
        </w:rPr>
        <w:t>1. Проведение рождественских елок для детей из малообеспеченных семей.</w:t>
      </w:r>
    </w:p>
    <w:p w:rsidR="00BF1FA7" w:rsidRPr="009F26B4" w:rsidRDefault="00BF1FA7" w:rsidP="000F4267">
      <w:pPr>
        <w:spacing w:line="240" w:lineRule="atLeast"/>
        <w:rPr>
          <w:sz w:val="28"/>
          <w:szCs w:val="28"/>
        </w:rPr>
      </w:pPr>
      <w:r w:rsidRPr="009F26B4">
        <w:rPr>
          <w:sz w:val="28"/>
          <w:szCs w:val="28"/>
        </w:rPr>
        <w:t>2.15 феврал</w:t>
      </w:r>
      <w:proofErr w:type="gramStart"/>
      <w:r w:rsidRPr="009F26B4">
        <w:rPr>
          <w:sz w:val="28"/>
          <w:szCs w:val="28"/>
        </w:rPr>
        <w:t>я-</w:t>
      </w:r>
      <w:proofErr w:type="gramEnd"/>
      <w:r w:rsidRPr="009F26B4">
        <w:rPr>
          <w:sz w:val="28"/>
          <w:szCs w:val="28"/>
        </w:rPr>
        <w:t xml:space="preserve"> День вывода войск из Афганистана</w:t>
      </w:r>
    </w:p>
    <w:p w:rsidR="000F4267" w:rsidRPr="009F26B4" w:rsidRDefault="00BF1FA7" w:rsidP="000F4267">
      <w:pPr>
        <w:spacing w:line="240" w:lineRule="atLeast"/>
        <w:rPr>
          <w:sz w:val="28"/>
          <w:szCs w:val="28"/>
        </w:rPr>
      </w:pPr>
      <w:r w:rsidRPr="009F26B4">
        <w:rPr>
          <w:sz w:val="28"/>
          <w:szCs w:val="28"/>
        </w:rPr>
        <w:t xml:space="preserve">3.Проведение пасхальных мероприятий  </w:t>
      </w:r>
    </w:p>
    <w:p w:rsidR="00BF1FA7" w:rsidRPr="009F26B4" w:rsidRDefault="00BF1FA7" w:rsidP="000F4267">
      <w:pPr>
        <w:spacing w:line="240" w:lineRule="atLeast"/>
        <w:rPr>
          <w:sz w:val="28"/>
          <w:szCs w:val="28"/>
        </w:rPr>
      </w:pPr>
      <w:r w:rsidRPr="009F26B4">
        <w:rPr>
          <w:sz w:val="28"/>
          <w:szCs w:val="28"/>
        </w:rPr>
        <w:t>4.9 ма</w:t>
      </w:r>
      <w:proofErr w:type="gramStart"/>
      <w:r w:rsidRPr="009F26B4">
        <w:rPr>
          <w:sz w:val="28"/>
          <w:szCs w:val="28"/>
        </w:rPr>
        <w:t>я-</w:t>
      </w:r>
      <w:proofErr w:type="gramEnd"/>
      <w:r w:rsidRPr="009F26B4">
        <w:rPr>
          <w:sz w:val="28"/>
          <w:szCs w:val="28"/>
        </w:rPr>
        <w:t xml:space="preserve"> День Победы</w:t>
      </w:r>
    </w:p>
    <w:p w:rsidR="00BF1FA7" w:rsidRPr="009F26B4" w:rsidRDefault="00BF1FA7" w:rsidP="000F4267">
      <w:pPr>
        <w:spacing w:line="240" w:lineRule="atLeast"/>
        <w:rPr>
          <w:sz w:val="28"/>
          <w:szCs w:val="28"/>
        </w:rPr>
      </w:pPr>
      <w:r w:rsidRPr="009F26B4">
        <w:rPr>
          <w:sz w:val="28"/>
          <w:szCs w:val="28"/>
        </w:rPr>
        <w:t>5.1 июн</w:t>
      </w:r>
      <w:proofErr w:type="gramStart"/>
      <w:r w:rsidRPr="009F26B4">
        <w:rPr>
          <w:sz w:val="28"/>
          <w:szCs w:val="28"/>
        </w:rPr>
        <w:t>я-</w:t>
      </w:r>
      <w:proofErr w:type="gramEnd"/>
      <w:r w:rsidRPr="009F26B4">
        <w:rPr>
          <w:sz w:val="28"/>
          <w:szCs w:val="28"/>
        </w:rPr>
        <w:t xml:space="preserve"> День защиты детей</w:t>
      </w:r>
    </w:p>
    <w:p w:rsidR="00BF1FA7" w:rsidRPr="009F26B4" w:rsidRDefault="00BF1FA7" w:rsidP="000F4267">
      <w:pPr>
        <w:spacing w:line="240" w:lineRule="atLeast"/>
        <w:rPr>
          <w:sz w:val="28"/>
          <w:szCs w:val="28"/>
        </w:rPr>
      </w:pPr>
      <w:r w:rsidRPr="009F26B4">
        <w:rPr>
          <w:sz w:val="28"/>
          <w:szCs w:val="28"/>
        </w:rPr>
        <w:t>6.22 июн</w:t>
      </w:r>
      <w:proofErr w:type="gramStart"/>
      <w:r w:rsidRPr="009F26B4">
        <w:rPr>
          <w:sz w:val="28"/>
          <w:szCs w:val="28"/>
        </w:rPr>
        <w:t>я-</w:t>
      </w:r>
      <w:proofErr w:type="gramEnd"/>
      <w:r w:rsidRPr="009F26B4">
        <w:rPr>
          <w:sz w:val="28"/>
          <w:szCs w:val="28"/>
        </w:rPr>
        <w:t xml:space="preserve"> День памяти и скорби</w:t>
      </w:r>
    </w:p>
    <w:p w:rsidR="00BF1FA7" w:rsidRPr="009F26B4" w:rsidRDefault="00BF1FA7" w:rsidP="000F4267">
      <w:pPr>
        <w:spacing w:line="240" w:lineRule="atLeast"/>
        <w:rPr>
          <w:sz w:val="28"/>
          <w:szCs w:val="28"/>
        </w:rPr>
      </w:pPr>
      <w:r w:rsidRPr="009F26B4">
        <w:rPr>
          <w:sz w:val="28"/>
          <w:szCs w:val="28"/>
        </w:rPr>
        <w:t>7. Август- День физкультурника</w:t>
      </w:r>
    </w:p>
    <w:p w:rsidR="00BF1FA7" w:rsidRPr="009F26B4" w:rsidRDefault="00BF1FA7" w:rsidP="000F4267">
      <w:pPr>
        <w:spacing w:line="240" w:lineRule="atLeast"/>
        <w:rPr>
          <w:sz w:val="28"/>
          <w:szCs w:val="28"/>
        </w:rPr>
      </w:pPr>
      <w:r w:rsidRPr="009F26B4">
        <w:rPr>
          <w:sz w:val="28"/>
          <w:szCs w:val="28"/>
        </w:rPr>
        <w:t>8. 1 сентябр</w:t>
      </w:r>
      <w:proofErr w:type="gramStart"/>
      <w:r w:rsidRPr="009F26B4">
        <w:rPr>
          <w:sz w:val="28"/>
          <w:szCs w:val="28"/>
        </w:rPr>
        <w:t>я-</w:t>
      </w:r>
      <w:proofErr w:type="gramEnd"/>
      <w:r w:rsidRPr="009F26B4">
        <w:rPr>
          <w:sz w:val="28"/>
          <w:szCs w:val="28"/>
        </w:rPr>
        <w:t xml:space="preserve"> </w:t>
      </w:r>
      <w:r w:rsidR="009F26B4" w:rsidRPr="009F26B4">
        <w:rPr>
          <w:sz w:val="28"/>
          <w:szCs w:val="28"/>
        </w:rPr>
        <w:t>участие в акции «Первоклассник»</w:t>
      </w:r>
    </w:p>
    <w:p w:rsidR="009F26B4" w:rsidRPr="009F26B4" w:rsidRDefault="009F26B4" w:rsidP="000F4267">
      <w:pPr>
        <w:spacing w:line="240" w:lineRule="atLeast"/>
        <w:rPr>
          <w:sz w:val="28"/>
          <w:szCs w:val="28"/>
        </w:rPr>
      </w:pPr>
      <w:r w:rsidRPr="009F26B4">
        <w:rPr>
          <w:sz w:val="28"/>
          <w:szCs w:val="28"/>
        </w:rPr>
        <w:t>9. Сентябрь- День села</w:t>
      </w:r>
    </w:p>
    <w:p w:rsidR="009F26B4" w:rsidRPr="009F26B4" w:rsidRDefault="009F26B4" w:rsidP="000F4267">
      <w:pPr>
        <w:spacing w:line="240" w:lineRule="atLeast"/>
        <w:rPr>
          <w:sz w:val="28"/>
          <w:szCs w:val="28"/>
        </w:rPr>
      </w:pPr>
      <w:r w:rsidRPr="009F26B4">
        <w:rPr>
          <w:sz w:val="28"/>
          <w:szCs w:val="28"/>
        </w:rPr>
        <w:t>10. 1 октябр</w:t>
      </w:r>
      <w:proofErr w:type="gramStart"/>
      <w:r w:rsidRPr="009F26B4">
        <w:rPr>
          <w:sz w:val="28"/>
          <w:szCs w:val="28"/>
        </w:rPr>
        <w:t>я-</w:t>
      </w:r>
      <w:proofErr w:type="gramEnd"/>
      <w:r w:rsidRPr="009F26B4">
        <w:rPr>
          <w:sz w:val="28"/>
          <w:szCs w:val="28"/>
        </w:rPr>
        <w:t xml:space="preserve"> День пожилого человека</w:t>
      </w:r>
    </w:p>
    <w:p w:rsidR="009F26B4" w:rsidRPr="009F26B4" w:rsidRDefault="009F26B4" w:rsidP="000F4267">
      <w:pPr>
        <w:spacing w:line="240" w:lineRule="atLeast"/>
        <w:rPr>
          <w:sz w:val="28"/>
          <w:szCs w:val="28"/>
        </w:rPr>
      </w:pPr>
      <w:r w:rsidRPr="009F26B4">
        <w:rPr>
          <w:sz w:val="28"/>
          <w:szCs w:val="28"/>
        </w:rPr>
        <w:t xml:space="preserve">11. 3 декабря </w:t>
      </w:r>
      <w:proofErr w:type="gramStart"/>
      <w:r w:rsidRPr="009F26B4">
        <w:rPr>
          <w:sz w:val="28"/>
          <w:szCs w:val="28"/>
        </w:rPr>
        <w:t>–Д</w:t>
      </w:r>
      <w:proofErr w:type="gramEnd"/>
      <w:r w:rsidRPr="009F26B4">
        <w:rPr>
          <w:sz w:val="28"/>
          <w:szCs w:val="28"/>
        </w:rPr>
        <w:t>ень инвалида</w:t>
      </w:r>
    </w:p>
    <w:p w:rsidR="009F26B4" w:rsidRPr="009F26B4" w:rsidRDefault="009F26B4" w:rsidP="000F4267">
      <w:pPr>
        <w:spacing w:line="240" w:lineRule="atLeast"/>
        <w:rPr>
          <w:sz w:val="28"/>
          <w:szCs w:val="28"/>
        </w:rPr>
      </w:pPr>
      <w:r w:rsidRPr="009F26B4">
        <w:rPr>
          <w:sz w:val="28"/>
          <w:szCs w:val="28"/>
        </w:rPr>
        <w:t>12.11 декабр</w:t>
      </w:r>
      <w:proofErr w:type="gramStart"/>
      <w:r w:rsidRPr="009F26B4">
        <w:rPr>
          <w:sz w:val="28"/>
          <w:szCs w:val="28"/>
        </w:rPr>
        <w:t>я-</w:t>
      </w:r>
      <w:proofErr w:type="gramEnd"/>
      <w:r w:rsidRPr="009F26B4">
        <w:rPr>
          <w:sz w:val="28"/>
          <w:szCs w:val="28"/>
        </w:rPr>
        <w:t xml:space="preserve"> день ввода войск в Чеченскую республику</w:t>
      </w:r>
    </w:p>
    <w:p w:rsidR="009F26B4" w:rsidRPr="009F26B4" w:rsidRDefault="009F26B4" w:rsidP="000F4267">
      <w:pPr>
        <w:spacing w:line="240" w:lineRule="atLeast"/>
        <w:rPr>
          <w:sz w:val="28"/>
          <w:szCs w:val="28"/>
        </w:rPr>
      </w:pPr>
    </w:p>
    <w:p w:rsidR="009F26B4" w:rsidRPr="009F26B4" w:rsidRDefault="009F26B4" w:rsidP="000F4267">
      <w:pPr>
        <w:spacing w:line="240" w:lineRule="atLeast"/>
        <w:rPr>
          <w:sz w:val="28"/>
          <w:szCs w:val="28"/>
        </w:rPr>
      </w:pPr>
      <w:r w:rsidRPr="009F26B4">
        <w:rPr>
          <w:sz w:val="28"/>
          <w:szCs w:val="28"/>
        </w:rPr>
        <w:t xml:space="preserve"> В течени</w:t>
      </w:r>
      <w:proofErr w:type="gramStart"/>
      <w:r w:rsidRPr="009F26B4">
        <w:rPr>
          <w:sz w:val="28"/>
          <w:szCs w:val="28"/>
        </w:rPr>
        <w:t>и</w:t>
      </w:r>
      <w:proofErr w:type="gramEnd"/>
      <w:r w:rsidRPr="009F26B4">
        <w:rPr>
          <w:sz w:val="28"/>
          <w:szCs w:val="28"/>
        </w:rPr>
        <w:t xml:space="preserve"> года:</w:t>
      </w:r>
    </w:p>
    <w:p w:rsidR="00355746" w:rsidRDefault="009F26B4" w:rsidP="000F4267">
      <w:pPr>
        <w:spacing w:line="240" w:lineRule="atLeast"/>
        <w:rPr>
          <w:sz w:val="28"/>
          <w:szCs w:val="28"/>
        </w:rPr>
      </w:pPr>
      <w:r w:rsidRPr="009F26B4">
        <w:rPr>
          <w:sz w:val="28"/>
          <w:szCs w:val="28"/>
        </w:rPr>
        <w:t xml:space="preserve">1. Чествование старейших жителей села Енотаевка в возрасте 90 лет и </w:t>
      </w:r>
      <w:r w:rsidR="006F614F">
        <w:rPr>
          <w:sz w:val="28"/>
          <w:szCs w:val="28"/>
        </w:rPr>
        <w:t>старше.</w:t>
      </w:r>
      <w:r w:rsidRPr="009F26B4">
        <w:rPr>
          <w:sz w:val="28"/>
          <w:szCs w:val="28"/>
        </w:rPr>
        <w:t xml:space="preserve"> </w:t>
      </w:r>
    </w:p>
    <w:p w:rsidR="00355746" w:rsidRPr="00355746" w:rsidRDefault="00355746" w:rsidP="00355746">
      <w:pPr>
        <w:rPr>
          <w:sz w:val="28"/>
          <w:szCs w:val="28"/>
        </w:rPr>
      </w:pPr>
    </w:p>
    <w:p w:rsidR="00355746" w:rsidRPr="00355746" w:rsidRDefault="00355746" w:rsidP="00355746">
      <w:pPr>
        <w:rPr>
          <w:sz w:val="28"/>
          <w:szCs w:val="28"/>
        </w:rPr>
      </w:pPr>
    </w:p>
    <w:p w:rsidR="00355746" w:rsidRDefault="00355746" w:rsidP="00355746">
      <w:pPr>
        <w:rPr>
          <w:sz w:val="28"/>
          <w:szCs w:val="28"/>
        </w:rPr>
      </w:pPr>
    </w:p>
    <w:p w:rsidR="009F26B4" w:rsidRPr="00355746" w:rsidRDefault="00355746" w:rsidP="00355746">
      <w:pPr>
        <w:rPr>
          <w:sz w:val="28"/>
          <w:szCs w:val="28"/>
        </w:rPr>
      </w:pPr>
      <w:r>
        <w:rPr>
          <w:sz w:val="28"/>
          <w:szCs w:val="28"/>
        </w:rPr>
        <w:t>Верно:</w:t>
      </w:r>
    </w:p>
    <w:sectPr w:rsidR="009F26B4" w:rsidRPr="00355746" w:rsidSect="00E13861">
      <w:pgSz w:w="11906" w:h="16838"/>
      <w:pgMar w:top="851" w:right="566" w:bottom="85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ca Ch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E5BDC"/>
    <w:multiLevelType w:val="hybridMultilevel"/>
    <w:tmpl w:val="0A7A5892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>
    <w:nsid w:val="480E083B"/>
    <w:multiLevelType w:val="hybridMultilevel"/>
    <w:tmpl w:val="E6222270"/>
    <w:lvl w:ilvl="0" w:tplc="9E6E61A8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F62779B"/>
    <w:multiLevelType w:val="hybridMultilevel"/>
    <w:tmpl w:val="4BDCA4AA"/>
    <w:lvl w:ilvl="0" w:tplc="A1A816E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191CE2"/>
    <w:multiLevelType w:val="hybridMultilevel"/>
    <w:tmpl w:val="69E63400"/>
    <w:lvl w:ilvl="0" w:tplc="DD64FE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BB11B8"/>
    <w:rsid w:val="0000171D"/>
    <w:rsid w:val="00001E18"/>
    <w:rsid w:val="00002491"/>
    <w:rsid w:val="000025AD"/>
    <w:rsid w:val="00003085"/>
    <w:rsid w:val="000033C2"/>
    <w:rsid w:val="000034F5"/>
    <w:rsid w:val="0001029C"/>
    <w:rsid w:val="0001338C"/>
    <w:rsid w:val="00013BD3"/>
    <w:rsid w:val="000146B0"/>
    <w:rsid w:val="00014E86"/>
    <w:rsid w:val="00015234"/>
    <w:rsid w:val="0001588F"/>
    <w:rsid w:val="00015A8A"/>
    <w:rsid w:val="0001667C"/>
    <w:rsid w:val="0002146E"/>
    <w:rsid w:val="000219CB"/>
    <w:rsid w:val="00024CFC"/>
    <w:rsid w:val="00034794"/>
    <w:rsid w:val="0003578D"/>
    <w:rsid w:val="00040064"/>
    <w:rsid w:val="00041B42"/>
    <w:rsid w:val="00045E7D"/>
    <w:rsid w:val="00051767"/>
    <w:rsid w:val="000521CF"/>
    <w:rsid w:val="00052866"/>
    <w:rsid w:val="00052924"/>
    <w:rsid w:val="00056634"/>
    <w:rsid w:val="000573E1"/>
    <w:rsid w:val="00060A15"/>
    <w:rsid w:val="000622D9"/>
    <w:rsid w:val="00071AD9"/>
    <w:rsid w:val="000721F3"/>
    <w:rsid w:val="000728BA"/>
    <w:rsid w:val="000757D3"/>
    <w:rsid w:val="0007629C"/>
    <w:rsid w:val="00076DE5"/>
    <w:rsid w:val="000807E5"/>
    <w:rsid w:val="00080A83"/>
    <w:rsid w:val="0008691A"/>
    <w:rsid w:val="00087FAE"/>
    <w:rsid w:val="00090CFB"/>
    <w:rsid w:val="00090E8F"/>
    <w:rsid w:val="00091C52"/>
    <w:rsid w:val="00093177"/>
    <w:rsid w:val="000979B1"/>
    <w:rsid w:val="00097AAD"/>
    <w:rsid w:val="000A0186"/>
    <w:rsid w:val="000A12DD"/>
    <w:rsid w:val="000A3517"/>
    <w:rsid w:val="000A3B26"/>
    <w:rsid w:val="000A4C4D"/>
    <w:rsid w:val="000A51A1"/>
    <w:rsid w:val="000B0A02"/>
    <w:rsid w:val="000B2288"/>
    <w:rsid w:val="000B2BE3"/>
    <w:rsid w:val="000B3C79"/>
    <w:rsid w:val="000B538A"/>
    <w:rsid w:val="000B5EC8"/>
    <w:rsid w:val="000B696C"/>
    <w:rsid w:val="000B71E8"/>
    <w:rsid w:val="000D1ED1"/>
    <w:rsid w:val="000D7E59"/>
    <w:rsid w:val="000E2B79"/>
    <w:rsid w:val="000E4D1E"/>
    <w:rsid w:val="000E5CCE"/>
    <w:rsid w:val="000F4267"/>
    <w:rsid w:val="000F5571"/>
    <w:rsid w:val="000F6BBF"/>
    <w:rsid w:val="00100E0A"/>
    <w:rsid w:val="00103957"/>
    <w:rsid w:val="00107D08"/>
    <w:rsid w:val="00112C8C"/>
    <w:rsid w:val="001138B3"/>
    <w:rsid w:val="00114E3B"/>
    <w:rsid w:val="0011650C"/>
    <w:rsid w:val="0011703B"/>
    <w:rsid w:val="001216AC"/>
    <w:rsid w:val="0012271C"/>
    <w:rsid w:val="00122C97"/>
    <w:rsid w:val="00125055"/>
    <w:rsid w:val="00126F2D"/>
    <w:rsid w:val="00127EFF"/>
    <w:rsid w:val="00132241"/>
    <w:rsid w:val="001510ED"/>
    <w:rsid w:val="00151D96"/>
    <w:rsid w:val="00151F7B"/>
    <w:rsid w:val="001550D0"/>
    <w:rsid w:val="001562D8"/>
    <w:rsid w:val="00160797"/>
    <w:rsid w:val="00162B63"/>
    <w:rsid w:val="00166A6E"/>
    <w:rsid w:val="00172C78"/>
    <w:rsid w:val="00175BEB"/>
    <w:rsid w:val="00177064"/>
    <w:rsid w:val="001809BE"/>
    <w:rsid w:val="001809EF"/>
    <w:rsid w:val="00181CA9"/>
    <w:rsid w:val="001822D9"/>
    <w:rsid w:val="0018405E"/>
    <w:rsid w:val="0018567A"/>
    <w:rsid w:val="0019099A"/>
    <w:rsid w:val="00195023"/>
    <w:rsid w:val="001A066B"/>
    <w:rsid w:val="001A1025"/>
    <w:rsid w:val="001A25D1"/>
    <w:rsid w:val="001A27AA"/>
    <w:rsid w:val="001A2C02"/>
    <w:rsid w:val="001A6803"/>
    <w:rsid w:val="001A6EA7"/>
    <w:rsid w:val="001B041A"/>
    <w:rsid w:val="001B11D0"/>
    <w:rsid w:val="001B3A14"/>
    <w:rsid w:val="001B4E98"/>
    <w:rsid w:val="001B73DE"/>
    <w:rsid w:val="001C192F"/>
    <w:rsid w:val="001C462B"/>
    <w:rsid w:val="001C4A8A"/>
    <w:rsid w:val="001C7270"/>
    <w:rsid w:val="001C7A5F"/>
    <w:rsid w:val="001D2865"/>
    <w:rsid w:val="001E55CA"/>
    <w:rsid w:val="001E6973"/>
    <w:rsid w:val="001E6EE1"/>
    <w:rsid w:val="001E7F92"/>
    <w:rsid w:val="001F4C84"/>
    <w:rsid w:val="001F66B2"/>
    <w:rsid w:val="00201174"/>
    <w:rsid w:val="00201876"/>
    <w:rsid w:val="00206DA0"/>
    <w:rsid w:val="00207389"/>
    <w:rsid w:val="0020764E"/>
    <w:rsid w:val="00210EFA"/>
    <w:rsid w:val="00211369"/>
    <w:rsid w:val="00221083"/>
    <w:rsid w:val="00222242"/>
    <w:rsid w:val="0022401B"/>
    <w:rsid w:val="00226AE6"/>
    <w:rsid w:val="00227F5C"/>
    <w:rsid w:val="00231D2C"/>
    <w:rsid w:val="0023210F"/>
    <w:rsid w:val="00236DB4"/>
    <w:rsid w:val="00236DD3"/>
    <w:rsid w:val="00237846"/>
    <w:rsid w:val="0024007A"/>
    <w:rsid w:val="0024211C"/>
    <w:rsid w:val="00246B07"/>
    <w:rsid w:val="0025439B"/>
    <w:rsid w:val="002656AE"/>
    <w:rsid w:val="00265D4E"/>
    <w:rsid w:val="002708CA"/>
    <w:rsid w:val="0027174D"/>
    <w:rsid w:val="00274F31"/>
    <w:rsid w:val="002774DA"/>
    <w:rsid w:val="002776D3"/>
    <w:rsid w:val="002822DD"/>
    <w:rsid w:val="00286F07"/>
    <w:rsid w:val="0028775D"/>
    <w:rsid w:val="0029244A"/>
    <w:rsid w:val="00293E82"/>
    <w:rsid w:val="0029543A"/>
    <w:rsid w:val="00295BB6"/>
    <w:rsid w:val="002A5139"/>
    <w:rsid w:val="002A7FA5"/>
    <w:rsid w:val="002B20A1"/>
    <w:rsid w:val="002B3F1B"/>
    <w:rsid w:val="002B5822"/>
    <w:rsid w:val="002B5AB3"/>
    <w:rsid w:val="002C12DB"/>
    <w:rsid w:val="002C4604"/>
    <w:rsid w:val="002C5541"/>
    <w:rsid w:val="002C5D7E"/>
    <w:rsid w:val="002C639D"/>
    <w:rsid w:val="002C71F6"/>
    <w:rsid w:val="002D3693"/>
    <w:rsid w:val="002D3FEC"/>
    <w:rsid w:val="002D4267"/>
    <w:rsid w:val="002D4F66"/>
    <w:rsid w:val="002D501B"/>
    <w:rsid w:val="002D6223"/>
    <w:rsid w:val="002D6DE9"/>
    <w:rsid w:val="002E484B"/>
    <w:rsid w:val="002E4B32"/>
    <w:rsid w:val="002F1005"/>
    <w:rsid w:val="002F1F06"/>
    <w:rsid w:val="002F327E"/>
    <w:rsid w:val="002F339C"/>
    <w:rsid w:val="002F365C"/>
    <w:rsid w:val="002F38CF"/>
    <w:rsid w:val="002F64D3"/>
    <w:rsid w:val="002F7017"/>
    <w:rsid w:val="003008D2"/>
    <w:rsid w:val="00301092"/>
    <w:rsid w:val="00301B84"/>
    <w:rsid w:val="00302100"/>
    <w:rsid w:val="00303255"/>
    <w:rsid w:val="00307FFB"/>
    <w:rsid w:val="00310F41"/>
    <w:rsid w:val="00311D2D"/>
    <w:rsid w:val="00311F8C"/>
    <w:rsid w:val="00314EE1"/>
    <w:rsid w:val="00314FEC"/>
    <w:rsid w:val="00315BE7"/>
    <w:rsid w:val="00325318"/>
    <w:rsid w:val="0032581A"/>
    <w:rsid w:val="00330522"/>
    <w:rsid w:val="003320CC"/>
    <w:rsid w:val="00332295"/>
    <w:rsid w:val="003332BF"/>
    <w:rsid w:val="00333A98"/>
    <w:rsid w:val="003371A1"/>
    <w:rsid w:val="00337768"/>
    <w:rsid w:val="00337CD0"/>
    <w:rsid w:val="00337D2D"/>
    <w:rsid w:val="00337ED4"/>
    <w:rsid w:val="003406D9"/>
    <w:rsid w:val="00345164"/>
    <w:rsid w:val="0034524C"/>
    <w:rsid w:val="0034657D"/>
    <w:rsid w:val="003508FB"/>
    <w:rsid w:val="00351B11"/>
    <w:rsid w:val="00351B93"/>
    <w:rsid w:val="00352280"/>
    <w:rsid w:val="00355746"/>
    <w:rsid w:val="00356403"/>
    <w:rsid w:val="0036216A"/>
    <w:rsid w:val="00364FB1"/>
    <w:rsid w:val="00365BEA"/>
    <w:rsid w:val="003677BD"/>
    <w:rsid w:val="003717B4"/>
    <w:rsid w:val="003727B1"/>
    <w:rsid w:val="00372967"/>
    <w:rsid w:val="0037296E"/>
    <w:rsid w:val="003738C2"/>
    <w:rsid w:val="00373D4B"/>
    <w:rsid w:val="003763B5"/>
    <w:rsid w:val="003774C6"/>
    <w:rsid w:val="00381951"/>
    <w:rsid w:val="003821A4"/>
    <w:rsid w:val="00382487"/>
    <w:rsid w:val="003825C4"/>
    <w:rsid w:val="0038468D"/>
    <w:rsid w:val="00384813"/>
    <w:rsid w:val="0038557F"/>
    <w:rsid w:val="0039261A"/>
    <w:rsid w:val="00392E90"/>
    <w:rsid w:val="00397FB6"/>
    <w:rsid w:val="003A1291"/>
    <w:rsid w:val="003A381C"/>
    <w:rsid w:val="003A41AB"/>
    <w:rsid w:val="003A580D"/>
    <w:rsid w:val="003A59B6"/>
    <w:rsid w:val="003A6646"/>
    <w:rsid w:val="003B3804"/>
    <w:rsid w:val="003B46D3"/>
    <w:rsid w:val="003B560B"/>
    <w:rsid w:val="003B6DF2"/>
    <w:rsid w:val="003B753A"/>
    <w:rsid w:val="003C7E4B"/>
    <w:rsid w:val="003E0795"/>
    <w:rsid w:val="003E5FA3"/>
    <w:rsid w:val="003E61FE"/>
    <w:rsid w:val="003E6D2F"/>
    <w:rsid w:val="003E76E0"/>
    <w:rsid w:val="003F1E44"/>
    <w:rsid w:val="003F50FE"/>
    <w:rsid w:val="003F62F6"/>
    <w:rsid w:val="003F63E3"/>
    <w:rsid w:val="003F684E"/>
    <w:rsid w:val="00400626"/>
    <w:rsid w:val="004016F3"/>
    <w:rsid w:val="004038A7"/>
    <w:rsid w:val="00405175"/>
    <w:rsid w:val="00407389"/>
    <w:rsid w:val="004077B7"/>
    <w:rsid w:val="00412C58"/>
    <w:rsid w:val="00421067"/>
    <w:rsid w:val="00425966"/>
    <w:rsid w:val="00426CEC"/>
    <w:rsid w:val="00430297"/>
    <w:rsid w:val="00434888"/>
    <w:rsid w:val="00435DF9"/>
    <w:rsid w:val="004375DB"/>
    <w:rsid w:val="00437955"/>
    <w:rsid w:val="00440EA3"/>
    <w:rsid w:val="004419AD"/>
    <w:rsid w:val="00443824"/>
    <w:rsid w:val="004450B9"/>
    <w:rsid w:val="004464C0"/>
    <w:rsid w:val="00446B63"/>
    <w:rsid w:val="004622F6"/>
    <w:rsid w:val="00462A78"/>
    <w:rsid w:val="00463643"/>
    <w:rsid w:val="00470736"/>
    <w:rsid w:val="00470EE9"/>
    <w:rsid w:val="00475107"/>
    <w:rsid w:val="0047520F"/>
    <w:rsid w:val="0047739D"/>
    <w:rsid w:val="0047796B"/>
    <w:rsid w:val="00480CF1"/>
    <w:rsid w:val="00481194"/>
    <w:rsid w:val="00482254"/>
    <w:rsid w:val="00482D0A"/>
    <w:rsid w:val="00487091"/>
    <w:rsid w:val="0048713E"/>
    <w:rsid w:val="00490190"/>
    <w:rsid w:val="004926BB"/>
    <w:rsid w:val="00494721"/>
    <w:rsid w:val="004A051B"/>
    <w:rsid w:val="004A75A4"/>
    <w:rsid w:val="004B0177"/>
    <w:rsid w:val="004B0623"/>
    <w:rsid w:val="004B2E90"/>
    <w:rsid w:val="004B44A6"/>
    <w:rsid w:val="004C1CCC"/>
    <w:rsid w:val="004C41EE"/>
    <w:rsid w:val="004D0295"/>
    <w:rsid w:val="004D09E2"/>
    <w:rsid w:val="004D1C15"/>
    <w:rsid w:val="004D3FC2"/>
    <w:rsid w:val="004D50D2"/>
    <w:rsid w:val="004D65BD"/>
    <w:rsid w:val="004D7019"/>
    <w:rsid w:val="004D7BBA"/>
    <w:rsid w:val="004E0BB7"/>
    <w:rsid w:val="004E157A"/>
    <w:rsid w:val="004E1D14"/>
    <w:rsid w:val="004F24E5"/>
    <w:rsid w:val="004F36AF"/>
    <w:rsid w:val="004F5774"/>
    <w:rsid w:val="004F6228"/>
    <w:rsid w:val="00504AA3"/>
    <w:rsid w:val="00506143"/>
    <w:rsid w:val="005062C8"/>
    <w:rsid w:val="00506B50"/>
    <w:rsid w:val="00507292"/>
    <w:rsid w:val="00507502"/>
    <w:rsid w:val="005108A9"/>
    <w:rsid w:val="00511699"/>
    <w:rsid w:val="0051265C"/>
    <w:rsid w:val="00512CAD"/>
    <w:rsid w:val="00513C87"/>
    <w:rsid w:val="0051407B"/>
    <w:rsid w:val="00516C97"/>
    <w:rsid w:val="0051736D"/>
    <w:rsid w:val="0052629B"/>
    <w:rsid w:val="005300EF"/>
    <w:rsid w:val="00531629"/>
    <w:rsid w:val="005322AD"/>
    <w:rsid w:val="00534D0C"/>
    <w:rsid w:val="005364C1"/>
    <w:rsid w:val="00537124"/>
    <w:rsid w:val="005374B3"/>
    <w:rsid w:val="0054001B"/>
    <w:rsid w:val="00540396"/>
    <w:rsid w:val="0054280F"/>
    <w:rsid w:val="0054288A"/>
    <w:rsid w:val="00543D8F"/>
    <w:rsid w:val="005608BD"/>
    <w:rsid w:val="005615E7"/>
    <w:rsid w:val="005619BD"/>
    <w:rsid w:val="005627C7"/>
    <w:rsid w:val="00567183"/>
    <w:rsid w:val="005937A9"/>
    <w:rsid w:val="0059630A"/>
    <w:rsid w:val="005A28AE"/>
    <w:rsid w:val="005B79A3"/>
    <w:rsid w:val="005C1068"/>
    <w:rsid w:val="005C280D"/>
    <w:rsid w:val="005C3146"/>
    <w:rsid w:val="005C3518"/>
    <w:rsid w:val="005C5035"/>
    <w:rsid w:val="005C6838"/>
    <w:rsid w:val="005D3794"/>
    <w:rsid w:val="005D40A5"/>
    <w:rsid w:val="005E4E49"/>
    <w:rsid w:val="005E582B"/>
    <w:rsid w:val="005E626F"/>
    <w:rsid w:val="005E68F2"/>
    <w:rsid w:val="005F0B17"/>
    <w:rsid w:val="005F0D16"/>
    <w:rsid w:val="005F1C72"/>
    <w:rsid w:val="005F3264"/>
    <w:rsid w:val="005F3C24"/>
    <w:rsid w:val="005F6C0A"/>
    <w:rsid w:val="00601063"/>
    <w:rsid w:val="006016F0"/>
    <w:rsid w:val="00601988"/>
    <w:rsid w:val="006128A2"/>
    <w:rsid w:val="00612986"/>
    <w:rsid w:val="00614261"/>
    <w:rsid w:val="00614F09"/>
    <w:rsid w:val="00616F1A"/>
    <w:rsid w:val="00617E68"/>
    <w:rsid w:val="00620116"/>
    <w:rsid w:val="006202D5"/>
    <w:rsid w:val="00620946"/>
    <w:rsid w:val="00623BA3"/>
    <w:rsid w:val="00624B6E"/>
    <w:rsid w:val="006278F7"/>
    <w:rsid w:val="0063106F"/>
    <w:rsid w:val="00631176"/>
    <w:rsid w:val="0063187E"/>
    <w:rsid w:val="00634714"/>
    <w:rsid w:val="006405D7"/>
    <w:rsid w:val="00640E6A"/>
    <w:rsid w:val="006425A0"/>
    <w:rsid w:val="0064571C"/>
    <w:rsid w:val="00646C00"/>
    <w:rsid w:val="00651B91"/>
    <w:rsid w:val="00651C1F"/>
    <w:rsid w:val="00653694"/>
    <w:rsid w:val="0065608F"/>
    <w:rsid w:val="00656203"/>
    <w:rsid w:val="0066068B"/>
    <w:rsid w:val="00660C85"/>
    <w:rsid w:val="006632C4"/>
    <w:rsid w:val="00663839"/>
    <w:rsid w:val="006641C1"/>
    <w:rsid w:val="006646D9"/>
    <w:rsid w:val="00664A3B"/>
    <w:rsid w:val="00670F8D"/>
    <w:rsid w:val="006713F8"/>
    <w:rsid w:val="00676EA7"/>
    <w:rsid w:val="00677239"/>
    <w:rsid w:val="00681F5E"/>
    <w:rsid w:val="006820C5"/>
    <w:rsid w:val="006826B9"/>
    <w:rsid w:val="00682985"/>
    <w:rsid w:val="00682AA5"/>
    <w:rsid w:val="00684D8B"/>
    <w:rsid w:val="006855AC"/>
    <w:rsid w:val="00686F20"/>
    <w:rsid w:val="00690016"/>
    <w:rsid w:val="00690930"/>
    <w:rsid w:val="00692645"/>
    <w:rsid w:val="00692F04"/>
    <w:rsid w:val="006942DF"/>
    <w:rsid w:val="0069708F"/>
    <w:rsid w:val="006970E6"/>
    <w:rsid w:val="00697385"/>
    <w:rsid w:val="006A2145"/>
    <w:rsid w:val="006A234F"/>
    <w:rsid w:val="006A31A3"/>
    <w:rsid w:val="006A3E9A"/>
    <w:rsid w:val="006A46D8"/>
    <w:rsid w:val="006A7E47"/>
    <w:rsid w:val="006B0D14"/>
    <w:rsid w:val="006B6690"/>
    <w:rsid w:val="006B70CE"/>
    <w:rsid w:val="006C0A97"/>
    <w:rsid w:val="006C0D63"/>
    <w:rsid w:val="006C1660"/>
    <w:rsid w:val="006C177E"/>
    <w:rsid w:val="006C20B8"/>
    <w:rsid w:val="006C4A03"/>
    <w:rsid w:val="006C6A70"/>
    <w:rsid w:val="006C74F6"/>
    <w:rsid w:val="006D068F"/>
    <w:rsid w:val="006D0F06"/>
    <w:rsid w:val="006D3B98"/>
    <w:rsid w:val="006D48E5"/>
    <w:rsid w:val="006D523A"/>
    <w:rsid w:val="006D52D8"/>
    <w:rsid w:val="006D6CDA"/>
    <w:rsid w:val="006E0D3E"/>
    <w:rsid w:val="006E1D20"/>
    <w:rsid w:val="006E3DAB"/>
    <w:rsid w:val="006E486E"/>
    <w:rsid w:val="006E51D6"/>
    <w:rsid w:val="006F2139"/>
    <w:rsid w:val="006F4ED3"/>
    <w:rsid w:val="006F614F"/>
    <w:rsid w:val="006F77EF"/>
    <w:rsid w:val="00700C88"/>
    <w:rsid w:val="00703C86"/>
    <w:rsid w:val="00710312"/>
    <w:rsid w:val="007120DA"/>
    <w:rsid w:val="00712BAC"/>
    <w:rsid w:val="00713447"/>
    <w:rsid w:val="00720FF5"/>
    <w:rsid w:val="00727F3B"/>
    <w:rsid w:val="00727F70"/>
    <w:rsid w:val="00733571"/>
    <w:rsid w:val="00733A74"/>
    <w:rsid w:val="007346B6"/>
    <w:rsid w:val="00735AB1"/>
    <w:rsid w:val="00735E4A"/>
    <w:rsid w:val="00735EC5"/>
    <w:rsid w:val="00737D78"/>
    <w:rsid w:val="007403F6"/>
    <w:rsid w:val="00742FF9"/>
    <w:rsid w:val="00745343"/>
    <w:rsid w:val="007456ED"/>
    <w:rsid w:val="0074685C"/>
    <w:rsid w:val="00747F20"/>
    <w:rsid w:val="00750241"/>
    <w:rsid w:val="00754204"/>
    <w:rsid w:val="00754E11"/>
    <w:rsid w:val="00756811"/>
    <w:rsid w:val="00763600"/>
    <w:rsid w:val="00765818"/>
    <w:rsid w:val="0076764C"/>
    <w:rsid w:val="00772FC9"/>
    <w:rsid w:val="0077318E"/>
    <w:rsid w:val="007733A8"/>
    <w:rsid w:val="00775410"/>
    <w:rsid w:val="00775B20"/>
    <w:rsid w:val="00777CE1"/>
    <w:rsid w:val="00782BC0"/>
    <w:rsid w:val="007836B5"/>
    <w:rsid w:val="00785EC6"/>
    <w:rsid w:val="00787627"/>
    <w:rsid w:val="0078796F"/>
    <w:rsid w:val="0079077C"/>
    <w:rsid w:val="007907C5"/>
    <w:rsid w:val="00790A50"/>
    <w:rsid w:val="007934CD"/>
    <w:rsid w:val="00794A70"/>
    <w:rsid w:val="00795376"/>
    <w:rsid w:val="00795D40"/>
    <w:rsid w:val="00796988"/>
    <w:rsid w:val="007A034F"/>
    <w:rsid w:val="007A15BC"/>
    <w:rsid w:val="007A2CFC"/>
    <w:rsid w:val="007A3854"/>
    <w:rsid w:val="007A4407"/>
    <w:rsid w:val="007A55D7"/>
    <w:rsid w:val="007A60FE"/>
    <w:rsid w:val="007B1889"/>
    <w:rsid w:val="007B23DA"/>
    <w:rsid w:val="007B3E32"/>
    <w:rsid w:val="007B42E1"/>
    <w:rsid w:val="007B6BD0"/>
    <w:rsid w:val="007B79BB"/>
    <w:rsid w:val="007C2225"/>
    <w:rsid w:val="007C31F7"/>
    <w:rsid w:val="007C39EB"/>
    <w:rsid w:val="007C3BB2"/>
    <w:rsid w:val="007C537D"/>
    <w:rsid w:val="007D009D"/>
    <w:rsid w:val="007D331B"/>
    <w:rsid w:val="007D50BA"/>
    <w:rsid w:val="007D5555"/>
    <w:rsid w:val="007E0481"/>
    <w:rsid w:val="007E054C"/>
    <w:rsid w:val="007E54C2"/>
    <w:rsid w:val="007E6196"/>
    <w:rsid w:val="007E6A53"/>
    <w:rsid w:val="007F32DF"/>
    <w:rsid w:val="007F3EF3"/>
    <w:rsid w:val="007F56F6"/>
    <w:rsid w:val="00800834"/>
    <w:rsid w:val="0080361E"/>
    <w:rsid w:val="008048AD"/>
    <w:rsid w:val="00805D2E"/>
    <w:rsid w:val="008064A8"/>
    <w:rsid w:val="008076C3"/>
    <w:rsid w:val="00807DC7"/>
    <w:rsid w:val="008124CC"/>
    <w:rsid w:val="0081273A"/>
    <w:rsid w:val="00814B34"/>
    <w:rsid w:val="00816819"/>
    <w:rsid w:val="00820A49"/>
    <w:rsid w:val="008218AF"/>
    <w:rsid w:val="00821FF9"/>
    <w:rsid w:val="0082434C"/>
    <w:rsid w:val="00825780"/>
    <w:rsid w:val="00826CE1"/>
    <w:rsid w:val="00831D57"/>
    <w:rsid w:val="00834378"/>
    <w:rsid w:val="008364CF"/>
    <w:rsid w:val="0084167E"/>
    <w:rsid w:val="00841AA6"/>
    <w:rsid w:val="00843EE4"/>
    <w:rsid w:val="008458DF"/>
    <w:rsid w:val="00845F39"/>
    <w:rsid w:val="0084790E"/>
    <w:rsid w:val="008500CA"/>
    <w:rsid w:val="00851590"/>
    <w:rsid w:val="00852090"/>
    <w:rsid w:val="00854AF3"/>
    <w:rsid w:val="00855F4B"/>
    <w:rsid w:val="00856E59"/>
    <w:rsid w:val="00856ED1"/>
    <w:rsid w:val="00857E50"/>
    <w:rsid w:val="00861A3E"/>
    <w:rsid w:val="00861EEB"/>
    <w:rsid w:val="00862F28"/>
    <w:rsid w:val="00863AC4"/>
    <w:rsid w:val="0086518E"/>
    <w:rsid w:val="00866B87"/>
    <w:rsid w:val="00866D89"/>
    <w:rsid w:val="0087361A"/>
    <w:rsid w:val="00875BD9"/>
    <w:rsid w:val="008800D5"/>
    <w:rsid w:val="0088022D"/>
    <w:rsid w:val="008802E7"/>
    <w:rsid w:val="008810FE"/>
    <w:rsid w:val="00881215"/>
    <w:rsid w:val="00891131"/>
    <w:rsid w:val="00891547"/>
    <w:rsid w:val="00891A2D"/>
    <w:rsid w:val="00891C4A"/>
    <w:rsid w:val="008A0622"/>
    <w:rsid w:val="008A172A"/>
    <w:rsid w:val="008A487E"/>
    <w:rsid w:val="008B2412"/>
    <w:rsid w:val="008B41D4"/>
    <w:rsid w:val="008B43CF"/>
    <w:rsid w:val="008B4802"/>
    <w:rsid w:val="008B67BD"/>
    <w:rsid w:val="008B6E2D"/>
    <w:rsid w:val="008B776E"/>
    <w:rsid w:val="008C086E"/>
    <w:rsid w:val="008C1EE7"/>
    <w:rsid w:val="008C69C2"/>
    <w:rsid w:val="008C7929"/>
    <w:rsid w:val="008D1224"/>
    <w:rsid w:val="008D31C5"/>
    <w:rsid w:val="008D3B4D"/>
    <w:rsid w:val="008D5017"/>
    <w:rsid w:val="008D70E6"/>
    <w:rsid w:val="008E46EE"/>
    <w:rsid w:val="008E4AF8"/>
    <w:rsid w:val="008E699F"/>
    <w:rsid w:val="008E70A1"/>
    <w:rsid w:val="008E7393"/>
    <w:rsid w:val="008F0BB5"/>
    <w:rsid w:val="008F1C68"/>
    <w:rsid w:val="008F3C80"/>
    <w:rsid w:val="008F7E8C"/>
    <w:rsid w:val="00905AAB"/>
    <w:rsid w:val="0091067E"/>
    <w:rsid w:val="009121C9"/>
    <w:rsid w:val="0091333C"/>
    <w:rsid w:val="0091479E"/>
    <w:rsid w:val="00917F85"/>
    <w:rsid w:val="0092284B"/>
    <w:rsid w:val="009228A5"/>
    <w:rsid w:val="0092391C"/>
    <w:rsid w:val="00924D86"/>
    <w:rsid w:val="00926ED3"/>
    <w:rsid w:val="009278D9"/>
    <w:rsid w:val="00927D18"/>
    <w:rsid w:val="00930486"/>
    <w:rsid w:val="00930A17"/>
    <w:rsid w:val="009321B7"/>
    <w:rsid w:val="00934D85"/>
    <w:rsid w:val="00935D70"/>
    <w:rsid w:val="00936880"/>
    <w:rsid w:val="00937802"/>
    <w:rsid w:val="00943249"/>
    <w:rsid w:val="009449A3"/>
    <w:rsid w:val="00951BD4"/>
    <w:rsid w:val="00952AE9"/>
    <w:rsid w:val="009579ED"/>
    <w:rsid w:val="0096333E"/>
    <w:rsid w:val="00963E6C"/>
    <w:rsid w:val="0096449B"/>
    <w:rsid w:val="00965CAF"/>
    <w:rsid w:val="009673A7"/>
    <w:rsid w:val="00970B8B"/>
    <w:rsid w:val="009730EE"/>
    <w:rsid w:val="00976358"/>
    <w:rsid w:val="009768E1"/>
    <w:rsid w:val="00982992"/>
    <w:rsid w:val="009831A4"/>
    <w:rsid w:val="0098367B"/>
    <w:rsid w:val="009841BA"/>
    <w:rsid w:val="00984299"/>
    <w:rsid w:val="00984B3E"/>
    <w:rsid w:val="00986A96"/>
    <w:rsid w:val="009877FE"/>
    <w:rsid w:val="00992033"/>
    <w:rsid w:val="00993359"/>
    <w:rsid w:val="009A0705"/>
    <w:rsid w:val="009A1263"/>
    <w:rsid w:val="009A551C"/>
    <w:rsid w:val="009A7011"/>
    <w:rsid w:val="009A7AA2"/>
    <w:rsid w:val="009B04A9"/>
    <w:rsid w:val="009B3731"/>
    <w:rsid w:val="009B43A2"/>
    <w:rsid w:val="009C0229"/>
    <w:rsid w:val="009C1FE8"/>
    <w:rsid w:val="009D4892"/>
    <w:rsid w:val="009D532F"/>
    <w:rsid w:val="009D68EF"/>
    <w:rsid w:val="009D7B47"/>
    <w:rsid w:val="009E0F2D"/>
    <w:rsid w:val="009E1264"/>
    <w:rsid w:val="009E15A6"/>
    <w:rsid w:val="009E3842"/>
    <w:rsid w:val="009E3F93"/>
    <w:rsid w:val="009E4A66"/>
    <w:rsid w:val="009E7D68"/>
    <w:rsid w:val="009F2136"/>
    <w:rsid w:val="009F26B4"/>
    <w:rsid w:val="009F5A88"/>
    <w:rsid w:val="00A00BC4"/>
    <w:rsid w:val="00A01BB4"/>
    <w:rsid w:val="00A029BF"/>
    <w:rsid w:val="00A02B5F"/>
    <w:rsid w:val="00A03227"/>
    <w:rsid w:val="00A03CD6"/>
    <w:rsid w:val="00A04AEB"/>
    <w:rsid w:val="00A072EB"/>
    <w:rsid w:val="00A11B5B"/>
    <w:rsid w:val="00A12EAC"/>
    <w:rsid w:val="00A1450C"/>
    <w:rsid w:val="00A1539D"/>
    <w:rsid w:val="00A1545F"/>
    <w:rsid w:val="00A17823"/>
    <w:rsid w:val="00A213B9"/>
    <w:rsid w:val="00A21DE7"/>
    <w:rsid w:val="00A23170"/>
    <w:rsid w:val="00A302C7"/>
    <w:rsid w:val="00A32169"/>
    <w:rsid w:val="00A3372A"/>
    <w:rsid w:val="00A3373F"/>
    <w:rsid w:val="00A364AD"/>
    <w:rsid w:val="00A36A61"/>
    <w:rsid w:val="00A417F4"/>
    <w:rsid w:val="00A426E0"/>
    <w:rsid w:val="00A447C1"/>
    <w:rsid w:val="00A46006"/>
    <w:rsid w:val="00A47600"/>
    <w:rsid w:val="00A50BB4"/>
    <w:rsid w:val="00A51A81"/>
    <w:rsid w:val="00A54996"/>
    <w:rsid w:val="00A55D0F"/>
    <w:rsid w:val="00A5660F"/>
    <w:rsid w:val="00A63326"/>
    <w:rsid w:val="00A7002D"/>
    <w:rsid w:val="00A700C1"/>
    <w:rsid w:val="00A74DF2"/>
    <w:rsid w:val="00A760E4"/>
    <w:rsid w:val="00A77140"/>
    <w:rsid w:val="00A77D9F"/>
    <w:rsid w:val="00A801C2"/>
    <w:rsid w:val="00A83970"/>
    <w:rsid w:val="00A86E47"/>
    <w:rsid w:val="00A87E73"/>
    <w:rsid w:val="00A90100"/>
    <w:rsid w:val="00A9067E"/>
    <w:rsid w:val="00A90A02"/>
    <w:rsid w:val="00A9286C"/>
    <w:rsid w:val="00A92FD6"/>
    <w:rsid w:val="00A93B8A"/>
    <w:rsid w:val="00A973CF"/>
    <w:rsid w:val="00AA0259"/>
    <w:rsid w:val="00AA12B1"/>
    <w:rsid w:val="00AA1646"/>
    <w:rsid w:val="00AA32AC"/>
    <w:rsid w:val="00AB02EA"/>
    <w:rsid w:val="00AB2D50"/>
    <w:rsid w:val="00AB2F49"/>
    <w:rsid w:val="00AB3145"/>
    <w:rsid w:val="00AB51FC"/>
    <w:rsid w:val="00AC22AD"/>
    <w:rsid w:val="00AC4D8A"/>
    <w:rsid w:val="00AC66AC"/>
    <w:rsid w:val="00AC66FA"/>
    <w:rsid w:val="00AC6C71"/>
    <w:rsid w:val="00AD1DE1"/>
    <w:rsid w:val="00AD34C7"/>
    <w:rsid w:val="00AD3812"/>
    <w:rsid w:val="00AD4EA7"/>
    <w:rsid w:val="00AD7638"/>
    <w:rsid w:val="00AE2A64"/>
    <w:rsid w:val="00AE3175"/>
    <w:rsid w:val="00AE3F34"/>
    <w:rsid w:val="00AE5A97"/>
    <w:rsid w:val="00AE69AF"/>
    <w:rsid w:val="00AE6C6E"/>
    <w:rsid w:val="00AF4A2D"/>
    <w:rsid w:val="00AF5157"/>
    <w:rsid w:val="00AF77C0"/>
    <w:rsid w:val="00B00033"/>
    <w:rsid w:val="00B02A24"/>
    <w:rsid w:val="00B03381"/>
    <w:rsid w:val="00B05010"/>
    <w:rsid w:val="00B07A59"/>
    <w:rsid w:val="00B107C3"/>
    <w:rsid w:val="00B107FF"/>
    <w:rsid w:val="00B10EB0"/>
    <w:rsid w:val="00B1149D"/>
    <w:rsid w:val="00B11D99"/>
    <w:rsid w:val="00B1664B"/>
    <w:rsid w:val="00B20AA4"/>
    <w:rsid w:val="00B2283C"/>
    <w:rsid w:val="00B23C0C"/>
    <w:rsid w:val="00B24106"/>
    <w:rsid w:val="00B260E1"/>
    <w:rsid w:val="00B269DE"/>
    <w:rsid w:val="00B27638"/>
    <w:rsid w:val="00B33127"/>
    <w:rsid w:val="00B34464"/>
    <w:rsid w:val="00B34BE4"/>
    <w:rsid w:val="00B376CE"/>
    <w:rsid w:val="00B40099"/>
    <w:rsid w:val="00B41F3A"/>
    <w:rsid w:val="00B421AA"/>
    <w:rsid w:val="00B42D1F"/>
    <w:rsid w:val="00B43E28"/>
    <w:rsid w:val="00B4511F"/>
    <w:rsid w:val="00B45C93"/>
    <w:rsid w:val="00B46E37"/>
    <w:rsid w:val="00B51DC6"/>
    <w:rsid w:val="00B52225"/>
    <w:rsid w:val="00B53BC5"/>
    <w:rsid w:val="00B53F50"/>
    <w:rsid w:val="00B550E0"/>
    <w:rsid w:val="00B56079"/>
    <w:rsid w:val="00B643F6"/>
    <w:rsid w:val="00B65CB9"/>
    <w:rsid w:val="00B70CBD"/>
    <w:rsid w:val="00B739F8"/>
    <w:rsid w:val="00B75191"/>
    <w:rsid w:val="00B8024E"/>
    <w:rsid w:val="00B809C3"/>
    <w:rsid w:val="00B80F8A"/>
    <w:rsid w:val="00B8163F"/>
    <w:rsid w:val="00B82CF1"/>
    <w:rsid w:val="00B849EE"/>
    <w:rsid w:val="00B867A5"/>
    <w:rsid w:val="00B86931"/>
    <w:rsid w:val="00B91634"/>
    <w:rsid w:val="00B91A63"/>
    <w:rsid w:val="00B922FF"/>
    <w:rsid w:val="00B9255E"/>
    <w:rsid w:val="00B943F3"/>
    <w:rsid w:val="00B9468A"/>
    <w:rsid w:val="00B950A2"/>
    <w:rsid w:val="00B9575E"/>
    <w:rsid w:val="00B95DC8"/>
    <w:rsid w:val="00B96868"/>
    <w:rsid w:val="00B97000"/>
    <w:rsid w:val="00B97C7B"/>
    <w:rsid w:val="00BA229F"/>
    <w:rsid w:val="00BA6679"/>
    <w:rsid w:val="00BA7786"/>
    <w:rsid w:val="00BB0FFD"/>
    <w:rsid w:val="00BB11B8"/>
    <w:rsid w:val="00BB27B3"/>
    <w:rsid w:val="00BB3F27"/>
    <w:rsid w:val="00BB42A8"/>
    <w:rsid w:val="00BB7E5F"/>
    <w:rsid w:val="00BC1520"/>
    <w:rsid w:val="00BC354B"/>
    <w:rsid w:val="00BC4EA3"/>
    <w:rsid w:val="00BC6D03"/>
    <w:rsid w:val="00BD44D9"/>
    <w:rsid w:val="00BD6992"/>
    <w:rsid w:val="00BE01B3"/>
    <w:rsid w:val="00BE1E83"/>
    <w:rsid w:val="00BE3326"/>
    <w:rsid w:val="00BF1BB2"/>
    <w:rsid w:val="00BF1FA7"/>
    <w:rsid w:val="00BF553A"/>
    <w:rsid w:val="00BF63AA"/>
    <w:rsid w:val="00BF6B7F"/>
    <w:rsid w:val="00BF7116"/>
    <w:rsid w:val="00C011DE"/>
    <w:rsid w:val="00C03BF0"/>
    <w:rsid w:val="00C064E2"/>
    <w:rsid w:val="00C0658E"/>
    <w:rsid w:val="00C0701D"/>
    <w:rsid w:val="00C0741F"/>
    <w:rsid w:val="00C078E3"/>
    <w:rsid w:val="00C13A63"/>
    <w:rsid w:val="00C1657B"/>
    <w:rsid w:val="00C17483"/>
    <w:rsid w:val="00C2086D"/>
    <w:rsid w:val="00C21CEC"/>
    <w:rsid w:val="00C2357F"/>
    <w:rsid w:val="00C23B37"/>
    <w:rsid w:val="00C249CB"/>
    <w:rsid w:val="00C25C34"/>
    <w:rsid w:val="00C25D0A"/>
    <w:rsid w:val="00C265FD"/>
    <w:rsid w:val="00C301C0"/>
    <w:rsid w:val="00C33DC1"/>
    <w:rsid w:val="00C342D8"/>
    <w:rsid w:val="00C35462"/>
    <w:rsid w:val="00C3651B"/>
    <w:rsid w:val="00C36955"/>
    <w:rsid w:val="00C36CA6"/>
    <w:rsid w:val="00C36E6D"/>
    <w:rsid w:val="00C4260D"/>
    <w:rsid w:val="00C45FB1"/>
    <w:rsid w:val="00C473A8"/>
    <w:rsid w:val="00C475D3"/>
    <w:rsid w:val="00C47A49"/>
    <w:rsid w:val="00C512E6"/>
    <w:rsid w:val="00C521D0"/>
    <w:rsid w:val="00C53686"/>
    <w:rsid w:val="00C53BBD"/>
    <w:rsid w:val="00C53E23"/>
    <w:rsid w:val="00C5584A"/>
    <w:rsid w:val="00C55A03"/>
    <w:rsid w:val="00C560AD"/>
    <w:rsid w:val="00C565DB"/>
    <w:rsid w:val="00C63E1A"/>
    <w:rsid w:val="00C659D5"/>
    <w:rsid w:val="00C65F5A"/>
    <w:rsid w:val="00C75820"/>
    <w:rsid w:val="00C75F50"/>
    <w:rsid w:val="00C75F9C"/>
    <w:rsid w:val="00C77B6E"/>
    <w:rsid w:val="00C81511"/>
    <w:rsid w:val="00C81CDC"/>
    <w:rsid w:val="00C83B0F"/>
    <w:rsid w:val="00C83F87"/>
    <w:rsid w:val="00C87236"/>
    <w:rsid w:val="00C941A2"/>
    <w:rsid w:val="00C94F97"/>
    <w:rsid w:val="00CA1102"/>
    <w:rsid w:val="00CA1523"/>
    <w:rsid w:val="00CA1B91"/>
    <w:rsid w:val="00CA20E3"/>
    <w:rsid w:val="00CA339F"/>
    <w:rsid w:val="00CB0582"/>
    <w:rsid w:val="00CB1BF8"/>
    <w:rsid w:val="00CB1F40"/>
    <w:rsid w:val="00CB3F4F"/>
    <w:rsid w:val="00CB5711"/>
    <w:rsid w:val="00CB5D6C"/>
    <w:rsid w:val="00CC1C9B"/>
    <w:rsid w:val="00CC2CF0"/>
    <w:rsid w:val="00CC5FB2"/>
    <w:rsid w:val="00CC6C2E"/>
    <w:rsid w:val="00CD2186"/>
    <w:rsid w:val="00CD21A1"/>
    <w:rsid w:val="00CD2CC4"/>
    <w:rsid w:val="00CD346F"/>
    <w:rsid w:val="00CD6D4D"/>
    <w:rsid w:val="00CE1468"/>
    <w:rsid w:val="00CE22B4"/>
    <w:rsid w:val="00CE5D03"/>
    <w:rsid w:val="00CF50F6"/>
    <w:rsid w:val="00CF5ACE"/>
    <w:rsid w:val="00CF609F"/>
    <w:rsid w:val="00CF60A7"/>
    <w:rsid w:val="00CF6A68"/>
    <w:rsid w:val="00CF78A9"/>
    <w:rsid w:val="00D008AE"/>
    <w:rsid w:val="00D05916"/>
    <w:rsid w:val="00D121E4"/>
    <w:rsid w:val="00D160AD"/>
    <w:rsid w:val="00D16667"/>
    <w:rsid w:val="00D212CB"/>
    <w:rsid w:val="00D21684"/>
    <w:rsid w:val="00D21C04"/>
    <w:rsid w:val="00D309CE"/>
    <w:rsid w:val="00D311B8"/>
    <w:rsid w:val="00D320AE"/>
    <w:rsid w:val="00D34473"/>
    <w:rsid w:val="00D353B3"/>
    <w:rsid w:val="00D3564F"/>
    <w:rsid w:val="00D358B8"/>
    <w:rsid w:val="00D40CCF"/>
    <w:rsid w:val="00D40DD4"/>
    <w:rsid w:val="00D411C9"/>
    <w:rsid w:val="00D41CD3"/>
    <w:rsid w:val="00D41E7B"/>
    <w:rsid w:val="00D4294B"/>
    <w:rsid w:val="00D43B19"/>
    <w:rsid w:val="00D47E11"/>
    <w:rsid w:val="00D510D1"/>
    <w:rsid w:val="00D5221B"/>
    <w:rsid w:val="00D538F6"/>
    <w:rsid w:val="00D56BB2"/>
    <w:rsid w:val="00D57214"/>
    <w:rsid w:val="00D61E3D"/>
    <w:rsid w:val="00D63BFC"/>
    <w:rsid w:val="00D66F1F"/>
    <w:rsid w:val="00D70060"/>
    <w:rsid w:val="00D70AE6"/>
    <w:rsid w:val="00D72246"/>
    <w:rsid w:val="00D75617"/>
    <w:rsid w:val="00D8110D"/>
    <w:rsid w:val="00D85036"/>
    <w:rsid w:val="00D85046"/>
    <w:rsid w:val="00D868A2"/>
    <w:rsid w:val="00D87979"/>
    <w:rsid w:val="00D92FF1"/>
    <w:rsid w:val="00D938BA"/>
    <w:rsid w:val="00D94557"/>
    <w:rsid w:val="00D979A6"/>
    <w:rsid w:val="00D97FD9"/>
    <w:rsid w:val="00DA3ABF"/>
    <w:rsid w:val="00DA4A82"/>
    <w:rsid w:val="00DA5A1A"/>
    <w:rsid w:val="00DA5E1A"/>
    <w:rsid w:val="00DA660F"/>
    <w:rsid w:val="00DA705B"/>
    <w:rsid w:val="00DB28A1"/>
    <w:rsid w:val="00DB4653"/>
    <w:rsid w:val="00DB5CB8"/>
    <w:rsid w:val="00DB706F"/>
    <w:rsid w:val="00DB7163"/>
    <w:rsid w:val="00DB7D8A"/>
    <w:rsid w:val="00DC0385"/>
    <w:rsid w:val="00DC0FC0"/>
    <w:rsid w:val="00DC4696"/>
    <w:rsid w:val="00DC61AF"/>
    <w:rsid w:val="00DC779F"/>
    <w:rsid w:val="00DC77C4"/>
    <w:rsid w:val="00DD1C8D"/>
    <w:rsid w:val="00DD1D32"/>
    <w:rsid w:val="00DD232F"/>
    <w:rsid w:val="00DD4440"/>
    <w:rsid w:val="00DD7197"/>
    <w:rsid w:val="00DD771F"/>
    <w:rsid w:val="00DD797B"/>
    <w:rsid w:val="00DE530D"/>
    <w:rsid w:val="00DE754B"/>
    <w:rsid w:val="00DF18EA"/>
    <w:rsid w:val="00DF48B3"/>
    <w:rsid w:val="00DF6B64"/>
    <w:rsid w:val="00DF74A7"/>
    <w:rsid w:val="00E00AB7"/>
    <w:rsid w:val="00E016DD"/>
    <w:rsid w:val="00E037D5"/>
    <w:rsid w:val="00E0537C"/>
    <w:rsid w:val="00E0565F"/>
    <w:rsid w:val="00E07A0D"/>
    <w:rsid w:val="00E13758"/>
    <w:rsid w:val="00E13861"/>
    <w:rsid w:val="00E141DE"/>
    <w:rsid w:val="00E1506C"/>
    <w:rsid w:val="00E1621B"/>
    <w:rsid w:val="00E16F12"/>
    <w:rsid w:val="00E21DA6"/>
    <w:rsid w:val="00E302DE"/>
    <w:rsid w:val="00E32B51"/>
    <w:rsid w:val="00E36C5E"/>
    <w:rsid w:val="00E40555"/>
    <w:rsid w:val="00E40FBD"/>
    <w:rsid w:val="00E41940"/>
    <w:rsid w:val="00E42166"/>
    <w:rsid w:val="00E45C5E"/>
    <w:rsid w:val="00E45F6C"/>
    <w:rsid w:val="00E4621D"/>
    <w:rsid w:val="00E46B03"/>
    <w:rsid w:val="00E471DD"/>
    <w:rsid w:val="00E56399"/>
    <w:rsid w:val="00E56EA7"/>
    <w:rsid w:val="00E57507"/>
    <w:rsid w:val="00E619F6"/>
    <w:rsid w:val="00E6204C"/>
    <w:rsid w:val="00E6290E"/>
    <w:rsid w:val="00E62B41"/>
    <w:rsid w:val="00E655AD"/>
    <w:rsid w:val="00E67CF9"/>
    <w:rsid w:val="00E72369"/>
    <w:rsid w:val="00E73BE7"/>
    <w:rsid w:val="00E76CD3"/>
    <w:rsid w:val="00E80A85"/>
    <w:rsid w:val="00E825B6"/>
    <w:rsid w:val="00E868E7"/>
    <w:rsid w:val="00E87018"/>
    <w:rsid w:val="00E8790B"/>
    <w:rsid w:val="00E91A88"/>
    <w:rsid w:val="00EA1148"/>
    <w:rsid w:val="00EA1549"/>
    <w:rsid w:val="00EA24B2"/>
    <w:rsid w:val="00EA24FF"/>
    <w:rsid w:val="00EA59F2"/>
    <w:rsid w:val="00EA6B04"/>
    <w:rsid w:val="00EA7BCA"/>
    <w:rsid w:val="00EB16FD"/>
    <w:rsid w:val="00EB2A7D"/>
    <w:rsid w:val="00EB7143"/>
    <w:rsid w:val="00EB7950"/>
    <w:rsid w:val="00EC007C"/>
    <w:rsid w:val="00EC21B0"/>
    <w:rsid w:val="00EC2374"/>
    <w:rsid w:val="00EC247C"/>
    <w:rsid w:val="00EC3CB1"/>
    <w:rsid w:val="00EC3F5B"/>
    <w:rsid w:val="00EC5369"/>
    <w:rsid w:val="00EC5B17"/>
    <w:rsid w:val="00EC6008"/>
    <w:rsid w:val="00EC6B7F"/>
    <w:rsid w:val="00ED04BF"/>
    <w:rsid w:val="00ED3B0B"/>
    <w:rsid w:val="00ED42ED"/>
    <w:rsid w:val="00ED501D"/>
    <w:rsid w:val="00ED5899"/>
    <w:rsid w:val="00EE46B2"/>
    <w:rsid w:val="00EE4CBD"/>
    <w:rsid w:val="00EE4CE5"/>
    <w:rsid w:val="00EE5F57"/>
    <w:rsid w:val="00EE6058"/>
    <w:rsid w:val="00EE6673"/>
    <w:rsid w:val="00EF01C3"/>
    <w:rsid w:val="00EF02A1"/>
    <w:rsid w:val="00EF07C9"/>
    <w:rsid w:val="00EF31B2"/>
    <w:rsid w:val="00EF6F45"/>
    <w:rsid w:val="00F0183F"/>
    <w:rsid w:val="00F028FA"/>
    <w:rsid w:val="00F07DD8"/>
    <w:rsid w:val="00F10F99"/>
    <w:rsid w:val="00F15B1A"/>
    <w:rsid w:val="00F160B0"/>
    <w:rsid w:val="00F1681A"/>
    <w:rsid w:val="00F17782"/>
    <w:rsid w:val="00F20646"/>
    <w:rsid w:val="00F21ED5"/>
    <w:rsid w:val="00F224B9"/>
    <w:rsid w:val="00F23F91"/>
    <w:rsid w:val="00F30665"/>
    <w:rsid w:val="00F30A8C"/>
    <w:rsid w:val="00F3179D"/>
    <w:rsid w:val="00F32380"/>
    <w:rsid w:val="00F3397B"/>
    <w:rsid w:val="00F34D1D"/>
    <w:rsid w:val="00F3548D"/>
    <w:rsid w:val="00F35840"/>
    <w:rsid w:val="00F3605B"/>
    <w:rsid w:val="00F41263"/>
    <w:rsid w:val="00F45B93"/>
    <w:rsid w:val="00F45D1A"/>
    <w:rsid w:val="00F47843"/>
    <w:rsid w:val="00F513FB"/>
    <w:rsid w:val="00F514ED"/>
    <w:rsid w:val="00F61145"/>
    <w:rsid w:val="00F61FC8"/>
    <w:rsid w:val="00F62ED6"/>
    <w:rsid w:val="00F63C47"/>
    <w:rsid w:val="00F64749"/>
    <w:rsid w:val="00F659DF"/>
    <w:rsid w:val="00F667EE"/>
    <w:rsid w:val="00F6737E"/>
    <w:rsid w:val="00F7003D"/>
    <w:rsid w:val="00F7582C"/>
    <w:rsid w:val="00F75C6B"/>
    <w:rsid w:val="00F8020F"/>
    <w:rsid w:val="00F836D3"/>
    <w:rsid w:val="00F85045"/>
    <w:rsid w:val="00F852A0"/>
    <w:rsid w:val="00F852E7"/>
    <w:rsid w:val="00F859BE"/>
    <w:rsid w:val="00F86F92"/>
    <w:rsid w:val="00F91086"/>
    <w:rsid w:val="00F951C1"/>
    <w:rsid w:val="00F95930"/>
    <w:rsid w:val="00F9663C"/>
    <w:rsid w:val="00F96A97"/>
    <w:rsid w:val="00F96D0C"/>
    <w:rsid w:val="00FA2693"/>
    <w:rsid w:val="00FA4A92"/>
    <w:rsid w:val="00FA5F47"/>
    <w:rsid w:val="00FA60FA"/>
    <w:rsid w:val="00FB040C"/>
    <w:rsid w:val="00FB0BA7"/>
    <w:rsid w:val="00FB6CC2"/>
    <w:rsid w:val="00FB7705"/>
    <w:rsid w:val="00FB783C"/>
    <w:rsid w:val="00FC04A9"/>
    <w:rsid w:val="00FC2BC1"/>
    <w:rsid w:val="00FC4E0B"/>
    <w:rsid w:val="00FD0BC3"/>
    <w:rsid w:val="00FD0C44"/>
    <w:rsid w:val="00FD0D74"/>
    <w:rsid w:val="00FD3604"/>
    <w:rsid w:val="00FD5972"/>
    <w:rsid w:val="00FD79A5"/>
    <w:rsid w:val="00FE2731"/>
    <w:rsid w:val="00FE34A2"/>
    <w:rsid w:val="00FE4327"/>
    <w:rsid w:val="00FE5EC0"/>
    <w:rsid w:val="00FE67DA"/>
    <w:rsid w:val="00FE7481"/>
    <w:rsid w:val="00FF2C66"/>
    <w:rsid w:val="00FF3EB5"/>
    <w:rsid w:val="00FF4A5A"/>
    <w:rsid w:val="00FF54A1"/>
    <w:rsid w:val="00FF610B"/>
    <w:rsid w:val="00FF7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11B8"/>
    <w:pPr>
      <w:widowControl w:val="0"/>
      <w:suppressAutoHyphens/>
    </w:pPr>
    <w:rPr>
      <w:sz w:val="24"/>
    </w:rPr>
  </w:style>
  <w:style w:type="paragraph" w:styleId="1">
    <w:name w:val="heading 1"/>
    <w:basedOn w:val="a"/>
    <w:next w:val="a"/>
    <w:link w:val="10"/>
    <w:qFormat/>
    <w:rsid w:val="0080361E"/>
    <w:pPr>
      <w:keepNext/>
      <w:widowControl/>
      <w:suppressAutoHyphens w:val="0"/>
      <w:jc w:val="center"/>
      <w:outlineLvl w:val="0"/>
    </w:pPr>
    <w:rPr>
      <w:rFonts w:ascii="Baltica Chv" w:hAnsi="Baltica Chv" w:cs="Baltica Chv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BB11B8"/>
    <w:pPr>
      <w:suppressLineNumbers/>
    </w:pPr>
  </w:style>
  <w:style w:type="character" w:customStyle="1" w:styleId="BookmanOldStyle">
    <w:name w:val="Основной текст + Bookman Old Style"/>
    <w:aliases w:val="12 pt,Не полужирный"/>
    <w:rsid w:val="0034524C"/>
    <w:rPr>
      <w:rFonts w:ascii="Bookman Old Style" w:hAnsi="Bookman Old Style" w:cs="Bookman Old Style"/>
      <w:b/>
      <w:bCs/>
      <w:spacing w:val="0"/>
      <w:sz w:val="22"/>
      <w:szCs w:val="22"/>
    </w:rPr>
  </w:style>
  <w:style w:type="character" w:customStyle="1" w:styleId="BookmanOldStyle2">
    <w:name w:val="Основной текст + Bookman Old Style2"/>
    <w:aliases w:val="11,5 pt,Не полужирный3,Основной текст + 12,Основной текст (2) + 14"/>
    <w:rsid w:val="0034524C"/>
    <w:rPr>
      <w:rFonts w:ascii="Bookman Old Style" w:hAnsi="Bookman Old Style" w:cs="Bookman Old Style"/>
      <w:b/>
      <w:bCs/>
      <w:spacing w:val="4"/>
      <w:sz w:val="21"/>
      <w:szCs w:val="21"/>
    </w:rPr>
  </w:style>
  <w:style w:type="character" w:customStyle="1" w:styleId="FranklinGothicMedium">
    <w:name w:val="Основной текст + Franklin Gothic Medium"/>
    <w:aliases w:val="131,5 pt2,Не полужирный2,Курсив"/>
    <w:rsid w:val="0034524C"/>
    <w:rPr>
      <w:rFonts w:ascii="Franklin Gothic Medium" w:hAnsi="Franklin Gothic Medium" w:cs="Franklin Gothic Medium"/>
      <w:b/>
      <w:bCs/>
      <w:i/>
      <w:iCs/>
      <w:spacing w:val="6"/>
      <w:sz w:val="23"/>
      <w:szCs w:val="23"/>
    </w:rPr>
  </w:style>
  <w:style w:type="character" w:customStyle="1" w:styleId="10">
    <w:name w:val="Заголовок 1 Знак"/>
    <w:link w:val="1"/>
    <w:locked/>
    <w:rsid w:val="0080361E"/>
    <w:rPr>
      <w:rFonts w:ascii="Baltica Chv" w:hAnsi="Baltica Chv" w:cs="Baltica Chv"/>
      <w:b/>
      <w:bCs/>
      <w:sz w:val="28"/>
      <w:szCs w:val="28"/>
      <w:lang w:val="ru-RU" w:eastAsia="ru-RU" w:bidi="ar-SA"/>
    </w:rPr>
  </w:style>
  <w:style w:type="paragraph" w:styleId="a4">
    <w:name w:val="caption"/>
    <w:basedOn w:val="a"/>
    <w:next w:val="a"/>
    <w:qFormat/>
    <w:rsid w:val="0080361E"/>
    <w:pPr>
      <w:widowControl/>
      <w:suppressAutoHyphens w:val="0"/>
    </w:pPr>
    <w:rPr>
      <w:sz w:val="28"/>
      <w:szCs w:val="28"/>
    </w:rPr>
  </w:style>
  <w:style w:type="paragraph" w:styleId="a5">
    <w:name w:val="Title"/>
    <w:basedOn w:val="a"/>
    <w:link w:val="a6"/>
    <w:qFormat/>
    <w:rsid w:val="0080361E"/>
    <w:pPr>
      <w:widowControl/>
      <w:suppressAutoHyphens w:val="0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link w:val="a5"/>
    <w:locked/>
    <w:rsid w:val="0080361E"/>
    <w:rPr>
      <w:b/>
      <w:bCs/>
      <w:sz w:val="28"/>
      <w:szCs w:val="28"/>
      <w:lang w:val="ru-RU" w:eastAsia="ru-RU" w:bidi="ar-SA"/>
    </w:rPr>
  </w:style>
  <w:style w:type="paragraph" w:styleId="2">
    <w:name w:val="Body Text 2"/>
    <w:basedOn w:val="a"/>
    <w:rsid w:val="002F7017"/>
    <w:pPr>
      <w:widowControl/>
      <w:suppressAutoHyphens w:val="0"/>
      <w:spacing w:line="288" w:lineRule="auto"/>
      <w:ind w:firstLine="720"/>
      <w:jc w:val="both"/>
    </w:pPr>
    <w:rPr>
      <w:rFonts w:ascii="Courier New" w:hAnsi="Courier New" w:cs="Courier New"/>
      <w:color w:val="FF0000"/>
      <w:sz w:val="28"/>
      <w:szCs w:val="28"/>
    </w:rPr>
  </w:style>
  <w:style w:type="table" w:styleId="a7">
    <w:name w:val="Table Grid"/>
    <w:basedOn w:val="a1"/>
    <w:rsid w:val="008D70E6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641C1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8">
    <w:name w:val="Нормальный (таблица)"/>
    <w:basedOn w:val="a"/>
    <w:next w:val="a"/>
    <w:uiPriority w:val="99"/>
    <w:rsid w:val="00BC354B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9">
    <w:name w:val="Прижатый влево"/>
    <w:basedOn w:val="a"/>
    <w:next w:val="a"/>
    <w:uiPriority w:val="99"/>
    <w:rsid w:val="00BC354B"/>
    <w:pPr>
      <w:suppressAutoHyphens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ConsPlusNonformat">
    <w:name w:val="ConsPlusNonformat"/>
    <w:rsid w:val="00EF07C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632C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Subtitle"/>
    <w:basedOn w:val="a"/>
    <w:link w:val="ab"/>
    <w:qFormat/>
    <w:rsid w:val="006632C4"/>
    <w:pPr>
      <w:widowControl/>
      <w:suppressAutoHyphens w:val="0"/>
      <w:jc w:val="center"/>
    </w:pPr>
    <w:rPr>
      <w:b/>
      <w:sz w:val="40"/>
    </w:rPr>
  </w:style>
  <w:style w:type="character" w:customStyle="1" w:styleId="ab">
    <w:name w:val="Подзаголовок Знак"/>
    <w:link w:val="aa"/>
    <w:rsid w:val="006632C4"/>
    <w:rPr>
      <w:b/>
      <w:sz w:val="40"/>
    </w:rPr>
  </w:style>
  <w:style w:type="paragraph" w:styleId="ac">
    <w:name w:val="No Spacing"/>
    <w:uiPriority w:val="1"/>
    <w:qFormat/>
    <w:rsid w:val="006632C4"/>
    <w:rPr>
      <w:rFonts w:ascii="Calibri" w:hAnsi="Calibri"/>
      <w:sz w:val="22"/>
      <w:szCs w:val="22"/>
    </w:rPr>
  </w:style>
  <w:style w:type="paragraph" w:customStyle="1" w:styleId="text1cl">
    <w:name w:val="text1cl"/>
    <w:basedOn w:val="a"/>
    <w:rsid w:val="006632C4"/>
    <w:pPr>
      <w:widowControl/>
      <w:suppressAutoHyphens w:val="0"/>
      <w:spacing w:before="100" w:beforeAutospacing="1" w:after="100" w:afterAutospacing="1"/>
    </w:pPr>
    <w:rPr>
      <w:szCs w:val="24"/>
    </w:rPr>
  </w:style>
  <w:style w:type="paragraph" w:styleId="ad">
    <w:name w:val="Balloon Text"/>
    <w:basedOn w:val="a"/>
    <w:link w:val="ae"/>
    <w:rsid w:val="00F96D0C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F96D0C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107D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2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1593</Words>
  <Characters>9085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порядке финансирования и установления норм расходов на проведение мероприятий в сфере  культуры, молодежной политики и  спорта  за счет средств бюджета муниципального образования «Сиговское сельское поселение»</vt:lpstr>
    </vt:vector>
  </TitlesOfParts>
  <Company>MoBIL GROUP</Company>
  <LinksUpToDate>false</LinksUpToDate>
  <CharactersWithSpaces>10657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порядке финансирования и установления норм расходов на проведение мероприятий в сфере  культуры, молодежной политики и  спорта  за счет средств бюджета муниципального образования «Сиговское сельское поселение»</dc:title>
  <dc:subject/>
  <dc:creator>Admin</dc:creator>
  <cp:keywords/>
  <cp:lastModifiedBy>User</cp:lastModifiedBy>
  <cp:revision>6</cp:revision>
  <cp:lastPrinted>2017-06-16T05:41:00Z</cp:lastPrinted>
  <dcterms:created xsi:type="dcterms:W3CDTF">2018-05-16T06:15:00Z</dcterms:created>
  <dcterms:modified xsi:type="dcterms:W3CDTF">2018-05-31T07:56:00Z</dcterms:modified>
</cp:coreProperties>
</file>