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D4507" w:rsidRPr="005A1215">
              <w:rPr>
                <w:rFonts w:ascii="Times New Roman" w:hAnsi="Times New Roman"/>
                <w:sz w:val="28"/>
                <w:szCs w:val="28"/>
              </w:rPr>
              <w:t>О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т</w:t>
            </w:r>
            <w:r w:rsidR="00BD4507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8256E">
              <w:rPr>
                <w:rFonts w:ascii="Times New Roman" w:hAnsi="Times New Roman"/>
                <w:sz w:val="28"/>
                <w:szCs w:val="28"/>
              </w:rPr>
              <w:t>8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BD4507">
              <w:rPr>
                <w:rFonts w:ascii="Times New Roman" w:hAnsi="Times New Roman"/>
                <w:sz w:val="28"/>
                <w:szCs w:val="28"/>
              </w:rPr>
              <w:t>23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863276" w:rsidRPr="00032C26" w:rsidRDefault="00863276" w:rsidP="0098256E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Енотаевка» на 201</w:t>
                  </w:r>
                  <w:r w:rsidR="009825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плановый период 20</w:t>
                  </w:r>
                  <w:r w:rsidR="009825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9825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гг.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Положения о публичных слушаниях в муниципальном образовании «Село Енотаевка», утвержденного решением Совета МО «Село Енотаевка» от  </w:t>
            </w:r>
            <w:r w:rsidR="0098256E">
              <w:rPr>
                <w:rFonts w:ascii="Times New Roman" w:hAnsi="Times New Roman" w:cs="Times New Roman"/>
                <w:sz w:val="28"/>
              </w:rPr>
              <w:t>19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.0</w:t>
            </w:r>
            <w:r w:rsidR="0098256E">
              <w:rPr>
                <w:rFonts w:ascii="Times New Roman" w:hAnsi="Times New Roman" w:cs="Times New Roman"/>
                <w:sz w:val="28"/>
              </w:rPr>
              <w:t>6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.201</w:t>
            </w:r>
            <w:r w:rsidR="0098256E">
              <w:rPr>
                <w:rFonts w:ascii="Times New Roman" w:hAnsi="Times New Roman" w:cs="Times New Roman"/>
                <w:sz w:val="28"/>
              </w:rPr>
              <w:t>8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г. № </w:t>
            </w:r>
            <w:r w:rsidR="0098256E">
              <w:rPr>
                <w:rFonts w:ascii="Times New Roman" w:hAnsi="Times New Roman" w:cs="Times New Roman"/>
                <w:sz w:val="28"/>
              </w:rPr>
              <w:t>14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032C26" w:rsidRDefault="00863276" w:rsidP="00032C2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>Назначить и провести публичные слушания по проекту местного бюджета муниципального образования «Село Енотаевка» на 201</w:t>
            </w:r>
            <w:r w:rsidR="009825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9825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E6D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гг.  </w:t>
            </w:r>
            <w:r w:rsidR="00032C26" w:rsidRPr="00032C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52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32C26" w:rsidRPr="00032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 201</w:t>
            </w:r>
            <w:r w:rsidR="009825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32C26" w:rsidRPr="00032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14-00 часов</w:t>
            </w:r>
            <w:r w:rsidR="00032C26"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032C26" w:rsidRDefault="00032C26" w:rsidP="00032C2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7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032C26" w:rsidRDefault="00032C26" w:rsidP="00032C26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Настоящее решение разместить на официальном сайте администрации муниципального образования «Село Енотаевка» и обнародовать на информационных стендах.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78AA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C3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5830"/>
    <w:rsid w:val="00111124"/>
    <w:rsid w:val="001E3F34"/>
    <w:rsid w:val="001E74BA"/>
    <w:rsid w:val="001F5BFE"/>
    <w:rsid w:val="002A25E1"/>
    <w:rsid w:val="002D3FA9"/>
    <w:rsid w:val="00312772"/>
    <w:rsid w:val="00313A47"/>
    <w:rsid w:val="003223B2"/>
    <w:rsid w:val="00397DD7"/>
    <w:rsid w:val="003C0AA5"/>
    <w:rsid w:val="003E6D6B"/>
    <w:rsid w:val="00457F7D"/>
    <w:rsid w:val="0047444F"/>
    <w:rsid w:val="004B7595"/>
    <w:rsid w:val="005656B3"/>
    <w:rsid w:val="00577691"/>
    <w:rsid w:val="005B48F6"/>
    <w:rsid w:val="006D3A56"/>
    <w:rsid w:val="006D628F"/>
    <w:rsid w:val="006E56B7"/>
    <w:rsid w:val="0072045E"/>
    <w:rsid w:val="0077394C"/>
    <w:rsid w:val="00863276"/>
    <w:rsid w:val="008B7902"/>
    <w:rsid w:val="008F7377"/>
    <w:rsid w:val="0090487B"/>
    <w:rsid w:val="0098256E"/>
    <w:rsid w:val="009B0886"/>
    <w:rsid w:val="009B1B5F"/>
    <w:rsid w:val="009D649B"/>
    <w:rsid w:val="009E529C"/>
    <w:rsid w:val="009F3D6D"/>
    <w:rsid w:val="00A5231F"/>
    <w:rsid w:val="00B35196"/>
    <w:rsid w:val="00B6503C"/>
    <w:rsid w:val="00B815BE"/>
    <w:rsid w:val="00BD4507"/>
    <w:rsid w:val="00C824E7"/>
    <w:rsid w:val="00CB7518"/>
    <w:rsid w:val="00D04F1E"/>
    <w:rsid w:val="00D07CD5"/>
    <w:rsid w:val="00DB542D"/>
    <w:rsid w:val="00E269BF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2017-11-16T08:00:00Z</cp:lastPrinted>
  <dcterms:created xsi:type="dcterms:W3CDTF">2016-11-15T07:08:00Z</dcterms:created>
  <dcterms:modified xsi:type="dcterms:W3CDTF">2018-11-14T04:10:00Z</dcterms:modified>
</cp:coreProperties>
</file>