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3" w:type="dxa"/>
        <w:tblCellSpacing w:w="15" w:type="dxa"/>
        <w:tblCellMar>
          <w:top w:w="15" w:type="dxa"/>
          <w:left w:w="75" w:type="dxa"/>
          <w:bottom w:w="15" w:type="dxa"/>
          <w:right w:w="75" w:type="dxa"/>
        </w:tblCellMar>
        <w:tblLook w:val="04A0"/>
      </w:tblPr>
      <w:tblGrid>
        <w:gridCol w:w="9603"/>
      </w:tblGrid>
      <w:tr w:rsidR="00E775E6" w:rsidRPr="00E775E6" w:rsidTr="008D0D97">
        <w:trPr>
          <w:tblCellSpacing w:w="15" w:type="dxa"/>
        </w:trPr>
        <w:tc>
          <w:tcPr>
            <w:tcW w:w="9543" w:type="dxa"/>
            <w:hideMark/>
          </w:tcPr>
          <w:p w:rsidR="005037E2" w:rsidRDefault="00E775E6" w:rsidP="00E775E6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 МУНИЦИПАЛЬНОГО ОБРАЗОВАНИЯ </w:t>
            </w:r>
            <w:r w:rsidRPr="0050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«</w:t>
            </w:r>
            <w:r w:rsidR="005037E2" w:rsidRPr="0050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СЕЛО </w:t>
            </w:r>
            <w:r w:rsidRPr="0050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ЕНОТАЕВКА»</w:t>
            </w:r>
          </w:p>
          <w:p w:rsidR="005037E2" w:rsidRDefault="005037E2" w:rsidP="00E775E6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ЕНОТАЕВСКОГО РАЙОНА</w:t>
            </w:r>
            <w:r w:rsidR="00E775E6" w:rsidRPr="0050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АСТРАХАНСКОЙ ОБЛАСТИ </w:t>
            </w:r>
          </w:p>
          <w:p w:rsidR="002E4A0A" w:rsidRDefault="00E775E6" w:rsidP="002E4A0A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50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РЕШЕНИЕ </w:t>
            </w:r>
          </w:p>
          <w:p w:rsidR="00E775E6" w:rsidRPr="005037E2" w:rsidRDefault="00E775E6" w:rsidP="002E4A0A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E02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  <w:r w:rsidR="002E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50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E02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50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.201</w:t>
            </w:r>
            <w:r w:rsidR="00E025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50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г.        </w:t>
            </w:r>
            <w:r w:rsidR="002E4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Pr="0050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        №</w:t>
            </w:r>
            <w:r w:rsidR="008D0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5037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037E2" w:rsidRDefault="00E775E6" w:rsidP="00E775E6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037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«О присвоении звани</w:t>
            </w:r>
            <w:r w:rsidR="005037E2" w:rsidRPr="005037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я</w:t>
            </w:r>
          </w:p>
          <w:p w:rsidR="00E775E6" w:rsidRDefault="00E775E6" w:rsidP="00E775E6">
            <w:pPr>
              <w:spacing w:after="75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037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«Почетный гражданин </w:t>
            </w:r>
            <w:r w:rsidR="005037E2" w:rsidRPr="005037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села </w:t>
            </w:r>
            <w:r w:rsidRPr="005037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Енотаевк</w:t>
            </w:r>
            <w:r w:rsidR="005037E2" w:rsidRPr="005037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и</w:t>
            </w:r>
            <w:r w:rsidRPr="005037E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5037E2" w:rsidRPr="005037E2" w:rsidRDefault="005037E2" w:rsidP="00E775E6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37E2" w:rsidRDefault="005037E2" w:rsidP="00E67780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решением Совета 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Енотаевка»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«Об утверждении Положения о присвоении звания «Почетный гражданин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села 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Енотаевк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на основании представления комиссии по обобщению материалов на присвоение звания «Почетный гражданин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села 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Енотаевк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руководствуясь </w:t>
            </w:r>
            <w:r w:rsidR="00644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Уставом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r w:rsidR="00E775E6"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Енотаевка»,</w:t>
            </w:r>
          </w:p>
          <w:p w:rsidR="005037E2" w:rsidRDefault="00E775E6" w:rsidP="00E67780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Совет муниципального образования «</w:t>
            </w:r>
            <w:r w:rsid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r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Енотаевка» </w:t>
            </w:r>
          </w:p>
          <w:p w:rsidR="005037E2" w:rsidRDefault="00E775E6" w:rsidP="00E67780">
            <w:p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37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РЕШИЛ:</w:t>
            </w:r>
          </w:p>
          <w:p w:rsidR="008D0D97" w:rsidRPr="008D0D97" w:rsidRDefault="00E775E6" w:rsidP="008D0D97">
            <w:pPr>
              <w:pStyle w:val="a5"/>
              <w:numPr>
                <w:ilvl w:val="0"/>
                <w:numId w:val="1"/>
              </w:num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Присвоить звание «Почетный гражданин </w:t>
            </w:r>
            <w:r w:rsidR="005037E2" w:rsidRPr="008D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села </w:t>
            </w:r>
            <w:r w:rsidRPr="008D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Енотаевк</w:t>
            </w:r>
            <w:r w:rsidR="005037E2" w:rsidRPr="008D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D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8D0D97" w:rsidRPr="008D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Клишиной Татьяне Викторовне</w:t>
            </w:r>
            <w:r w:rsidR="008D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037E2" w:rsidRPr="008D0D97" w:rsidRDefault="008D0D97" w:rsidP="008D0D97">
            <w:pPr>
              <w:pStyle w:val="a5"/>
              <w:numPr>
                <w:ilvl w:val="0"/>
                <w:numId w:val="1"/>
              </w:num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Присвоить звание «Почетный гражданин села Енотаевки» Рябовой Клавдии Петровне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775E6" w:rsidRPr="008D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D0D97" w:rsidRPr="008D0D97" w:rsidRDefault="00E775E6" w:rsidP="008D0D97">
            <w:pPr>
              <w:pStyle w:val="a5"/>
              <w:numPr>
                <w:ilvl w:val="0"/>
                <w:numId w:val="1"/>
              </w:num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Настоящее решение разместить на официальном сайте администрации </w:t>
            </w:r>
          </w:p>
          <w:p w:rsidR="005037E2" w:rsidRPr="008D0D97" w:rsidRDefault="00E775E6" w:rsidP="008D0D97">
            <w:pPr>
              <w:pStyle w:val="a5"/>
              <w:spacing w:after="75" w:line="240" w:lineRule="auto"/>
              <w:ind w:left="4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образования «</w:t>
            </w:r>
            <w:r w:rsidR="005037E2" w:rsidRPr="008D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Село </w:t>
            </w:r>
            <w:r w:rsidRPr="008D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Енотаевка» </w:t>
            </w:r>
            <w:hyperlink r:id="rId5" w:tgtFrame="_blank" w:history="1">
              <w:r w:rsidR="001D18C2" w:rsidRPr="008D0D9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http://mo-enotaevka.ru/</w:t>
              </w:r>
            </w:hyperlink>
            <w:r w:rsidR="001D18C2" w:rsidRPr="008D0D97">
              <w:rPr>
                <w:sz w:val="28"/>
                <w:szCs w:val="28"/>
                <w:shd w:val="clear" w:color="auto" w:fill="FFFFFF"/>
              </w:rPr>
              <w:t> </w:t>
            </w:r>
            <w:r w:rsidRPr="008D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опубликовать в районной газете «Енотаевский вестник». </w:t>
            </w:r>
          </w:p>
          <w:p w:rsidR="00E775E6" w:rsidRPr="008D0D97" w:rsidRDefault="00E775E6" w:rsidP="008D0D97">
            <w:pPr>
              <w:pStyle w:val="a5"/>
              <w:numPr>
                <w:ilvl w:val="0"/>
                <w:numId w:val="1"/>
              </w:numPr>
              <w:spacing w:after="7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Настоящее решение вступает в силу со дня его подписания. </w:t>
            </w:r>
          </w:p>
          <w:p w:rsidR="005037E2" w:rsidRPr="005037E2" w:rsidRDefault="005037E2" w:rsidP="00E775E6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37E2" w:rsidRPr="005037E2" w:rsidRDefault="005037E2" w:rsidP="0050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7E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5037E2" w:rsidRPr="005037E2" w:rsidRDefault="005037E2" w:rsidP="0050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7E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037E2" w:rsidRDefault="005037E2" w:rsidP="0050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7E2">
              <w:rPr>
                <w:rFonts w:ascii="Times New Roman" w:hAnsi="Times New Roman" w:cs="Times New Roman"/>
                <w:sz w:val="28"/>
                <w:szCs w:val="28"/>
              </w:rPr>
              <w:t xml:space="preserve"> «Село Енотаевка»</w:t>
            </w:r>
            <w:r w:rsidRPr="005037E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037E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037E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</w:t>
            </w:r>
            <w:r w:rsidRPr="005037E2">
              <w:rPr>
                <w:rFonts w:ascii="Times New Roman" w:hAnsi="Times New Roman" w:cs="Times New Roman"/>
                <w:sz w:val="28"/>
                <w:szCs w:val="28"/>
              </w:rPr>
              <w:tab/>
              <w:t>А.А.Щербаков</w:t>
            </w:r>
          </w:p>
          <w:p w:rsidR="008D0D97" w:rsidRPr="005037E2" w:rsidRDefault="008D0D97" w:rsidP="0050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7E2" w:rsidRPr="005037E2" w:rsidRDefault="005037E2" w:rsidP="0050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7E2" w:rsidRPr="005037E2" w:rsidRDefault="005037E2" w:rsidP="005037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5E6" w:rsidRPr="00E775E6" w:rsidRDefault="00E775E6" w:rsidP="00131B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824E7" w:rsidRDefault="00E775E6">
      <w:r w:rsidRPr="00E775E6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</w:p>
    <w:sectPr w:rsidR="00C824E7" w:rsidSect="00C8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7D6B"/>
    <w:multiLevelType w:val="multilevel"/>
    <w:tmpl w:val="D14E2C1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1">
    <w:nsid w:val="4D79637E"/>
    <w:multiLevelType w:val="multilevel"/>
    <w:tmpl w:val="D14E2C1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5E6"/>
    <w:rsid w:val="00111124"/>
    <w:rsid w:val="00131BD9"/>
    <w:rsid w:val="00154F1C"/>
    <w:rsid w:val="001D18C2"/>
    <w:rsid w:val="001E3F34"/>
    <w:rsid w:val="002E4A0A"/>
    <w:rsid w:val="00313A47"/>
    <w:rsid w:val="003C438D"/>
    <w:rsid w:val="004B7595"/>
    <w:rsid w:val="005037E2"/>
    <w:rsid w:val="00644DAA"/>
    <w:rsid w:val="006E56B7"/>
    <w:rsid w:val="00835E6F"/>
    <w:rsid w:val="008B7902"/>
    <w:rsid w:val="008D0D97"/>
    <w:rsid w:val="0095309D"/>
    <w:rsid w:val="009B0886"/>
    <w:rsid w:val="00A85C7D"/>
    <w:rsid w:val="00B6503C"/>
    <w:rsid w:val="00B71B21"/>
    <w:rsid w:val="00C824E7"/>
    <w:rsid w:val="00CB7518"/>
    <w:rsid w:val="00D04F1E"/>
    <w:rsid w:val="00E025A4"/>
    <w:rsid w:val="00E67780"/>
    <w:rsid w:val="00E775E6"/>
    <w:rsid w:val="00FE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75E6"/>
    <w:rPr>
      <w:b/>
      <w:bCs/>
    </w:rPr>
  </w:style>
  <w:style w:type="character" w:customStyle="1" w:styleId="articleseperator">
    <w:name w:val="article_seperator"/>
    <w:basedOn w:val="a0"/>
    <w:rsid w:val="00E775E6"/>
  </w:style>
  <w:style w:type="character" w:styleId="a4">
    <w:name w:val="Hyperlink"/>
    <w:basedOn w:val="a0"/>
    <w:uiPriority w:val="99"/>
    <w:semiHidden/>
    <w:unhideWhenUsed/>
    <w:rsid w:val="001D18C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D0D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9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-enotae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2015-06-29T08:00:00Z</dcterms:created>
  <dcterms:modified xsi:type="dcterms:W3CDTF">2019-08-16T05:42:00Z</dcterms:modified>
</cp:coreProperties>
</file>