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621B" w14:textId="77777777"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Совет муниципального образования "Село Енотаевка"</w:t>
      </w:r>
    </w:p>
    <w:p w14:paraId="2C2B6F3D" w14:textId="77777777" w:rsidR="00B84C9C" w:rsidRPr="00ED2172" w:rsidRDefault="00B84C9C" w:rsidP="00B84C9C">
      <w:pPr>
        <w:jc w:val="center"/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Енотаевского района Астраханской области</w:t>
      </w:r>
    </w:p>
    <w:p w14:paraId="1957514D" w14:textId="77777777" w:rsidR="00B84C9C" w:rsidRPr="00ED2172" w:rsidRDefault="00B84C9C" w:rsidP="00B84C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6BE28" w14:textId="77777777" w:rsidR="00724C16" w:rsidRDefault="00724C16" w:rsidP="0072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A49CD6F" w14:textId="77777777" w:rsidR="00B84C9C" w:rsidRDefault="00B84C9C" w:rsidP="00724C16">
      <w:pPr>
        <w:jc w:val="center"/>
        <w:rPr>
          <w:b/>
          <w:sz w:val="28"/>
          <w:szCs w:val="28"/>
        </w:rPr>
      </w:pPr>
    </w:p>
    <w:p w14:paraId="5C5B1169" w14:textId="77777777" w:rsidR="00B84C9C" w:rsidRDefault="00B84C9C" w:rsidP="00724C16">
      <w:pPr>
        <w:jc w:val="center"/>
        <w:rPr>
          <w:b/>
          <w:sz w:val="28"/>
          <w:szCs w:val="28"/>
        </w:rPr>
      </w:pPr>
    </w:p>
    <w:p w14:paraId="2CB7CD2D" w14:textId="77777777" w:rsidR="00724C16" w:rsidRDefault="00724C16" w:rsidP="00724C16">
      <w:pPr>
        <w:rPr>
          <w:b/>
          <w:sz w:val="28"/>
          <w:szCs w:val="28"/>
        </w:rPr>
      </w:pPr>
      <w:r w:rsidRPr="00FD46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42CDB">
        <w:rPr>
          <w:sz w:val="28"/>
          <w:szCs w:val="28"/>
        </w:rPr>
        <w:t>23 декабря 2019</w:t>
      </w:r>
      <w:r w:rsidR="00DF6D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</w:t>
      </w:r>
      <w:r w:rsidR="008330A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CE41BC">
        <w:rPr>
          <w:sz w:val="28"/>
          <w:szCs w:val="28"/>
        </w:rPr>
        <w:t>№</w:t>
      </w:r>
      <w:r w:rsidR="00442CDB">
        <w:rPr>
          <w:sz w:val="28"/>
          <w:szCs w:val="28"/>
        </w:rPr>
        <w:t>38</w:t>
      </w:r>
    </w:p>
    <w:p w14:paraId="2246FDA2" w14:textId="77777777" w:rsidR="00724C16" w:rsidRPr="00A83ABF" w:rsidRDefault="00724C16" w:rsidP="00724C16">
      <w:pPr>
        <w:rPr>
          <w:b/>
          <w:sz w:val="28"/>
          <w:szCs w:val="28"/>
        </w:rPr>
      </w:pPr>
    </w:p>
    <w:p w14:paraId="187CF1DE" w14:textId="77777777" w:rsidR="00A83ABF" w:rsidRP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 xml:space="preserve">О внесении изменений в положение </w:t>
      </w:r>
    </w:p>
    <w:p w14:paraId="0C57861A" w14:textId="77777777" w:rsidR="00A83ABF" w:rsidRP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 xml:space="preserve">об администрации муниципального </w:t>
      </w:r>
    </w:p>
    <w:p w14:paraId="14C04C9E" w14:textId="77777777" w:rsidR="00A83ABF" w:rsidRDefault="00A83ABF" w:rsidP="00A83ABF">
      <w:pPr>
        <w:rPr>
          <w:sz w:val="28"/>
          <w:szCs w:val="28"/>
        </w:rPr>
      </w:pPr>
      <w:r w:rsidRPr="00A83ABF">
        <w:rPr>
          <w:sz w:val="28"/>
          <w:szCs w:val="28"/>
        </w:rPr>
        <w:t>образования «Село Енотаевка»</w:t>
      </w:r>
      <w:r>
        <w:rPr>
          <w:sz w:val="28"/>
          <w:szCs w:val="28"/>
        </w:rPr>
        <w:t>, утвержденное</w:t>
      </w:r>
    </w:p>
    <w:p w14:paraId="30481394" w14:textId="77777777" w:rsidR="00A83ABF" w:rsidRDefault="00A83ABF" w:rsidP="00A83ABF">
      <w:pPr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муниципального образования </w:t>
      </w:r>
    </w:p>
    <w:p w14:paraId="5823E7DC" w14:textId="471579D2" w:rsidR="00A83ABF" w:rsidRPr="00A83ABF" w:rsidRDefault="00A83ABF" w:rsidP="00A83ABF">
      <w:pPr>
        <w:rPr>
          <w:sz w:val="28"/>
          <w:szCs w:val="28"/>
        </w:rPr>
      </w:pPr>
      <w:r>
        <w:rPr>
          <w:sz w:val="28"/>
          <w:szCs w:val="28"/>
        </w:rPr>
        <w:t>«Село Енотаевка» от 13.01.2015 №4</w:t>
      </w:r>
    </w:p>
    <w:p w14:paraId="7482CD9E" w14:textId="77777777" w:rsidR="00724C16" w:rsidRDefault="00724C16" w:rsidP="0081781D">
      <w:pPr>
        <w:jc w:val="both"/>
        <w:rPr>
          <w:b/>
          <w:sz w:val="24"/>
          <w:szCs w:val="24"/>
        </w:rPr>
      </w:pPr>
    </w:p>
    <w:p w14:paraId="5917196A" w14:textId="77777777" w:rsidR="00645744" w:rsidRDefault="00724C16" w:rsidP="00442CDB">
      <w:pPr>
        <w:ind w:firstLine="709"/>
        <w:jc w:val="both"/>
        <w:rPr>
          <w:sz w:val="28"/>
          <w:szCs w:val="28"/>
        </w:rPr>
      </w:pPr>
      <w:r w:rsidRPr="002942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7D192B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муниципального образования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, </w:t>
      </w:r>
      <w:r w:rsidR="0075432A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муниципального образования</w:t>
      </w:r>
      <w:r w:rsidRPr="001B537E">
        <w:rPr>
          <w:sz w:val="28"/>
          <w:szCs w:val="28"/>
        </w:rPr>
        <w:t xml:space="preserve"> </w:t>
      </w:r>
      <w:r w:rsidR="00645744">
        <w:rPr>
          <w:sz w:val="28"/>
          <w:szCs w:val="28"/>
        </w:rPr>
        <w:t>«Село Енотаевка»</w:t>
      </w:r>
    </w:p>
    <w:p w14:paraId="6636CA74" w14:textId="77777777" w:rsidR="00442CDB" w:rsidRDefault="00442CDB" w:rsidP="00442CDB">
      <w:pPr>
        <w:ind w:firstLine="709"/>
        <w:jc w:val="both"/>
        <w:rPr>
          <w:sz w:val="28"/>
          <w:szCs w:val="28"/>
        </w:rPr>
      </w:pPr>
    </w:p>
    <w:p w14:paraId="5F01A0E6" w14:textId="77777777" w:rsidR="00724C16" w:rsidRDefault="00645744" w:rsidP="00442CDB">
      <w:pPr>
        <w:ind w:firstLine="709"/>
        <w:jc w:val="both"/>
        <w:rPr>
          <w:sz w:val="28"/>
          <w:szCs w:val="28"/>
        </w:rPr>
      </w:pPr>
      <w:r w:rsidRPr="00724C16">
        <w:rPr>
          <w:sz w:val="28"/>
          <w:szCs w:val="28"/>
        </w:rPr>
        <w:t>РЕШИЛ</w:t>
      </w:r>
      <w:r w:rsidR="00724C16" w:rsidRPr="00724C16">
        <w:rPr>
          <w:sz w:val="28"/>
          <w:szCs w:val="28"/>
        </w:rPr>
        <w:t>:</w:t>
      </w:r>
    </w:p>
    <w:p w14:paraId="5C8692CF" w14:textId="77777777" w:rsidR="00442CDB" w:rsidRPr="002942E1" w:rsidRDefault="00442CDB" w:rsidP="00442CDB">
      <w:pPr>
        <w:ind w:firstLine="709"/>
        <w:jc w:val="both"/>
        <w:rPr>
          <w:sz w:val="28"/>
          <w:szCs w:val="28"/>
        </w:rPr>
      </w:pPr>
    </w:p>
    <w:p w14:paraId="31BB07AF" w14:textId="77777777" w:rsidR="00645744" w:rsidRPr="00442CDB" w:rsidRDefault="00CF55CD" w:rsidP="00442CDB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442CDB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>изменения в Положение о</w:t>
      </w:r>
      <w:r w:rsidR="00A83ABF">
        <w:rPr>
          <w:color w:val="000000"/>
          <w:sz w:val="28"/>
          <w:szCs w:val="28"/>
        </w:rPr>
        <w:t xml:space="preserve">б администрации </w:t>
      </w:r>
      <w:r>
        <w:rPr>
          <w:color w:val="000000"/>
          <w:sz w:val="28"/>
          <w:szCs w:val="28"/>
        </w:rPr>
        <w:t>муниципального образования «</w:t>
      </w:r>
      <w:r w:rsidR="00FC4A7F">
        <w:rPr>
          <w:color w:val="000000"/>
          <w:sz w:val="28"/>
          <w:szCs w:val="28"/>
        </w:rPr>
        <w:t>Село Енотаевка</w:t>
      </w:r>
      <w:r>
        <w:rPr>
          <w:color w:val="000000"/>
          <w:sz w:val="28"/>
          <w:szCs w:val="28"/>
        </w:rPr>
        <w:t>»</w:t>
      </w:r>
      <w:r w:rsidR="00A83ABF">
        <w:rPr>
          <w:color w:val="000000"/>
          <w:sz w:val="28"/>
          <w:szCs w:val="28"/>
        </w:rPr>
        <w:t>, утвержденное Решением Совета муниципального образования «Село Енотаевка»</w:t>
      </w:r>
      <w:r w:rsidR="00FC4A7F" w:rsidRPr="00FC4A7F">
        <w:rPr>
          <w:bCs/>
          <w:color w:val="000000"/>
          <w:sz w:val="28"/>
          <w:szCs w:val="28"/>
        </w:rPr>
        <w:t xml:space="preserve"> </w:t>
      </w:r>
      <w:r w:rsidR="00FC4A7F" w:rsidRPr="00FC4A7F">
        <w:rPr>
          <w:bCs/>
          <w:sz w:val="28"/>
          <w:szCs w:val="28"/>
        </w:rPr>
        <w:t>№</w:t>
      </w:r>
      <w:r w:rsidR="00A83ABF">
        <w:rPr>
          <w:bCs/>
          <w:sz w:val="28"/>
          <w:szCs w:val="28"/>
        </w:rPr>
        <w:t>4</w:t>
      </w:r>
      <w:r w:rsidR="00FC4A7F" w:rsidRPr="00FC4A7F">
        <w:rPr>
          <w:bCs/>
          <w:sz w:val="28"/>
          <w:szCs w:val="28"/>
        </w:rPr>
        <w:t xml:space="preserve"> от </w:t>
      </w:r>
      <w:r w:rsidR="00A83ABF">
        <w:rPr>
          <w:bCs/>
          <w:sz w:val="28"/>
          <w:szCs w:val="28"/>
        </w:rPr>
        <w:t>13.01.2015</w:t>
      </w:r>
      <w:r w:rsidR="00442CDB">
        <w:rPr>
          <w:bCs/>
          <w:sz w:val="28"/>
          <w:szCs w:val="28"/>
        </w:rPr>
        <w:t>:</w:t>
      </w:r>
    </w:p>
    <w:p w14:paraId="6F22A168" w14:textId="77777777" w:rsidR="00442CDB" w:rsidRDefault="00442CDB" w:rsidP="00442CDB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 пункта 2.1 части 2 «Вопросы местного значения» исключить;</w:t>
      </w:r>
    </w:p>
    <w:p w14:paraId="1E971502" w14:textId="77777777" w:rsidR="00442CDB" w:rsidRDefault="00442CDB" w:rsidP="00442CDB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711693">
        <w:rPr>
          <w:color w:val="000000"/>
          <w:sz w:val="28"/>
          <w:szCs w:val="28"/>
        </w:rPr>
        <w:t xml:space="preserve">Подпункт </w:t>
      </w:r>
      <w:r>
        <w:rPr>
          <w:color w:val="000000"/>
          <w:sz w:val="28"/>
          <w:szCs w:val="28"/>
        </w:rPr>
        <w:t>2</w:t>
      </w:r>
      <w:r w:rsidRPr="00711693">
        <w:rPr>
          <w:color w:val="000000"/>
          <w:sz w:val="28"/>
          <w:szCs w:val="28"/>
        </w:rPr>
        <w:t xml:space="preserve"> пункта 2.1 части 2 «Вопросы местного значения» исключить</w:t>
      </w:r>
      <w:r>
        <w:rPr>
          <w:color w:val="000000"/>
          <w:sz w:val="28"/>
          <w:szCs w:val="28"/>
        </w:rPr>
        <w:t>;</w:t>
      </w:r>
    </w:p>
    <w:p w14:paraId="250DBBE1" w14:textId="77777777" w:rsidR="00442CDB" w:rsidRDefault="00442CDB" w:rsidP="00442CDB">
      <w:pPr>
        <w:widowControl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4616E">
        <w:rPr>
          <w:color w:val="000000"/>
          <w:sz w:val="28"/>
          <w:szCs w:val="28"/>
        </w:rPr>
        <w:t>Подпункт 9 пункта 2.1. части 2 «Вопросы местного значения, исполняемые администрации» изложить в следующей редакции: «</w:t>
      </w:r>
      <w:r w:rsidRPr="0094616E">
        <w:rPr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r w:rsidRPr="0094616E">
        <w:rPr>
          <w:color w:val="000000"/>
          <w:sz w:val="28"/>
          <w:szCs w:val="28"/>
        </w:rPr>
        <w:t xml:space="preserve">»; </w:t>
      </w:r>
    </w:p>
    <w:p w14:paraId="1AED6B86" w14:textId="77777777" w:rsidR="00442CDB" w:rsidRDefault="00442CDB" w:rsidP="00442CDB">
      <w:pPr>
        <w:widowControl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94616E">
        <w:rPr>
          <w:color w:val="000000"/>
          <w:sz w:val="28"/>
          <w:szCs w:val="28"/>
        </w:rPr>
        <w:t xml:space="preserve">В пункт 2.1 части 2 </w:t>
      </w:r>
      <w:r>
        <w:rPr>
          <w:color w:val="000000"/>
          <w:sz w:val="28"/>
          <w:szCs w:val="28"/>
        </w:rPr>
        <w:t>«</w:t>
      </w:r>
      <w:r w:rsidRPr="0094616E">
        <w:rPr>
          <w:color w:val="000000"/>
          <w:sz w:val="28"/>
          <w:szCs w:val="28"/>
        </w:rPr>
        <w:t>Вопросы местного значения, исполняемые администрации» добавить пункт 14 следующего содержания: «</w:t>
      </w:r>
      <w:r w:rsidRPr="0094616E">
        <w:rPr>
          <w:sz w:val="28"/>
          <w:szCs w:val="28"/>
        </w:rPr>
        <w:t xml:space="preserve">принятие в соответствии с гражданским </w:t>
      </w:r>
      <w:hyperlink r:id="rId7" w:history="1">
        <w:r w:rsidRPr="0094616E">
          <w:rPr>
            <w:sz w:val="28"/>
            <w:szCs w:val="28"/>
          </w:rPr>
          <w:t>законодательством</w:t>
        </w:r>
      </w:hyperlink>
      <w:r w:rsidRPr="0094616E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r w:rsidRPr="0094616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2142C3C8" w14:textId="77777777" w:rsidR="00442CDB" w:rsidRDefault="00442CDB" w:rsidP="00442CDB">
      <w:pPr>
        <w:widowControl/>
        <w:numPr>
          <w:ilvl w:val="1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11 пункта 2.3.  части 2 «Вопросы местного значения» исключить;</w:t>
      </w:r>
    </w:p>
    <w:p w14:paraId="195D89CE" w14:textId="77777777" w:rsidR="00442CDB" w:rsidRPr="00B84C9C" w:rsidRDefault="00442CDB" w:rsidP="00442CDB">
      <w:pPr>
        <w:numPr>
          <w:ilvl w:val="1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6 пункта 6.2. части 6 «Компетенция Главы муниципального образования «Село Енотаевка» слова «планы и программы социального – экономического развития» заменить на слова «стратегия социального-экономического развития муниципального образования».</w:t>
      </w:r>
    </w:p>
    <w:p w14:paraId="347C5584" w14:textId="77777777" w:rsidR="00B84C9C" w:rsidRPr="00B84C9C" w:rsidRDefault="00B84C9C" w:rsidP="00442CDB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84C9C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Pr="00B84C9C">
        <w:rPr>
          <w:sz w:val="28"/>
          <w:szCs w:val="28"/>
        </w:rPr>
        <w:lastRenderedPageBreak/>
        <w:t xml:space="preserve">муниципального образования «Село Енотаевка» в сети Интернет: </w:t>
      </w:r>
      <w:hyperlink r:id="rId8" w:history="1">
        <w:r w:rsidR="00442CDB" w:rsidRPr="0094669B">
          <w:rPr>
            <w:rStyle w:val="ab"/>
            <w:sz w:val="28"/>
            <w:szCs w:val="28"/>
            <w:shd w:val="clear" w:color="auto" w:fill="FFFFFF"/>
          </w:rPr>
          <w:t>http://mo-seloenotaevka</w:t>
        </w:r>
      </w:hyperlink>
      <w:r w:rsidR="00442CDB">
        <w:rPr>
          <w:rStyle w:val="ab"/>
          <w:sz w:val="28"/>
          <w:szCs w:val="28"/>
          <w:shd w:val="clear" w:color="auto" w:fill="FFFFFF"/>
        </w:rPr>
        <w:t>.</w:t>
      </w:r>
      <w:r w:rsidR="00442CDB">
        <w:rPr>
          <w:rStyle w:val="ab"/>
          <w:sz w:val="28"/>
          <w:szCs w:val="28"/>
          <w:shd w:val="clear" w:color="auto" w:fill="FFFFFF"/>
          <w:lang w:val="en-US"/>
        </w:rPr>
        <w:t>ru</w:t>
      </w:r>
      <w:r w:rsidRPr="00B84C9C">
        <w:rPr>
          <w:sz w:val="28"/>
          <w:szCs w:val="28"/>
        </w:rPr>
        <w:t xml:space="preserve"> и обнародовать на информационных стендах.</w:t>
      </w:r>
    </w:p>
    <w:p w14:paraId="20E96CD7" w14:textId="77777777"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14:paraId="36013D50" w14:textId="77777777"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14:paraId="6899EB4B" w14:textId="77777777" w:rsidR="00B84C9C" w:rsidRPr="00ED2172" w:rsidRDefault="00B84C9C" w:rsidP="00B84C9C">
      <w:pPr>
        <w:jc w:val="center"/>
        <w:rPr>
          <w:b/>
          <w:bCs/>
          <w:color w:val="000000"/>
          <w:sz w:val="28"/>
          <w:szCs w:val="28"/>
        </w:rPr>
      </w:pPr>
    </w:p>
    <w:p w14:paraId="73E49627" w14:textId="77777777"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Председатель Совета муниципального</w:t>
      </w:r>
    </w:p>
    <w:p w14:paraId="23614451" w14:textId="77777777"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образования 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         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  <w:t xml:space="preserve">  А.А.</w:t>
      </w:r>
      <w:r w:rsidR="00442CDB">
        <w:rPr>
          <w:color w:val="000000"/>
          <w:sz w:val="28"/>
          <w:szCs w:val="28"/>
        </w:rPr>
        <w:t xml:space="preserve"> </w:t>
      </w:r>
      <w:r w:rsidRPr="00ED2172">
        <w:rPr>
          <w:color w:val="000000"/>
          <w:sz w:val="28"/>
          <w:szCs w:val="28"/>
        </w:rPr>
        <w:t>Щербаков</w:t>
      </w:r>
    </w:p>
    <w:p w14:paraId="65868B80" w14:textId="77777777" w:rsidR="00B84C9C" w:rsidRPr="00ED2172" w:rsidRDefault="00B84C9C" w:rsidP="00B84C9C">
      <w:pPr>
        <w:rPr>
          <w:color w:val="000000"/>
          <w:sz w:val="28"/>
          <w:szCs w:val="28"/>
        </w:rPr>
      </w:pPr>
    </w:p>
    <w:p w14:paraId="75A2908D" w14:textId="77777777"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Глава муниципального образования</w:t>
      </w:r>
    </w:p>
    <w:p w14:paraId="7890765E" w14:textId="77777777" w:rsidR="00B84C9C" w:rsidRPr="00ED2172" w:rsidRDefault="00B84C9C" w:rsidP="00B84C9C">
      <w:pPr>
        <w:rPr>
          <w:color w:val="000000"/>
          <w:sz w:val="28"/>
          <w:szCs w:val="28"/>
        </w:rPr>
      </w:pPr>
      <w:r w:rsidRPr="00ED2172">
        <w:rPr>
          <w:color w:val="000000"/>
          <w:sz w:val="28"/>
          <w:szCs w:val="28"/>
        </w:rPr>
        <w:t>«Село Енотаевка»</w:t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Pr="00ED2172">
        <w:rPr>
          <w:color w:val="000000"/>
          <w:sz w:val="28"/>
          <w:szCs w:val="28"/>
        </w:rPr>
        <w:tab/>
      </w:r>
      <w:r w:rsidR="00FC4A7F" w:rsidRPr="00ED2172">
        <w:rPr>
          <w:color w:val="000000"/>
          <w:sz w:val="28"/>
          <w:szCs w:val="28"/>
        </w:rPr>
        <w:t>В.В. Котлов</w:t>
      </w:r>
    </w:p>
    <w:p w14:paraId="5919EBCF" w14:textId="77777777" w:rsidR="00B84C9C" w:rsidRPr="00B84C9C" w:rsidRDefault="00B84C9C" w:rsidP="00B84C9C">
      <w:pPr>
        <w:rPr>
          <w:sz w:val="28"/>
          <w:szCs w:val="28"/>
        </w:rPr>
      </w:pPr>
    </w:p>
    <w:p w14:paraId="5278412F" w14:textId="77777777" w:rsidR="00645744" w:rsidRPr="00B84C9C" w:rsidRDefault="00645744" w:rsidP="00724C16">
      <w:pPr>
        <w:rPr>
          <w:color w:val="000000"/>
          <w:sz w:val="28"/>
          <w:szCs w:val="28"/>
        </w:rPr>
      </w:pPr>
    </w:p>
    <w:p w14:paraId="6A6991DF" w14:textId="77777777" w:rsidR="00645744" w:rsidRPr="00B84C9C" w:rsidRDefault="00645744" w:rsidP="00724C16">
      <w:pPr>
        <w:rPr>
          <w:color w:val="000000"/>
          <w:sz w:val="28"/>
          <w:szCs w:val="28"/>
        </w:rPr>
      </w:pPr>
    </w:p>
    <w:p w14:paraId="6F0E0421" w14:textId="77777777" w:rsidR="00645744" w:rsidRDefault="00645744" w:rsidP="00724C16">
      <w:pPr>
        <w:rPr>
          <w:color w:val="000000"/>
        </w:rPr>
      </w:pPr>
    </w:p>
    <w:p w14:paraId="07C16A51" w14:textId="77777777" w:rsidR="00645744" w:rsidRDefault="00645744" w:rsidP="00724C16">
      <w:pPr>
        <w:rPr>
          <w:color w:val="000000"/>
        </w:rPr>
      </w:pPr>
    </w:p>
    <w:p w14:paraId="22185083" w14:textId="77777777" w:rsidR="00645744" w:rsidRDefault="00645744" w:rsidP="00724C16">
      <w:pPr>
        <w:rPr>
          <w:color w:val="000000"/>
        </w:rPr>
      </w:pPr>
    </w:p>
    <w:p w14:paraId="19D57614" w14:textId="77777777" w:rsidR="00645744" w:rsidRDefault="00645744" w:rsidP="00724C16">
      <w:pPr>
        <w:rPr>
          <w:color w:val="000000"/>
        </w:rPr>
      </w:pPr>
    </w:p>
    <w:p w14:paraId="2D1F917E" w14:textId="77777777" w:rsidR="00645744" w:rsidRDefault="00645744" w:rsidP="00724C16">
      <w:pPr>
        <w:rPr>
          <w:color w:val="000000"/>
        </w:rPr>
      </w:pPr>
    </w:p>
    <w:p w14:paraId="2F1D5967" w14:textId="77777777" w:rsidR="00645744" w:rsidRDefault="00645744" w:rsidP="00724C16">
      <w:pPr>
        <w:rPr>
          <w:color w:val="000000"/>
        </w:rPr>
      </w:pPr>
    </w:p>
    <w:p w14:paraId="13FB9AF7" w14:textId="77777777" w:rsidR="00645744" w:rsidRDefault="00645744" w:rsidP="00724C16">
      <w:pPr>
        <w:rPr>
          <w:color w:val="000000"/>
        </w:rPr>
      </w:pPr>
    </w:p>
    <w:p w14:paraId="3674A157" w14:textId="77777777" w:rsidR="00645744" w:rsidRDefault="00645744" w:rsidP="00724C16">
      <w:pPr>
        <w:rPr>
          <w:color w:val="000000"/>
        </w:rPr>
      </w:pPr>
    </w:p>
    <w:p w14:paraId="335E5582" w14:textId="77777777" w:rsidR="00645744" w:rsidRDefault="00645744" w:rsidP="00724C16">
      <w:pPr>
        <w:rPr>
          <w:color w:val="000000"/>
        </w:rPr>
      </w:pPr>
    </w:p>
    <w:p w14:paraId="450319F8" w14:textId="77777777" w:rsidR="00645744" w:rsidRDefault="00645744" w:rsidP="00724C16">
      <w:pPr>
        <w:rPr>
          <w:color w:val="000000"/>
        </w:rPr>
      </w:pPr>
    </w:p>
    <w:p w14:paraId="23080C59" w14:textId="77777777" w:rsidR="00645744" w:rsidRDefault="00645744" w:rsidP="00724C16">
      <w:pPr>
        <w:rPr>
          <w:color w:val="000000"/>
        </w:rPr>
      </w:pPr>
    </w:p>
    <w:p w14:paraId="06CE703A" w14:textId="77777777" w:rsidR="00645744" w:rsidRDefault="00645744" w:rsidP="00724C16">
      <w:pPr>
        <w:rPr>
          <w:color w:val="000000"/>
        </w:rPr>
      </w:pPr>
    </w:p>
    <w:p w14:paraId="38B415E5" w14:textId="77777777" w:rsidR="00645744" w:rsidRDefault="00645744" w:rsidP="00724C16">
      <w:pPr>
        <w:rPr>
          <w:color w:val="000000"/>
        </w:rPr>
      </w:pPr>
    </w:p>
    <w:p w14:paraId="6FB8CE33" w14:textId="77777777" w:rsidR="00645744" w:rsidRDefault="00645744" w:rsidP="00724C16">
      <w:pPr>
        <w:rPr>
          <w:color w:val="000000"/>
        </w:rPr>
      </w:pPr>
    </w:p>
    <w:sectPr w:rsidR="00645744" w:rsidSect="00724C16">
      <w:footerReference w:type="even" r:id="rId9"/>
      <w:footerReference w:type="default" r:id="rId10"/>
      <w:pgSz w:w="11909" w:h="16834"/>
      <w:pgMar w:top="1134" w:right="567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FF6E" w14:textId="77777777" w:rsidR="00780A60" w:rsidRDefault="00780A60">
      <w:r>
        <w:separator/>
      </w:r>
    </w:p>
  </w:endnote>
  <w:endnote w:type="continuationSeparator" w:id="0">
    <w:p w14:paraId="3D9DFC45" w14:textId="77777777" w:rsidR="00780A60" w:rsidRDefault="007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F52F" w14:textId="77777777" w:rsidR="00F471AC" w:rsidRDefault="00853871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54DD4D" w14:textId="77777777" w:rsidR="00F471AC" w:rsidRDefault="00F471AC" w:rsidP="00F6219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422D" w14:textId="77777777" w:rsidR="00F471AC" w:rsidRDefault="00853871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3C7E">
      <w:rPr>
        <w:rStyle w:val="a4"/>
        <w:noProof/>
      </w:rPr>
      <w:t>2</w:t>
    </w:r>
    <w:r>
      <w:rPr>
        <w:rStyle w:val="a4"/>
      </w:rPr>
      <w:fldChar w:fldCharType="end"/>
    </w:r>
  </w:p>
  <w:p w14:paraId="320A98D9" w14:textId="77777777" w:rsidR="00F471AC" w:rsidRDefault="00F471AC" w:rsidP="00F621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76299" w14:textId="77777777" w:rsidR="00780A60" w:rsidRDefault="00780A60">
      <w:r>
        <w:separator/>
      </w:r>
    </w:p>
  </w:footnote>
  <w:footnote w:type="continuationSeparator" w:id="0">
    <w:p w14:paraId="1E481469" w14:textId="77777777" w:rsidR="00780A60" w:rsidRDefault="0078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0AEC"/>
    <w:multiLevelType w:val="multilevel"/>
    <w:tmpl w:val="4F26C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 w15:restartNumberingAfterBreak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F868B8"/>
    <w:multiLevelType w:val="multilevel"/>
    <w:tmpl w:val="B4E08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8AC401F"/>
    <w:multiLevelType w:val="hybridMultilevel"/>
    <w:tmpl w:val="3378D502"/>
    <w:lvl w:ilvl="0" w:tplc="5DACE7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C16"/>
    <w:rsid w:val="000064E3"/>
    <w:rsid w:val="00016140"/>
    <w:rsid w:val="00017BC7"/>
    <w:rsid w:val="0002216F"/>
    <w:rsid w:val="00022387"/>
    <w:rsid w:val="00024B87"/>
    <w:rsid w:val="00030DAC"/>
    <w:rsid w:val="00040124"/>
    <w:rsid w:val="0004641D"/>
    <w:rsid w:val="000526D1"/>
    <w:rsid w:val="00052ED8"/>
    <w:rsid w:val="00053A0A"/>
    <w:rsid w:val="00057B37"/>
    <w:rsid w:val="00062735"/>
    <w:rsid w:val="000639C6"/>
    <w:rsid w:val="00064F6D"/>
    <w:rsid w:val="00065360"/>
    <w:rsid w:val="00067B58"/>
    <w:rsid w:val="00070CCF"/>
    <w:rsid w:val="00072EE5"/>
    <w:rsid w:val="0008467B"/>
    <w:rsid w:val="00084E5B"/>
    <w:rsid w:val="00087F05"/>
    <w:rsid w:val="00094B43"/>
    <w:rsid w:val="00095ECF"/>
    <w:rsid w:val="000967F7"/>
    <w:rsid w:val="000A40A6"/>
    <w:rsid w:val="000C1906"/>
    <w:rsid w:val="000C46F0"/>
    <w:rsid w:val="000C50C8"/>
    <w:rsid w:val="000D188C"/>
    <w:rsid w:val="000D31CA"/>
    <w:rsid w:val="000E4C28"/>
    <w:rsid w:val="000F238A"/>
    <w:rsid w:val="000F34C3"/>
    <w:rsid w:val="000F4D3D"/>
    <w:rsid w:val="001051F1"/>
    <w:rsid w:val="00110974"/>
    <w:rsid w:val="00112652"/>
    <w:rsid w:val="001128B2"/>
    <w:rsid w:val="0011427D"/>
    <w:rsid w:val="0011436C"/>
    <w:rsid w:val="00116BC0"/>
    <w:rsid w:val="00116E65"/>
    <w:rsid w:val="0011781F"/>
    <w:rsid w:val="001220B4"/>
    <w:rsid w:val="00123A07"/>
    <w:rsid w:val="001241C6"/>
    <w:rsid w:val="00125AE1"/>
    <w:rsid w:val="001327F9"/>
    <w:rsid w:val="00133E95"/>
    <w:rsid w:val="00135577"/>
    <w:rsid w:val="00140D37"/>
    <w:rsid w:val="0014593F"/>
    <w:rsid w:val="00147D15"/>
    <w:rsid w:val="001529CD"/>
    <w:rsid w:val="00161277"/>
    <w:rsid w:val="00164D5C"/>
    <w:rsid w:val="001709B6"/>
    <w:rsid w:val="00170CB0"/>
    <w:rsid w:val="0018314F"/>
    <w:rsid w:val="00183336"/>
    <w:rsid w:val="00195F45"/>
    <w:rsid w:val="001A2760"/>
    <w:rsid w:val="001B3B56"/>
    <w:rsid w:val="001B62AF"/>
    <w:rsid w:val="001C48D9"/>
    <w:rsid w:val="001C48E6"/>
    <w:rsid w:val="001D7A79"/>
    <w:rsid w:val="001E4E3D"/>
    <w:rsid w:val="001E5E59"/>
    <w:rsid w:val="001F2E6C"/>
    <w:rsid w:val="0020295D"/>
    <w:rsid w:val="00202A6B"/>
    <w:rsid w:val="00206094"/>
    <w:rsid w:val="00206E5D"/>
    <w:rsid w:val="002113D6"/>
    <w:rsid w:val="00214985"/>
    <w:rsid w:val="002175ED"/>
    <w:rsid w:val="00221CF8"/>
    <w:rsid w:val="00222137"/>
    <w:rsid w:val="00223A8C"/>
    <w:rsid w:val="00235275"/>
    <w:rsid w:val="00241E78"/>
    <w:rsid w:val="00246963"/>
    <w:rsid w:val="002503AE"/>
    <w:rsid w:val="002709C6"/>
    <w:rsid w:val="0027487C"/>
    <w:rsid w:val="002757CF"/>
    <w:rsid w:val="00293092"/>
    <w:rsid w:val="00294914"/>
    <w:rsid w:val="0029682D"/>
    <w:rsid w:val="002A0225"/>
    <w:rsid w:val="002A0C2C"/>
    <w:rsid w:val="002A1C8C"/>
    <w:rsid w:val="002A3373"/>
    <w:rsid w:val="002A3E9F"/>
    <w:rsid w:val="002A5662"/>
    <w:rsid w:val="002B011B"/>
    <w:rsid w:val="002B152E"/>
    <w:rsid w:val="002C416E"/>
    <w:rsid w:val="002C5B27"/>
    <w:rsid w:val="002C6A8A"/>
    <w:rsid w:val="002D150F"/>
    <w:rsid w:val="002D2F66"/>
    <w:rsid w:val="002D35D5"/>
    <w:rsid w:val="002D5E51"/>
    <w:rsid w:val="002F1174"/>
    <w:rsid w:val="002F4568"/>
    <w:rsid w:val="002F5317"/>
    <w:rsid w:val="002F7148"/>
    <w:rsid w:val="0030304F"/>
    <w:rsid w:val="003226A5"/>
    <w:rsid w:val="003230C5"/>
    <w:rsid w:val="00323CEB"/>
    <w:rsid w:val="00327564"/>
    <w:rsid w:val="0033280B"/>
    <w:rsid w:val="00340BF7"/>
    <w:rsid w:val="00351DDB"/>
    <w:rsid w:val="00352C05"/>
    <w:rsid w:val="00355300"/>
    <w:rsid w:val="00357840"/>
    <w:rsid w:val="00363A02"/>
    <w:rsid w:val="0037074E"/>
    <w:rsid w:val="00377496"/>
    <w:rsid w:val="0037793A"/>
    <w:rsid w:val="00380D71"/>
    <w:rsid w:val="003815E9"/>
    <w:rsid w:val="00382C52"/>
    <w:rsid w:val="0038356F"/>
    <w:rsid w:val="00384BEA"/>
    <w:rsid w:val="003860E0"/>
    <w:rsid w:val="003902EB"/>
    <w:rsid w:val="00395773"/>
    <w:rsid w:val="003970AC"/>
    <w:rsid w:val="003A3705"/>
    <w:rsid w:val="003A4441"/>
    <w:rsid w:val="003A62FF"/>
    <w:rsid w:val="003C105A"/>
    <w:rsid w:val="003C56B5"/>
    <w:rsid w:val="003D3D18"/>
    <w:rsid w:val="003D6237"/>
    <w:rsid w:val="003E0C95"/>
    <w:rsid w:val="003E1A7D"/>
    <w:rsid w:val="003E214B"/>
    <w:rsid w:val="003E61AE"/>
    <w:rsid w:val="003F1DF6"/>
    <w:rsid w:val="003F4049"/>
    <w:rsid w:val="00403531"/>
    <w:rsid w:val="004154BD"/>
    <w:rsid w:val="004165B2"/>
    <w:rsid w:val="00416962"/>
    <w:rsid w:val="00421C62"/>
    <w:rsid w:val="00421CE6"/>
    <w:rsid w:val="00424D12"/>
    <w:rsid w:val="0042735B"/>
    <w:rsid w:val="00440B0E"/>
    <w:rsid w:val="00442CDB"/>
    <w:rsid w:val="00444237"/>
    <w:rsid w:val="00455880"/>
    <w:rsid w:val="00462FA3"/>
    <w:rsid w:val="0046339E"/>
    <w:rsid w:val="00463A3C"/>
    <w:rsid w:val="004762E1"/>
    <w:rsid w:val="0047730D"/>
    <w:rsid w:val="00482006"/>
    <w:rsid w:val="0048427C"/>
    <w:rsid w:val="00485D46"/>
    <w:rsid w:val="00495C4D"/>
    <w:rsid w:val="004A0E73"/>
    <w:rsid w:val="004A16E4"/>
    <w:rsid w:val="004A6EAC"/>
    <w:rsid w:val="004A73AC"/>
    <w:rsid w:val="004B0300"/>
    <w:rsid w:val="004B42D7"/>
    <w:rsid w:val="004C3C7E"/>
    <w:rsid w:val="004C5F24"/>
    <w:rsid w:val="004F12E7"/>
    <w:rsid w:val="004F68DF"/>
    <w:rsid w:val="004F76B3"/>
    <w:rsid w:val="00505979"/>
    <w:rsid w:val="00506CB0"/>
    <w:rsid w:val="005119F5"/>
    <w:rsid w:val="00514B20"/>
    <w:rsid w:val="005164BF"/>
    <w:rsid w:val="005171A9"/>
    <w:rsid w:val="00521CAB"/>
    <w:rsid w:val="00526028"/>
    <w:rsid w:val="0053453C"/>
    <w:rsid w:val="005357B0"/>
    <w:rsid w:val="00536E3B"/>
    <w:rsid w:val="005373B1"/>
    <w:rsid w:val="005425EB"/>
    <w:rsid w:val="00542B4C"/>
    <w:rsid w:val="0054376B"/>
    <w:rsid w:val="0054390E"/>
    <w:rsid w:val="00544DF0"/>
    <w:rsid w:val="005452DC"/>
    <w:rsid w:val="00547F48"/>
    <w:rsid w:val="00556B90"/>
    <w:rsid w:val="00562045"/>
    <w:rsid w:val="00570461"/>
    <w:rsid w:val="0058673F"/>
    <w:rsid w:val="00586D1D"/>
    <w:rsid w:val="005929D4"/>
    <w:rsid w:val="00596267"/>
    <w:rsid w:val="00597B8D"/>
    <w:rsid w:val="005A0EF4"/>
    <w:rsid w:val="005B2D86"/>
    <w:rsid w:val="005C1096"/>
    <w:rsid w:val="005C4419"/>
    <w:rsid w:val="005C5ABF"/>
    <w:rsid w:val="005D007E"/>
    <w:rsid w:val="005D0104"/>
    <w:rsid w:val="005D6EE5"/>
    <w:rsid w:val="005E25CA"/>
    <w:rsid w:val="005E5EFB"/>
    <w:rsid w:val="005E7C3B"/>
    <w:rsid w:val="005F3777"/>
    <w:rsid w:val="005F46E9"/>
    <w:rsid w:val="005F4743"/>
    <w:rsid w:val="00601EBC"/>
    <w:rsid w:val="006037A8"/>
    <w:rsid w:val="00607BC3"/>
    <w:rsid w:val="00610F45"/>
    <w:rsid w:val="00611F90"/>
    <w:rsid w:val="006127B8"/>
    <w:rsid w:val="00631674"/>
    <w:rsid w:val="00631C63"/>
    <w:rsid w:val="00635479"/>
    <w:rsid w:val="00637AE4"/>
    <w:rsid w:val="00637EB1"/>
    <w:rsid w:val="00640887"/>
    <w:rsid w:val="0064311D"/>
    <w:rsid w:val="00645744"/>
    <w:rsid w:val="00646DE5"/>
    <w:rsid w:val="00650A87"/>
    <w:rsid w:val="00651EE6"/>
    <w:rsid w:val="00652405"/>
    <w:rsid w:val="006535A5"/>
    <w:rsid w:val="00657634"/>
    <w:rsid w:val="006576DA"/>
    <w:rsid w:val="00662838"/>
    <w:rsid w:val="00664F80"/>
    <w:rsid w:val="00670759"/>
    <w:rsid w:val="00670846"/>
    <w:rsid w:val="00671F14"/>
    <w:rsid w:val="00681919"/>
    <w:rsid w:val="00683075"/>
    <w:rsid w:val="006919BF"/>
    <w:rsid w:val="00691B9A"/>
    <w:rsid w:val="00695C24"/>
    <w:rsid w:val="006A0148"/>
    <w:rsid w:val="006A412D"/>
    <w:rsid w:val="006B6979"/>
    <w:rsid w:val="006C00E4"/>
    <w:rsid w:val="006C2393"/>
    <w:rsid w:val="006D0B26"/>
    <w:rsid w:val="006D11E5"/>
    <w:rsid w:val="006D2310"/>
    <w:rsid w:val="006D35F1"/>
    <w:rsid w:val="006E0D65"/>
    <w:rsid w:val="006E3D7E"/>
    <w:rsid w:val="006E7A21"/>
    <w:rsid w:val="006F347D"/>
    <w:rsid w:val="006F6DAE"/>
    <w:rsid w:val="007011BB"/>
    <w:rsid w:val="007023B6"/>
    <w:rsid w:val="007031FD"/>
    <w:rsid w:val="00705B96"/>
    <w:rsid w:val="007060E5"/>
    <w:rsid w:val="00711693"/>
    <w:rsid w:val="00724C16"/>
    <w:rsid w:val="0073153A"/>
    <w:rsid w:val="00732D7D"/>
    <w:rsid w:val="007367FD"/>
    <w:rsid w:val="007411A4"/>
    <w:rsid w:val="00742FAA"/>
    <w:rsid w:val="007506B4"/>
    <w:rsid w:val="0075432A"/>
    <w:rsid w:val="00755C94"/>
    <w:rsid w:val="007564F6"/>
    <w:rsid w:val="0076663F"/>
    <w:rsid w:val="00766C3C"/>
    <w:rsid w:val="00770F0B"/>
    <w:rsid w:val="00771B73"/>
    <w:rsid w:val="0077781A"/>
    <w:rsid w:val="00780A60"/>
    <w:rsid w:val="0078164D"/>
    <w:rsid w:val="00781DE9"/>
    <w:rsid w:val="00782BC1"/>
    <w:rsid w:val="007850EB"/>
    <w:rsid w:val="00790B9A"/>
    <w:rsid w:val="00795610"/>
    <w:rsid w:val="0079608C"/>
    <w:rsid w:val="007964A6"/>
    <w:rsid w:val="007A5129"/>
    <w:rsid w:val="007A6439"/>
    <w:rsid w:val="007A7BE4"/>
    <w:rsid w:val="007B17E9"/>
    <w:rsid w:val="007B57CE"/>
    <w:rsid w:val="007B6D2B"/>
    <w:rsid w:val="007C73B8"/>
    <w:rsid w:val="007D192B"/>
    <w:rsid w:val="007D354C"/>
    <w:rsid w:val="007D5596"/>
    <w:rsid w:val="007D7DD0"/>
    <w:rsid w:val="007E0C66"/>
    <w:rsid w:val="007E18FB"/>
    <w:rsid w:val="007E1ADA"/>
    <w:rsid w:val="007F5BFA"/>
    <w:rsid w:val="007F6CDA"/>
    <w:rsid w:val="00800FB6"/>
    <w:rsid w:val="00804A03"/>
    <w:rsid w:val="00806B86"/>
    <w:rsid w:val="0081246B"/>
    <w:rsid w:val="00813927"/>
    <w:rsid w:val="008159BA"/>
    <w:rsid w:val="0081781D"/>
    <w:rsid w:val="00820507"/>
    <w:rsid w:val="00820C3E"/>
    <w:rsid w:val="00823866"/>
    <w:rsid w:val="00823929"/>
    <w:rsid w:val="008243ED"/>
    <w:rsid w:val="00825B78"/>
    <w:rsid w:val="008330A3"/>
    <w:rsid w:val="00834529"/>
    <w:rsid w:val="008346D1"/>
    <w:rsid w:val="00841868"/>
    <w:rsid w:val="008455BB"/>
    <w:rsid w:val="00846F77"/>
    <w:rsid w:val="00847A36"/>
    <w:rsid w:val="00851C8A"/>
    <w:rsid w:val="0085289C"/>
    <w:rsid w:val="00853871"/>
    <w:rsid w:val="008559C4"/>
    <w:rsid w:val="00856952"/>
    <w:rsid w:val="0086023A"/>
    <w:rsid w:val="008622DC"/>
    <w:rsid w:val="00865471"/>
    <w:rsid w:val="00866A51"/>
    <w:rsid w:val="00872FD6"/>
    <w:rsid w:val="0088142B"/>
    <w:rsid w:val="00882AE8"/>
    <w:rsid w:val="00882F81"/>
    <w:rsid w:val="0088651D"/>
    <w:rsid w:val="008A10B9"/>
    <w:rsid w:val="008A3395"/>
    <w:rsid w:val="008A569F"/>
    <w:rsid w:val="008A61D8"/>
    <w:rsid w:val="008B1B0A"/>
    <w:rsid w:val="008B244D"/>
    <w:rsid w:val="008B37C1"/>
    <w:rsid w:val="008B3C72"/>
    <w:rsid w:val="008B41B8"/>
    <w:rsid w:val="008B7D8A"/>
    <w:rsid w:val="008C22B3"/>
    <w:rsid w:val="008C2D22"/>
    <w:rsid w:val="008C41FA"/>
    <w:rsid w:val="008D3958"/>
    <w:rsid w:val="008D3BEE"/>
    <w:rsid w:val="008D6453"/>
    <w:rsid w:val="008D66BC"/>
    <w:rsid w:val="008E28B3"/>
    <w:rsid w:val="008E6886"/>
    <w:rsid w:val="008E7286"/>
    <w:rsid w:val="008E7A4E"/>
    <w:rsid w:val="008F19C1"/>
    <w:rsid w:val="008F3CD3"/>
    <w:rsid w:val="008F7FF7"/>
    <w:rsid w:val="00901E40"/>
    <w:rsid w:val="00902B2E"/>
    <w:rsid w:val="00920E69"/>
    <w:rsid w:val="009210FE"/>
    <w:rsid w:val="00923953"/>
    <w:rsid w:val="009311E2"/>
    <w:rsid w:val="00931EC7"/>
    <w:rsid w:val="00931F69"/>
    <w:rsid w:val="0094072F"/>
    <w:rsid w:val="009408AA"/>
    <w:rsid w:val="0094146D"/>
    <w:rsid w:val="00942A7B"/>
    <w:rsid w:val="00943FFE"/>
    <w:rsid w:val="0094616E"/>
    <w:rsid w:val="009464B5"/>
    <w:rsid w:val="0094652A"/>
    <w:rsid w:val="00946E1C"/>
    <w:rsid w:val="0094731A"/>
    <w:rsid w:val="009537CF"/>
    <w:rsid w:val="0096301E"/>
    <w:rsid w:val="0096428D"/>
    <w:rsid w:val="009663D0"/>
    <w:rsid w:val="009677C4"/>
    <w:rsid w:val="009754A6"/>
    <w:rsid w:val="00977E2B"/>
    <w:rsid w:val="009820C4"/>
    <w:rsid w:val="00996647"/>
    <w:rsid w:val="0099757D"/>
    <w:rsid w:val="009A45A6"/>
    <w:rsid w:val="009A4DFE"/>
    <w:rsid w:val="009A54A6"/>
    <w:rsid w:val="009A6B57"/>
    <w:rsid w:val="009A6FC1"/>
    <w:rsid w:val="009B0FDA"/>
    <w:rsid w:val="009C7DB8"/>
    <w:rsid w:val="009D0410"/>
    <w:rsid w:val="009E0FAA"/>
    <w:rsid w:val="009E3ABA"/>
    <w:rsid w:val="009E53B8"/>
    <w:rsid w:val="009E5DF6"/>
    <w:rsid w:val="009F1FB9"/>
    <w:rsid w:val="009F2C7F"/>
    <w:rsid w:val="009F2E12"/>
    <w:rsid w:val="009F6EC2"/>
    <w:rsid w:val="00A04A5F"/>
    <w:rsid w:val="00A06272"/>
    <w:rsid w:val="00A07596"/>
    <w:rsid w:val="00A16AEC"/>
    <w:rsid w:val="00A25312"/>
    <w:rsid w:val="00A3043F"/>
    <w:rsid w:val="00A357CF"/>
    <w:rsid w:val="00A5086C"/>
    <w:rsid w:val="00A51A27"/>
    <w:rsid w:val="00A5553B"/>
    <w:rsid w:val="00A5704B"/>
    <w:rsid w:val="00A63B74"/>
    <w:rsid w:val="00A65B7A"/>
    <w:rsid w:val="00A65BC4"/>
    <w:rsid w:val="00A675B7"/>
    <w:rsid w:val="00A72659"/>
    <w:rsid w:val="00A72AEB"/>
    <w:rsid w:val="00A750C7"/>
    <w:rsid w:val="00A80051"/>
    <w:rsid w:val="00A83ABF"/>
    <w:rsid w:val="00A83D8F"/>
    <w:rsid w:val="00A84048"/>
    <w:rsid w:val="00A90D75"/>
    <w:rsid w:val="00AA1EE5"/>
    <w:rsid w:val="00AA49F3"/>
    <w:rsid w:val="00AB3340"/>
    <w:rsid w:val="00AC2C75"/>
    <w:rsid w:val="00AC7ED8"/>
    <w:rsid w:val="00AD15A5"/>
    <w:rsid w:val="00AD3421"/>
    <w:rsid w:val="00AD4E4D"/>
    <w:rsid w:val="00AD656A"/>
    <w:rsid w:val="00AE0C9F"/>
    <w:rsid w:val="00AE503E"/>
    <w:rsid w:val="00AE6DBF"/>
    <w:rsid w:val="00AF6C99"/>
    <w:rsid w:val="00B001D0"/>
    <w:rsid w:val="00B0571C"/>
    <w:rsid w:val="00B06B4A"/>
    <w:rsid w:val="00B1078E"/>
    <w:rsid w:val="00B1086B"/>
    <w:rsid w:val="00B13D64"/>
    <w:rsid w:val="00B14823"/>
    <w:rsid w:val="00B157C9"/>
    <w:rsid w:val="00B17FFA"/>
    <w:rsid w:val="00B316B9"/>
    <w:rsid w:val="00B32AE8"/>
    <w:rsid w:val="00B35439"/>
    <w:rsid w:val="00B36460"/>
    <w:rsid w:val="00B3662F"/>
    <w:rsid w:val="00B471B9"/>
    <w:rsid w:val="00B62BEB"/>
    <w:rsid w:val="00B6438A"/>
    <w:rsid w:val="00B65228"/>
    <w:rsid w:val="00B74944"/>
    <w:rsid w:val="00B75D99"/>
    <w:rsid w:val="00B75F2C"/>
    <w:rsid w:val="00B770CF"/>
    <w:rsid w:val="00B82709"/>
    <w:rsid w:val="00B84C9C"/>
    <w:rsid w:val="00B8622E"/>
    <w:rsid w:val="00B86453"/>
    <w:rsid w:val="00B97362"/>
    <w:rsid w:val="00BA0261"/>
    <w:rsid w:val="00BA108E"/>
    <w:rsid w:val="00BA32BA"/>
    <w:rsid w:val="00BA6C57"/>
    <w:rsid w:val="00BB591A"/>
    <w:rsid w:val="00BE13D1"/>
    <w:rsid w:val="00BE5DC8"/>
    <w:rsid w:val="00BE62C3"/>
    <w:rsid w:val="00BE71C2"/>
    <w:rsid w:val="00BF3E63"/>
    <w:rsid w:val="00BF55D3"/>
    <w:rsid w:val="00C0234D"/>
    <w:rsid w:val="00C0347F"/>
    <w:rsid w:val="00C03AC1"/>
    <w:rsid w:val="00C064B9"/>
    <w:rsid w:val="00C11F8C"/>
    <w:rsid w:val="00C14815"/>
    <w:rsid w:val="00C167DD"/>
    <w:rsid w:val="00C22D3F"/>
    <w:rsid w:val="00C3237E"/>
    <w:rsid w:val="00C32F0B"/>
    <w:rsid w:val="00C411E9"/>
    <w:rsid w:val="00C44F47"/>
    <w:rsid w:val="00C46278"/>
    <w:rsid w:val="00C46A72"/>
    <w:rsid w:val="00C547B4"/>
    <w:rsid w:val="00C56878"/>
    <w:rsid w:val="00C6129C"/>
    <w:rsid w:val="00C71350"/>
    <w:rsid w:val="00C73573"/>
    <w:rsid w:val="00C74F68"/>
    <w:rsid w:val="00C769F9"/>
    <w:rsid w:val="00C8120C"/>
    <w:rsid w:val="00C81F4C"/>
    <w:rsid w:val="00C83DBD"/>
    <w:rsid w:val="00C84F28"/>
    <w:rsid w:val="00C87FFC"/>
    <w:rsid w:val="00C901DC"/>
    <w:rsid w:val="00C91917"/>
    <w:rsid w:val="00C975B7"/>
    <w:rsid w:val="00CA0CC8"/>
    <w:rsid w:val="00CA46EA"/>
    <w:rsid w:val="00CA7FA2"/>
    <w:rsid w:val="00CB0113"/>
    <w:rsid w:val="00CC41A3"/>
    <w:rsid w:val="00CD1643"/>
    <w:rsid w:val="00CD2296"/>
    <w:rsid w:val="00CD768D"/>
    <w:rsid w:val="00CE10B6"/>
    <w:rsid w:val="00CE62DA"/>
    <w:rsid w:val="00CE6AD4"/>
    <w:rsid w:val="00CF26FF"/>
    <w:rsid w:val="00CF3311"/>
    <w:rsid w:val="00CF50D9"/>
    <w:rsid w:val="00CF55CD"/>
    <w:rsid w:val="00CF7968"/>
    <w:rsid w:val="00CF7EA2"/>
    <w:rsid w:val="00D010FD"/>
    <w:rsid w:val="00D067CF"/>
    <w:rsid w:val="00D0735B"/>
    <w:rsid w:val="00D1557C"/>
    <w:rsid w:val="00D2146B"/>
    <w:rsid w:val="00D22015"/>
    <w:rsid w:val="00D30A0E"/>
    <w:rsid w:val="00D342EC"/>
    <w:rsid w:val="00D374D7"/>
    <w:rsid w:val="00D4101C"/>
    <w:rsid w:val="00D42DB4"/>
    <w:rsid w:val="00D46243"/>
    <w:rsid w:val="00D4786B"/>
    <w:rsid w:val="00D56902"/>
    <w:rsid w:val="00D62DD5"/>
    <w:rsid w:val="00D63858"/>
    <w:rsid w:val="00D6484A"/>
    <w:rsid w:val="00D64F09"/>
    <w:rsid w:val="00D6539A"/>
    <w:rsid w:val="00D654BB"/>
    <w:rsid w:val="00D6638D"/>
    <w:rsid w:val="00D70B4C"/>
    <w:rsid w:val="00D73467"/>
    <w:rsid w:val="00D73EB1"/>
    <w:rsid w:val="00D82E16"/>
    <w:rsid w:val="00D8368E"/>
    <w:rsid w:val="00D84BE8"/>
    <w:rsid w:val="00D86890"/>
    <w:rsid w:val="00D90917"/>
    <w:rsid w:val="00D92135"/>
    <w:rsid w:val="00D93305"/>
    <w:rsid w:val="00D94EE2"/>
    <w:rsid w:val="00D95A15"/>
    <w:rsid w:val="00DA11E1"/>
    <w:rsid w:val="00DA378C"/>
    <w:rsid w:val="00DA5A0E"/>
    <w:rsid w:val="00DB0790"/>
    <w:rsid w:val="00DB5994"/>
    <w:rsid w:val="00DC562F"/>
    <w:rsid w:val="00DC65A4"/>
    <w:rsid w:val="00DC72EF"/>
    <w:rsid w:val="00DD211D"/>
    <w:rsid w:val="00DD2329"/>
    <w:rsid w:val="00DD34BA"/>
    <w:rsid w:val="00DD3CFA"/>
    <w:rsid w:val="00DE41A1"/>
    <w:rsid w:val="00DE4226"/>
    <w:rsid w:val="00DF5520"/>
    <w:rsid w:val="00DF6DA9"/>
    <w:rsid w:val="00DF7EAF"/>
    <w:rsid w:val="00E0164F"/>
    <w:rsid w:val="00E02133"/>
    <w:rsid w:val="00E03E82"/>
    <w:rsid w:val="00E10FC8"/>
    <w:rsid w:val="00E118AA"/>
    <w:rsid w:val="00E24D22"/>
    <w:rsid w:val="00E27455"/>
    <w:rsid w:val="00E32CA2"/>
    <w:rsid w:val="00E5239A"/>
    <w:rsid w:val="00E52FBA"/>
    <w:rsid w:val="00E5472D"/>
    <w:rsid w:val="00E63753"/>
    <w:rsid w:val="00E643BC"/>
    <w:rsid w:val="00E65C22"/>
    <w:rsid w:val="00E71088"/>
    <w:rsid w:val="00E74E7D"/>
    <w:rsid w:val="00E75FEB"/>
    <w:rsid w:val="00E763D0"/>
    <w:rsid w:val="00E76889"/>
    <w:rsid w:val="00E775E8"/>
    <w:rsid w:val="00E8326E"/>
    <w:rsid w:val="00E90604"/>
    <w:rsid w:val="00E9197E"/>
    <w:rsid w:val="00E970C4"/>
    <w:rsid w:val="00E97B9C"/>
    <w:rsid w:val="00EA1B43"/>
    <w:rsid w:val="00EA28BD"/>
    <w:rsid w:val="00EB49FB"/>
    <w:rsid w:val="00EB7B1D"/>
    <w:rsid w:val="00EC092F"/>
    <w:rsid w:val="00EC641E"/>
    <w:rsid w:val="00ED2172"/>
    <w:rsid w:val="00ED6EE4"/>
    <w:rsid w:val="00ED7D48"/>
    <w:rsid w:val="00ED7E5F"/>
    <w:rsid w:val="00EE2FD8"/>
    <w:rsid w:val="00EE4172"/>
    <w:rsid w:val="00EF6F77"/>
    <w:rsid w:val="00EF7568"/>
    <w:rsid w:val="00F01947"/>
    <w:rsid w:val="00F04611"/>
    <w:rsid w:val="00F067AC"/>
    <w:rsid w:val="00F10DC0"/>
    <w:rsid w:val="00F1109A"/>
    <w:rsid w:val="00F12193"/>
    <w:rsid w:val="00F217CB"/>
    <w:rsid w:val="00F256F2"/>
    <w:rsid w:val="00F31162"/>
    <w:rsid w:val="00F33C92"/>
    <w:rsid w:val="00F351DC"/>
    <w:rsid w:val="00F40489"/>
    <w:rsid w:val="00F471AC"/>
    <w:rsid w:val="00F55EA7"/>
    <w:rsid w:val="00F600E3"/>
    <w:rsid w:val="00F620EC"/>
    <w:rsid w:val="00F62194"/>
    <w:rsid w:val="00F66857"/>
    <w:rsid w:val="00F6751F"/>
    <w:rsid w:val="00F70660"/>
    <w:rsid w:val="00F722A7"/>
    <w:rsid w:val="00F80177"/>
    <w:rsid w:val="00F81F54"/>
    <w:rsid w:val="00F829D8"/>
    <w:rsid w:val="00F87B72"/>
    <w:rsid w:val="00F91DC8"/>
    <w:rsid w:val="00F96D88"/>
    <w:rsid w:val="00F97A87"/>
    <w:rsid w:val="00FA0DAF"/>
    <w:rsid w:val="00FA3D10"/>
    <w:rsid w:val="00FB4598"/>
    <w:rsid w:val="00FC4A7F"/>
    <w:rsid w:val="00FD12AA"/>
    <w:rsid w:val="00FD270A"/>
    <w:rsid w:val="00FD5407"/>
    <w:rsid w:val="00FD6ACE"/>
    <w:rsid w:val="00FE0356"/>
    <w:rsid w:val="00FE18F7"/>
    <w:rsid w:val="00FE518F"/>
    <w:rsid w:val="00FE572C"/>
    <w:rsid w:val="00FE7FAF"/>
    <w:rsid w:val="00FF052A"/>
    <w:rsid w:val="00FF3358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11EBB"/>
  <w15:docId w15:val="{4FFA7EFF-6D29-4DF1-A3CA-61479BC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C16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724C1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724C16"/>
    <w:pPr>
      <w:ind w:left="566" w:hanging="283"/>
    </w:pPr>
    <w:rPr>
      <w:rFonts w:ascii="Arial" w:hAnsi="Arial" w:cs="Arial"/>
    </w:rPr>
  </w:style>
  <w:style w:type="paragraph" w:styleId="3">
    <w:name w:val="List 3"/>
    <w:basedOn w:val="a"/>
    <w:rsid w:val="00724C16"/>
    <w:pPr>
      <w:ind w:left="849" w:hanging="283"/>
    </w:pPr>
    <w:rPr>
      <w:rFonts w:ascii="Arial" w:hAnsi="Arial" w:cs="Arial"/>
    </w:rPr>
  </w:style>
  <w:style w:type="paragraph" w:customStyle="1" w:styleId="ConsNormal">
    <w:name w:val="ConsNormal"/>
    <w:link w:val="ConsNormal0"/>
    <w:rsid w:val="00724C16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724C16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724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724C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4C16"/>
  </w:style>
  <w:style w:type="table" w:styleId="a5">
    <w:name w:val="Table Grid"/>
    <w:basedOn w:val="a1"/>
    <w:rsid w:val="00F621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F6DA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52405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8">
    <w:name w:val="Основной текст Знак"/>
    <w:link w:val="a7"/>
    <w:rsid w:val="00652405"/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B84C9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a">
    <w:name w:val="Заголовок Знак"/>
    <w:link w:val="a9"/>
    <w:rsid w:val="00B84C9C"/>
    <w:rPr>
      <w:sz w:val="28"/>
      <w:szCs w:val="28"/>
    </w:rPr>
  </w:style>
  <w:style w:type="character" w:styleId="ab">
    <w:name w:val="Hyperlink"/>
    <w:uiPriority w:val="99"/>
    <w:unhideWhenUsed/>
    <w:rsid w:val="00B84C9C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442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seloenotaevk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493A27DF30A9CDB73F91BDC6B284DD250EABA8682A260460E4ABFD347CF76134027F545669552884DC0484DBB416491C1C53761393C1c9R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ras978@mail.ru</cp:lastModifiedBy>
  <cp:revision>5</cp:revision>
  <cp:lastPrinted>2019-12-25T05:37:00Z</cp:lastPrinted>
  <dcterms:created xsi:type="dcterms:W3CDTF">2019-12-23T07:24:00Z</dcterms:created>
  <dcterms:modified xsi:type="dcterms:W3CDTF">2020-11-02T11:59:00Z</dcterms:modified>
</cp:coreProperties>
</file>