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19" w:rsidRPr="00B66819" w:rsidRDefault="007B601A" w:rsidP="007721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721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B66819" w:rsidRPr="00B66819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B66819" w:rsidRPr="00B66819">
        <w:rPr>
          <w:rFonts w:ascii="Times New Roman" w:hAnsi="Times New Roman" w:cs="Times New Roman"/>
          <w:sz w:val="24"/>
          <w:szCs w:val="24"/>
        </w:rPr>
        <w:t> </w:t>
      </w:r>
      <w:r w:rsidR="00B66819" w:rsidRPr="00B6681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093DCA" w:rsidRDefault="00093DCA" w:rsidP="00B668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43B72">
        <w:rPr>
          <w:rFonts w:ascii="Times New Roman" w:hAnsi="Times New Roman" w:cs="Times New Roman"/>
          <w:b/>
          <w:bCs/>
          <w:sz w:val="24"/>
          <w:szCs w:val="24"/>
        </w:rPr>
        <w:t xml:space="preserve">СЕЛО </w:t>
      </w:r>
      <w:r w:rsidR="000A1C25">
        <w:rPr>
          <w:rFonts w:ascii="Times New Roman" w:hAnsi="Times New Roman" w:cs="Times New Roman"/>
          <w:b/>
          <w:bCs/>
          <w:sz w:val="24"/>
          <w:szCs w:val="24"/>
        </w:rPr>
        <w:t>ЕНОТАЕВКА</w:t>
      </w:r>
      <w:r w:rsidR="00B66819" w:rsidRPr="00B66819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6819" w:rsidRPr="00B66819" w:rsidRDefault="00093DCA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ЕНОТАЕВСКОГО РАЙОНА</w:t>
      </w:r>
      <w:r w:rsidR="00B66819" w:rsidRPr="00B66819">
        <w:rPr>
          <w:rFonts w:ascii="Times New Roman" w:hAnsi="Times New Roman" w:cs="Times New Roman"/>
          <w:b/>
          <w:bCs/>
          <w:sz w:val="24"/>
          <w:szCs w:val="24"/>
        </w:rPr>
        <w:t> АСТРАХАНСКОЙ ОБЛАСТИ</w:t>
      </w:r>
    </w:p>
    <w:p w:rsidR="00B66819" w:rsidRPr="00B66819" w:rsidRDefault="00B66819" w:rsidP="00B668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819" w:rsidRDefault="00B66819" w:rsidP="00B668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81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66819" w:rsidRDefault="00FC4E30" w:rsidP="007B601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B66819" w:rsidRPr="00234C53">
        <w:rPr>
          <w:rFonts w:ascii="Times New Roman" w:hAnsi="Times New Roman" w:cs="Times New Roman"/>
          <w:sz w:val="26"/>
          <w:szCs w:val="26"/>
        </w:rPr>
        <w:t>   </w:t>
      </w:r>
      <w:r w:rsidR="00946BDA">
        <w:rPr>
          <w:rFonts w:ascii="Times New Roman" w:hAnsi="Times New Roman" w:cs="Times New Roman"/>
          <w:sz w:val="26"/>
          <w:szCs w:val="26"/>
        </w:rPr>
        <w:t>29.04.2020г.             </w:t>
      </w:r>
      <w:r w:rsidR="008A7A90" w:rsidRPr="00234C53">
        <w:rPr>
          <w:rFonts w:ascii="Times New Roman" w:hAnsi="Times New Roman" w:cs="Times New Roman"/>
          <w:sz w:val="26"/>
          <w:szCs w:val="26"/>
        </w:rPr>
        <w:t>                            №</w:t>
      </w:r>
      <w:r w:rsidR="00946BDA">
        <w:rPr>
          <w:rFonts w:ascii="Times New Roman" w:hAnsi="Times New Roman" w:cs="Times New Roman"/>
          <w:sz w:val="26"/>
          <w:szCs w:val="26"/>
        </w:rPr>
        <w:t>6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 в «Положение  об условиях 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прохождения  муниципальной  службы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органах  местного  самоуправления     муниципального</w:t>
      </w:r>
    </w:p>
    <w:p w:rsid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 «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утвержденное  </w:t>
      </w:r>
    </w:p>
    <w:p w:rsid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 Совета муниципального образования  </w:t>
      </w:r>
    </w:p>
    <w:p w:rsid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757E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23.06.2017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F67" w:rsidRPr="00A67F67" w:rsidRDefault="00A67F67" w:rsidP="009A62F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-142" w:firstLine="62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>На основании    Федерального закона  от 02.03.2007 N25-ФЗ  "О муниципальной службе в Российской Федерации»</w:t>
      </w:r>
      <w:r w:rsidR="00CA2BD4">
        <w:rPr>
          <w:rFonts w:ascii="Times New Roman" w:eastAsia="Calibri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«</w:t>
      </w:r>
      <w:r w:rsidR="00B43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Calibri" w:hAnsi="Times New Roman" w:cs="Times New Roman"/>
          <w:sz w:val="26"/>
          <w:szCs w:val="26"/>
          <w:lang w:eastAsia="ru-RU"/>
        </w:rPr>
        <w:t>Енотаевка</w:t>
      </w:r>
      <w:r w:rsidR="00CA2B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», </w:t>
      </w:r>
      <w:r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>Совет муниципального образования «</w:t>
      </w:r>
      <w:r w:rsidR="00B43B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Calibri" w:hAnsi="Times New Roman" w:cs="Times New Roman"/>
          <w:sz w:val="26"/>
          <w:szCs w:val="26"/>
          <w:lang w:eastAsia="ru-RU"/>
        </w:rPr>
        <w:t>Енотаевка</w:t>
      </w:r>
      <w:r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</w:p>
    <w:p w:rsidR="00A67F67" w:rsidRPr="00A67F67" w:rsidRDefault="00CA2BD4" w:rsidP="006D217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67F67" w:rsidRPr="00A67F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A67F67" w:rsidRPr="00A67F67" w:rsidRDefault="00A67F67" w:rsidP="00A67F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1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.  Внести  в «Положение  об условиях  и порядке  прохождения  муниципальной  службы в органах  местного  самоуправления     муниципального образования  «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</w:t>
      </w:r>
      <w:proofErr w:type="gramStart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е-</w:t>
      </w:r>
      <w:proofErr w:type="gramEnd"/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"Положение")   утвержденное  решением  Совета муниципального образования </w:t>
      </w:r>
      <w:r w:rsidR="00210C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Енотаевка» 23.06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CA2BD4" w:rsidRDefault="009A62FE" w:rsidP="00EF2B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17A7" w:rsidRPr="006D217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67F67" w:rsidRPr="006D217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тать</w:t>
      </w:r>
      <w:r w:rsidR="00EF2BC1" w:rsidRPr="006D2170">
        <w:rPr>
          <w:rFonts w:ascii="Times New Roman" w:eastAsia="Times New Roman" w:hAnsi="Times New Roman" w:cs="Times New Roman"/>
          <w:sz w:val="26"/>
          <w:szCs w:val="26"/>
          <w:lang w:eastAsia="ru-RU"/>
        </w:rPr>
        <w:t>ю 5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r w:rsid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связанные с муниципальной службой"  "Положения" </w:t>
      </w:r>
      <w:r w:rsid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</w:t>
      </w:r>
      <w:r w:rsid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 следующего содержания: </w:t>
      </w:r>
    </w:p>
    <w:p w:rsidR="00A67F67" w:rsidRDefault="00EF2BC1" w:rsidP="00EF2BC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«1.2</w:t>
      </w:r>
      <w:r w:rsidRPr="00EF2BC1"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«Гражданин не может быть назначен на должности председателя,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 и аудитора контрольно-счетного органа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образования, а муниципальный служащий не может замещать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 председателя, заместителя председателя и аудитора контрольно-счетного органа муниципального образования в случае близкого родства 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свойства (родители, супруги, дети, братья, сестры, а также братья, сестры,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родители, дети супругов и супруги детей) с председателем представительного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муниципального образования, главой муниципального образования,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местной администрации, руководителями судебных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2B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правоохранительных органов, расположенных на территории соответствующего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образования»;</w:t>
      </w:r>
    </w:p>
    <w:p w:rsidR="009A62FE" w:rsidRDefault="009A62FE" w:rsidP="00FC4E3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 1 статьи 6 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«Запреты, связанные с муниципальной службой» «Положения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9A62FE" w:rsidRDefault="009A62FE" w:rsidP="00FC4E3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2 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064D52" w:rsidRPr="00064D52" w:rsidRDefault="00EB1BF6" w:rsidP="00FC4E3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064D52" w:rsidRPr="00064D52"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управлении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коммерческой или некоммерческой организацией, за исключением следующих</w:t>
      </w:r>
      <w:r w:rsidR="00FC4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случаев:</w:t>
      </w:r>
    </w:p>
    <w:p w:rsidR="00064D52" w:rsidRP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участие на безвозмездной основе в управлении политической партией,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 профессионального союза, в том числе выборным органом первичной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профсоюзной организации, созданной в органе местного самоуправления,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аппарате избирательной комиссии муниципального образования, участие в съезде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(конференции) или общем собрании иной общественной организации,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жилищного, жилищно-строительного, гаражного кооперативов, товарищества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собственников недвижимости;</w:t>
      </w:r>
    </w:p>
    <w:p w:rsidR="00064D52" w:rsidRP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участие на безвозмездной основе в управлении некоммерческой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организацией (кроме участия в управлении политической партией, органом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профессионального союза, в том числе выборным органом первичной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профсоюзной организации, созданной в органе местного самоуправления,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аппарате избирательной комиссии муниципального образования, участия в съезде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(конференции) или общем собрании иной общественной организации,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жилищного, жилищно-строительного, гаражного кооперативов, товарищества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собственников недвижимости) с разрешения представителя нанимателя, которое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получено в порядке, установленном законом субъекта Российской Федерации;</w:t>
      </w:r>
    </w:p>
    <w:p w:rsidR="00064D52" w:rsidRP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представление на безвозмездной основе интересов муниципального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в совете муниципальных образований субъекта Российской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Федерации, иных объединениях муниципальных образований, а также в их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органах управления;</w:t>
      </w:r>
    </w:p>
    <w:p w:rsidR="00064D52" w:rsidRP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представление на безвозмездной основе интересов муниципального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в органах управления и ревизионной комиссии организации,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учредителем (акционером, участником) которой является муниципальное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образование, в соответствии с муниципальными правовыми актами,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определяющими порядок осуществления от имени муниципального образования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учредителя организации либо порядок управления находящимися в</w:t>
      </w:r>
      <w:r w:rsid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собственности акциями (долями в уставном капитале);</w:t>
      </w:r>
    </w:p>
    <w:p w:rsidR="00064D52" w:rsidRDefault="00A7746B" w:rsidP="00FC4E3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64D52" w:rsidRPr="00064D52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иные случаи, предусмотренные федеральными законами;</w:t>
      </w:r>
    </w:p>
    <w:p w:rsidR="009A62FE" w:rsidRDefault="00EB1BF6" w:rsidP="00A7746B">
      <w:pPr>
        <w:shd w:val="clear" w:color="auto" w:fill="FFFFFF"/>
        <w:tabs>
          <w:tab w:val="left" w:pos="426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62FE"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1.3.2.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пунктом 2.1 следующего </w:t>
      </w:r>
      <w:r w:rsidR="00A7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содержания: </w:t>
      </w:r>
      <w:r w:rsidR="00FC4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62FE" w:rsidRDefault="009A62FE" w:rsidP="009A62FE">
      <w:pPr>
        <w:shd w:val="clear" w:color="auto" w:fill="FFFFFF"/>
        <w:tabs>
          <w:tab w:val="left" w:pos="426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"2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.1) заниматься</w:t>
      </w:r>
      <w:r w:rsidR="00A77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предпринимательской деятельностью лично или через доверенных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A7746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A62FE" w:rsidRDefault="009A62FE" w:rsidP="009A62FE">
      <w:pPr>
        <w:shd w:val="clear" w:color="auto" w:fill="FFFFFF"/>
        <w:tabs>
          <w:tab w:val="left" w:pos="426"/>
        </w:tabs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3 статьи 8 «Ответственность муниципального служащего» 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«Положения»,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43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817A7" w:rsidRDefault="009A62FE" w:rsidP="00EB1BF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>«3.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14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применения  и снятия  дисциплинарных  взысканий  определяется  трудовым законодательством, 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</w:t>
      </w:r>
      <w:r w:rsidR="0078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ением случаев, предусмотренных </w:t>
      </w:r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</w:t>
      </w:r>
      <w:r w:rsidR="00785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46B" w:rsidRPr="00A67F6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02.03.2007 N25-ФЗ  </w:t>
      </w:r>
      <w:r w:rsidR="00785819" w:rsidRPr="00785819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муниципальной службе в Российской Федерации»</w:t>
      </w:r>
      <w:proofErr w:type="gramStart"/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EB1BF6" w:rsidRPr="00EB1B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2BD4" w:rsidRDefault="00634906" w:rsidP="0063490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A2BD4"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</w:t>
      </w:r>
      <w:r w:rsidR="00CA2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6 статьи 8.1</w:t>
      </w:r>
      <w:r w:rsidRPr="006349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«Положения»,  изложить в следующей редакции: </w:t>
      </w:r>
    </w:p>
    <w:p w:rsidR="00634906" w:rsidRDefault="00CA2BD4" w:rsidP="0063490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Взыскания,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статьями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>6.1.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A62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применяются не позднее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 месяцев со дня поступления информации о совершении муниципальным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служащим коррупционного правонарушения, не считая периодов временной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нетрудоспособности муниципального служащего, нахождения его в отпуске, и не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трех лет со дня совершения им коррупционного правонарушения. В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4906" w:rsidRP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сроки не включается время производства по уголовному делу.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67F67" w:rsidRPr="00A67F67" w:rsidRDefault="00634906" w:rsidP="00A67F6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67F67"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 на официальном сайте   муниципального образования  "</w:t>
      </w:r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 в сети Интернет и  обнародовать  путем вывешивания на информационных  стендах  администрации   </w:t>
      </w:r>
      <w:r w:rsidR="00210C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bookmarkStart w:id="0" w:name="_GoBack"/>
      <w:bookmarkEnd w:id="0"/>
      <w:r w:rsidR="00B43B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0A1C25">
        <w:rPr>
          <w:rFonts w:ascii="Times New Roman" w:eastAsia="Times New Roman" w:hAnsi="Times New Roman" w:cs="Times New Roman"/>
          <w:sz w:val="26"/>
          <w:szCs w:val="26"/>
          <w:lang w:eastAsia="ru-RU"/>
        </w:rPr>
        <w:t>Енотаевка</w:t>
      </w:r>
      <w:r w:rsidR="00A67F67"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" и сельской  библиотеке.</w:t>
      </w:r>
    </w:p>
    <w:p w:rsidR="00A67F67" w:rsidRPr="00A67F67" w:rsidRDefault="00A67F67" w:rsidP="00A67F67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34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B60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A67F67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 его  обнародования.</w:t>
      </w:r>
    </w:p>
    <w:p w:rsidR="007B601A" w:rsidRDefault="007B601A" w:rsidP="007B601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946BDA" w:rsidRPr="00C9380F" w:rsidRDefault="00B66819" w:rsidP="00946BD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7F67">
        <w:rPr>
          <w:rFonts w:ascii="Times New Roman" w:hAnsi="Times New Roman" w:cs="Times New Roman"/>
          <w:sz w:val="26"/>
          <w:szCs w:val="26"/>
        </w:rPr>
        <w:t> </w:t>
      </w:r>
      <w:r w:rsidR="00946BDA" w:rsidRPr="00C9380F">
        <w:rPr>
          <w:rFonts w:ascii="Times New Roman" w:hAnsi="Times New Roman" w:cs="Times New Roman"/>
          <w:sz w:val="26"/>
          <w:szCs w:val="26"/>
        </w:rPr>
        <w:t>Председатель Совета муниципального образования</w:t>
      </w:r>
    </w:p>
    <w:p w:rsidR="00946BDA" w:rsidRPr="00C9380F" w:rsidRDefault="00946BDA" w:rsidP="00946BDA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380F">
        <w:rPr>
          <w:rFonts w:ascii="Times New Roman" w:hAnsi="Times New Roman" w:cs="Times New Roman"/>
          <w:sz w:val="26"/>
          <w:szCs w:val="26"/>
        </w:rPr>
        <w:t>«Село Енотаевка»</w:t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  <w:t xml:space="preserve">     А.А.Щербаков</w:t>
      </w:r>
    </w:p>
    <w:p w:rsidR="00946BDA" w:rsidRPr="00C9380F" w:rsidRDefault="00946BDA" w:rsidP="00946BD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380F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946BDA" w:rsidRPr="00C9380F" w:rsidRDefault="00946BDA" w:rsidP="00772184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9380F">
        <w:rPr>
          <w:rFonts w:ascii="Times New Roman" w:hAnsi="Times New Roman" w:cs="Times New Roman"/>
          <w:sz w:val="26"/>
          <w:szCs w:val="26"/>
        </w:rPr>
        <w:t xml:space="preserve"> «Село Енотаевка»</w:t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</w:r>
      <w:r w:rsidRPr="00C9380F">
        <w:rPr>
          <w:rFonts w:ascii="Times New Roman" w:hAnsi="Times New Roman" w:cs="Times New Roman"/>
          <w:sz w:val="26"/>
          <w:szCs w:val="26"/>
        </w:rPr>
        <w:tab/>
        <w:t xml:space="preserve">     В.В.Котлов</w:t>
      </w:r>
    </w:p>
    <w:p w:rsidR="0015791C" w:rsidRPr="00C9380F" w:rsidRDefault="0015791C" w:rsidP="00946BDA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sectPr w:rsidR="0015791C" w:rsidRPr="00C9380F" w:rsidSect="00234C5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40D7"/>
    <w:multiLevelType w:val="hybridMultilevel"/>
    <w:tmpl w:val="B9A2F84A"/>
    <w:lvl w:ilvl="0" w:tplc="31120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A19"/>
    <w:rsid w:val="00001107"/>
    <w:rsid w:val="00012019"/>
    <w:rsid w:val="00017FEA"/>
    <w:rsid w:val="0003531F"/>
    <w:rsid w:val="00035B57"/>
    <w:rsid w:val="000514F8"/>
    <w:rsid w:val="000600F8"/>
    <w:rsid w:val="00064D52"/>
    <w:rsid w:val="00075905"/>
    <w:rsid w:val="00093DCA"/>
    <w:rsid w:val="000A1C25"/>
    <w:rsid w:val="000B0A19"/>
    <w:rsid w:val="000E2AAD"/>
    <w:rsid w:val="000E72AB"/>
    <w:rsid w:val="00115848"/>
    <w:rsid w:val="00127E27"/>
    <w:rsid w:val="0015791C"/>
    <w:rsid w:val="0018579B"/>
    <w:rsid w:val="00190540"/>
    <w:rsid w:val="001B6556"/>
    <w:rsid w:val="00204ED6"/>
    <w:rsid w:val="00210C89"/>
    <w:rsid w:val="00234C53"/>
    <w:rsid w:val="00236990"/>
    <w:rsid w:val="00267FB8"/>
    <w:rsid w:val="002817A7"/>
    <w:rsid w:val="00302A64"/>
    <w:rsid w:val="00350E84"/>
    <w:rsid w:val="00355571"/>
    <w:rsid w:val="003B27C1"/>
    <w:rsid w:val="003B4B3F"/>
    <w:rsid w:val="003E591F"/>
    <w:rsid w:val="0040210B"/>
    <w:rsid w:val="00411059"/>
    <w:rsid w:val="00411091"/>
    <w:rsid w:val="004430B0"/>
    <w:rsid w:val="0045073E"/>
    <w:rsid w:val="004536AA"/>
    <w:rsid w:val="00462813"/>
    <w:rsid w:val="004A603F"/>
    <w:rsid w:val="004E6371"/>
    <w:rsid w:val="005029EA"/>
    <w:rsid w:val="005634BB"/>
    <w:rsid w:val="0056570D"/>
    <w:rsid w:val="00596AEE"/>
    <w:rsid w:val="005A052E"/>
    <w:rsid w:val="00604400"/>
    <w:rsid w:val="00634906"/>
    <w:rsid w:val="0066450E"/>
    <w:rsid w:val="0067520E"/>
    <w:rsid w:val="006D2170"/>
    <w:rsid w:val="006E73CA"/>
    <w:rsid w:val="00763EF6"/>
    <w:rsid w:val="00772184"/>
    <w:rsid w:val="00785819"/>
    <w:rsid w:val="007B601A"/>
    <w:rsid w:val="007C7685"/>
    <w:rsid w:val="007E73FF"/>
    <w:rsid w:val="00826BAE"/>
    <w:rsid w:val="00860B1D"/>
    <w:rsid w:val="008A7A90"/>
    <w:rsid w:val="008C19FF"/>
    <w:rsid w:val="00907A57"/>
    <w:rsid w:val="00910687"/>
    <w:rsid w:val="00930BA5"/>
    <w:rsid w:val="00946BDA"/>
    <w:rsid w:val="00967DC6"/>
    <w:rsid w:val="009757E5"/>
    <w:rsid w:val="009A62FE"/>
    <w:rsid w:val="009B7FA0"/>
    <w:rsid w:val="009E7487"/>
    <w:rsid w:val="009F53B1"/>
    <w:rsid w:val="00A205BB"/>
    <w:rsid w:val="00A35C91"/>
    <w:rsid w:val="00A67F67"/>
    <w:rsid w:val="00A72F44"/>
    <w:rsid w:val="00A7746B"/>
    <w:rsid w:val="00A81585"/>
    <w:rsid w:val="00A95C62"/>
    <w:rsid w:val="00AA0142"/>
    <w:rsid w:val="00AE25A7"/>
    <w:rsid w:val="00AE2784"/>
    <w:rsid w:val="00B143D0"/>
    <w:rsid w:val="00B43B72"/>
    <w:rsid w:val="00B563E8"/>
    <w:rsid w:val="00B66819"/>
    <w:rsid w:val="00B81FD4"/>
    <w:rsid w:val="00BF3F97"/>
    <w:rsid w:val="00C05DB2"/>
    <w:rsid w:val="00C21439"/>
    <w:rsid w:val="00C61897"/>
    <w:rsid w:val="00C9380F"/>
    <w:rsid w:val="00C9381F"/>
    <w:rsid w:val="00CA2BD4"/>
    <w:rsid w:val="00CB66D2"/>
    <w:rsid w:val="00CF13A4"/>
    <w:rsid w:val="00D01613"/>
    <w:rsid w:val="00D12D69"/>
    <w:rsid w:val="00D72A60"/>
    <w:rsid w:val="00E4127D"/>
    <w:rsid w:val="00EB1BF6"/>
    <w:rsid w:val="00EB74D0"/>
    <w:rsid w:val="00ED69E1"/>
    <w:rsid w:val="00EF2BC1"/>
    <w:rsid w:val="00F40A18"/>
    <w:rsid w:val="00F62389"/>
    <w:rsid w:val="00F940D9"/>
    <w:rsid w:val="00FA1CA5"/>
    <w:rsid w:val="00FA473E"/>
    <w:rsid w:val="00FB6D58"/>
    <w:rsid w:val="00FC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84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0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2020-05-06T05:09:00Z</cp:lastPrinted>
  <dcterms:created xsi:type="dcterms:W3CDTF">2020-04-23T14:52:00Z</dcterms:created>
  <dcterms:modified xsi:type="dcterms:W3CDTF">2020-05-06T05:29:00Z</dcterms:modified>
</cp:coreProperties>
</file>