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7FC5" w14:textId="77777777" w:rsidR="00833098" w:rsidRPr="00715F74" w:rsidRDefault="00715F74" w:rsidP="00715F74">
      <w:pPr>
        <w:spacing w:after="0" w:line="240" w:lineRule="auto"/>
        <w:ind w:right="-5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02E0760C" w14:textId="77777777" w:rsidR="004A65F3" w:rsidRDefault="00833098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>СОВЕТ</w:t>
      </w:r>
    </w:p>
    <w:p w14:paraId="781D56CA" w14:textId="77777777" w:rsidR="004A65F3" w:rsidRDefault="00833098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18977893" w14:textId="77777777" w:rsidR="004A65F3" w:rsidRDefault="00833098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>«</w:t>
      </w:r>
      <w:r w:rsidR="004A65F3">
        <w:rPr>
          <w:rFonts w:ascii="Times New Roman" w:hAnsi="Times New Roman" w:cs="Times New Roman"/>
          <w:sz w:val="26"/>
          <w:szCs w:val="26"/>
        </w:rPr>
        <w:t>СЕЛО ЕНОТАЕВКА</w:t>
      </w:r>
      <w:r w:rsidRPr="00715F74">
        <w:rPr>
          <w:rFonts w:ascii="Times New Roman" w:hAnsi="Times New Roman" w:cs="Times New Roman"/>
          <w:sz w:val="26"/>
          <w:szCs w:val="26"/>
        </w:rPr>
        <w:t>»</w:t>
      </w:r>
    </w:p>
    <w:p w14:paraId="05F96D42" w14:textId="77777777" w:rsidR="004A65F3" w:rsidRDefault="004A65F3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ЕНОТАЕВСКОГО РАЙОНА</w:t>
      </w:r>
    </w:p>
    <w:p w14:paraId="4CE125E3" w14:textId="77777777" w:rsidR="00833098" w:rsidRDefault="00833098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>АСТРАХАНСКОЙ ОБЛАСТИ</w:t>
      </w:r>
    </w:p>
    <w:p w14:paraId="7477560B" w14:textId="77777777" w:rsidR="00D85F92" w:rsidRDefault="00D85F92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2CE95F" w14:textId="77777777" w:rsidR="00D85F92" w:rsidRDefault="00D85F92" w:rsidP="004A65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301A146" w14:textId="77777777" w:rsidR="00D85F92" w:rsidRPr="00D85F92" w:rsidRDefault="00D85F92" w:rsidP="004A65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F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0094EA60" w14:textId="77777777" w:rsidR="00833098" w:rsidRPr="00715F74" w:rsidRDefault="0084417A" w:rsidP="0071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85F92">
        <w:rPr>
          <w:rFonts w:ascii="Times New Roman" w:hAnsi="Times New Roman" w:cs="Times New Roman"/>
          <w:sz w:val="26"/>
          <w:szCs w:val="26"/>
        </w:rPr>
        <w:t>т 10.06.2021</w:t>
      </w:r>
      <w:r w:rsidR="00833098" w:rsidRPr="00715F74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</w:t>
      </w:r>
      <w:r w:rsidR="00D85F9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14</w:t>
      </w:r>
    </w:p>
    <w:p w14:paraId="6BF02696" w14:textId="77777777" w:rsidR="00715F74" w:rsidRDefault="00715F74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</w:p>
    <w:p w14:paraId="77052DCB" w14:textId="77777777" w:rsidR="00B945CD" w:rsidRPr="00715F74" w:rsidRDefault="00B945CD" w:rsidP="0084417A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 xml:space="preserve">Об </w:t>
      </w:r>
      <w:r w:rsidR="0084417A">
        <w:rPr>
          <w:b w:val="0"/>
          <w:color w:val="auto"/>
          <w:sz w:val="28"/>
          <w:szCs w:val="28"/>
        </w:rPr>
        <w:t xml:space="preserve">избрании Председателя контрольно - </w:t>
      </w:r>
      <w:r w:rsidRPr="00715F74">
        <w:rPr>
          <w:b w:val="0"/>
          <w:color w:val="auto"/>
          <w:sz w:val="28"/>
          <w:szCs w:val="28"/>
        </w:rPr>
        <w:t xml:space="preserve"> </w:t>
      </w:r>
    </w:p>
    <w:p w14:paraId="1CBAC04E" w14:textId="77777777" w:rsidR="00B945CD" w:rsidRPr="00715F74" w:rsidRDefault="0084417A" w:rsidP="00715F74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счетной палаты</w:t>
      </w:r>
      <w:r w:rsidR="00B945CD" w:rsidRPr="00715F74">
        <w:rPr>
          <w:b w:val="0"/>
          <w:color w:val="auto"/>
          <w:sz w:val="28"/>
          <w:szCs w:val="28"/>
        </w:rPr>
        <w:t xml:space="preserve"> муниципального </w:t>
      </w:r>
    </w:p>
    <w:p w14:paraId="4370380B" w14:textId="77777777" w:rsidR="00B945CD" w:rsidRPr="00715F74" w:rsidRDefault="00B945CD" w:rsidP="00715F74">
      <w:pPr>
        <w:pStyle w:val="1"/>
        <w:spacing w:before="0" w:after="0"/>
        <w:jc w:val="both"/>
        <w:rPr>
          <w:color w:val="auto"/>
          <w:sz w:val="28"/>
          <w:szCs w:val="28"/>
        </w:rPr>
      </w:pPr>
      <w:r w:rsidRPr="00715F74">
        <w:rPr>
          <w:b w:val="0"/>
          <w:color w:val="auto"/>
          <w:sz w:val="28"/>
          <w:szCs w:val="28"/>
        </w:rPr>
        <w:t>образования «</w:t>
      </w:r>
      <w:r w:rsidR="004A65F3">
        <w:rPr>
          <w:b w:val="0"/>
          <w:color w:val="auto"/>
          <w:sz w:val="28"/>
          <w:szCs w:val="28"/>
        </w:rPr>
        <w:t>Село Енотаевка</w:t>
      </w:r>
      <w:r w:rsidRPr="00715F74">
        <w:rPr>
          <w:b w:val="0"/>
          <w:color w:val="auto"/>
          <w:sz w:val="28"/>
          <w:szCs w:val="28"/>
        </w:rPr>
        <w:t xml:space="preserve">» </w:t>
      </w:r>
      <w:r w:rsidRPr="00715F74">
        <w:rPr>
          <w:color w:val="auto"/>
          <w:sz w:val="28"/>
          <w:szCs w:val="28"/>
        </w:rPr>
        <w:t xml:space="preserve"> </w:t>
      </w:r>
    </w:p>
    <w:p w14:paraId="4322D151" w14:textId="77777777" w:rsidR="00833098" w:rsidRPr="00715F74" w:rsidRDefault="00833098" w:rsidP="0071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29C4E9AB" w14:textId="77777777" w:rsidR="00C34998" w:rsidRPr="00715F74" w:rsidRDefault="000215F6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F74">
        <w:rPr>
          <w:rFonts w:ascii="Times New Roman" w:hAnsi="Times New Roman" w:cs="Times New Roman"/>
          <w:sz w:val="26"/>
          <w:szCs w:val="26"/>
        </w:rPr>
        <w:tab/>
      </w:r>
      <w:r w:rsidR="00B945CD" w:rsidRPr="00715F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B945CD" w:rsidRPr="00715F74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945CD" w:rsidRPr="00715F74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="00B945CD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Уставом муниципального образования «</w:t>
      </w:r>
      <w:r w:rsidR="004A65F3">
        <w:rPr>
          <w:rFonts w:ascii="Times New Roman" w:eastAsia="SimSun" w:hAnsi="Times New Roman" w:cs="Times New Roman"/>
          <w:sz w:val="28"/>
          <w:szCs w:val="28"/>
          <w:lang w:eastAsia="ar-SA"/>
        </w:rPr>
        <w:t>Село Енотаевка</w:t>
      </w:r>
      <w:r w:rsidR="00B945CD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»,</w:t>
      </w:r>
      <w:r w:rsidR="0084417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решением Совета муниципального образования «Село Енотаевка» от 13.11.2012 №47,</w:t>
      </w:r>
      <w:r w:rsidR="00B945CD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</w:t>
      </w:r>
      <w:r w:rsidR="00C34998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овет муниципального образования «</w:t>
      </w:r>
      <w:r w:rsidR="004A65F3">
        <w:rPr>
          <w:rFonts w:ascii="Times New Roman" w:eastAsia="SimSun" w:hAnsi="Times New Roman" w:cs="Times New Roman"/>
          <w:sz w:val="28"/>
          <w:szCs w:val="28"/>
          <w:lang w:eastAsia="ar-SA"/>
        </w:rPr>
        <w:t>Село Енотаевка</w:t>
      </w:r>
      <w:r w:rsidR="00C34998" w:rsidRPr="00715F74"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</w:p>
    <w:p w14:paraId="0245056A" w14:textId="77777777" w:rsidR="0084417A" w:rsidRDefault="00C34998" w:rsidP="00715F74">
      <w:pPr>
        <w:spacing w:after="0" w:line="240" w:lineRule="auto"/>
        <w:jc w:val="both"/>
        <w:rPr>
          <w:sz w:val="26"/>
          <w:szCs w:val="26"/>
        </w:rPr>
      </w:pPr>
      <w:r w:rsidRPr="00715F74">
        <w:rPr>
          <w:sz w:val="26"/>
          <w:szCs w:val="26"/>
        </w:rPr>
        <w:tab/>
      </w:r>
    </w:p>
    <w:p w14:paraId="2CED6124" w14:textId="77777777" w:rsidR="00C34998" w:rsidRPr="00715F74" w:rsidRDefault="00C34998" w:rsidP="00715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>РЕШИЛ:</w:t>
      </w:r>
    </w:p>
    <w:p w14:paraId="29B46D4F" w14:textId="77777777" w:rsidR="00A17743" w:rsidRPr="00715F74" w:rsidRDefault="00C34998" w:rsidP="00715F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F74">
        <w:rPr>
          <w:rFonts w:ascii="Times New Roman" w:hAnsi="Times New Roman" w:cs="Times New Roman"/>
          <w:sz w:val="26"/>
          <w:szCs w:val="26"/>
        </w:rPr>
        <w:tab/>
      </w:r>
    </w:p>
    <w:p w14:paraId="09D24845" w14:textId="77777777" w:rsidR="00B945CD" w:rsidRPr="00715F74" w:rsidRDefault="00B945CD" w:rsidP="004A65F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15F7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715F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844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Назначить Председателя контрольно-счетной палаты муниципального образования «Село Енотаевка» депутата Совета муниципального образования «Село Енотаевка» </w:t>
      </w:r>
      <w:proofErr w:type="spellStart"/>
      <w:r w:rsidR="0084417A">
        <w:rPr>
          <w:rFonts w:ascii="Times New Roman" w:hAnsi="Times New Roman" w:cs="Times New Roman"/>
          <w:b w:val="0"/>
          <w:color w:val="auto"/>
          <w:sz w:val="28"/>
          <w:szCs w:val="28"/>
        </w:rPr>
        <w:t>Беневу</w:t>
      </w:r>
      <w:proofErr w:type="spellEnd"/>
      <w:r w:rsidR="008441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Марину Васильевну</w:t>
      </w:r>
      <w:r w:rsidRPr="00715F74">
        <w:rPr>
          <w:rFonts w:ascii="Times New Roman" w:hAnsi="Times New Roman" w:cs="Times New Roman"/>
          <w:sz w:val="28"/>
          <w:szCs w:val="28"/>
        </w:rPr>
        <w:t>.</w:t>
      </w:r>
    </w:p>
    <w:p w14:paraId="632B2700" w14:textId="77777777" w:rsidR="00B945CD" w:rsidRPr="00715F74" w:rsidRDefault="00B945CD" w:rsidP="0084417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15F74">
        <w:rPr>
          <w:rFonts w:ascii="Times New Roman" w:hAnsi="Times New Roman" w:cs="Times New Roman"/>
          <w:sz w:val="28"/>
          <w:szCs w:val="28"/>
        </w:rPr>
        <w:tab/>
      </w:r>
      <w:bookmarkEnd w:id="1"/>
      <w:r w:rsidRPr="00715F7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84417A" w:rsidRPr="00715F74">
        <w:rPr>
          <w:rFonts w:ascii="Times New Roman" w:hAnsi="Times New Roman" w:cs="Times New Roman"/>
          <w:sz w:val="28"/>
          <w:szCs w:val="28"/>
        </w:rPr>
        <w:t>с</w:t>
      </w:r>
      <w:r w:rsidRPr="00715F74">
        <w:rPr>
          <w:rFonts w:ascii="Times New Roman" w:hAnsi="Times New Roman" w:cs="Times New Roman"/>
          <w:sz w:val="28"/>
          <w:szCs w:val="28"/>
        </w:rPr>
        <w:t xml:space="preserve"> </w:t>
      </w:r>
      <w:r w:rsidR="0084417A">
        <w:rPr>
          <w:rFonts w:ascii="Times New Roman" w:hAnsi="Times New Roman" w:cs="Times New Roman"/>
          <w:sz w:val="28"/>
          <w:szCs w:val="28"/>
        </w:rPr>
        <w:t>даты его подписания</w:t>
      </w:r>
      <w:r w:rsidRPr="00715F74">
        <w:rPr>
          <w:rFonts w:ascii="Times New Roman" w:hAnsi="Times New Roman" w:cs="Times New Roman"/>
          <w:sz w:val="28"/>
          <w:szCs w:val="28"/>
        </w:rPr>
        <w:t>.</w:t>
      </w:r>
    </w:p>
    <w:p w14:paraId="09842416" w14:textId="77777777"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6927DA" w14:textId="77777777"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2A9117" w14:textId="77777777" w:rsidR="00B945CD" w:rsidRPr="00715F74" w:rsidRDefault="00B945CD" w:rsidP="00715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0CF05B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муниципального</w:t>
      </w:r>
    </w:p>
    <w:p w14:paraId="7D6D9418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A6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Енотаевка»</w:t>
      </w: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22B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 </w:t>
      </w:r>
      <w:r w:rsidR="004A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А.А. </w:t>
      </w:r>
      <w:r w:rsidR="004A65F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</w:t>
      </w:r>
    </w:p>
    <w:p w14:paraId="6FD75008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22631BA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7E4E78EB" w14:textId="77777777" w:rsidR="00B945CD" w:rsidRPr="00715F74" w:rsidRDefault="004A65F3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Енотаевка»</w:t>
      </w:r>
      <w:r w:rsidR="00B945CD"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945CD" w:rsidRPr="00715F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Котлов</w:t>
      </w:r>
      <w:r w:rsidRPr="00715F74">
        <w:rPr>
          <w:rFonts w:ascii="Times New Roman" w:hAnsi="Times New Roman" w:cs="Times New Roman"/>
          <w:sz w:val="28"/>
          <w:szCs w:val="28"/>
        </w:rPr>
        <w:tab/>
      </w:r>
    </w:p>
    <w:p w14:paraId="2381D319" w14:textId="77777777" w:rsidR="00B945CD" w:rsidRPr="00715F74" w:rsidRDefault="00B945CD" w:rsidP="00715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C2625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  <w:bookmarkStart w:id="2" w:name="sub_10000"/>
    </w:p>
    <w:p w14:paraId="09A03EE6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bookmarkEnd w:id="2"/>
    <w:p w14:paraId="6399AEC8" w14:textId="77777777" w:rsidR="00B945CD" w:rsidRPr="00715F74" w:rsidRDefault="00B945CD" w:rsidP="00715F74">
      <w:pPr>
        <w:spacing w:after="0" w:line="240" w:lineRule="auto"/>
        <w:jc w:val="both"/>
        <w:rPr>
          <w:rStyle w:val="a8"/>
          <w:rFonts w:ascii="Arial" w:hAnsi="Arial" w:cs="Arial"/>
          <w:bCs/>
          <w:color w:val="auto"/>
        </w:rPr>
      </w:pPr>
    </w:p>
    <w:sectPr w:rsidR="00B945CD" w:rsidRPr="00715F74" w:rsidSect="00BC06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EAD"/>
    <w:multiLevelType w:val="multilevel"/>
    <w:tmpl w:val="815882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25BE1F31"/>
    <w:multiLevelType w:val="hybridMultilevel"/>
    <w:tmpl w:val="3B1AA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447381"/>
    <w:multiLevelType w:val="hybridMultilevel"/>
    <w:tmpl w:val="BC6E6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21A18"/>
    <w:multiLevelType w:val="hybridMultilevel"/>
    <w:tmpl w:val="73528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475C5D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31221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3674C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A06A1A"/>
    <w:multiLevelType w:val="hybridMultilevel"/>
    <w:tmpl w:val="49641810"/>
    <w:lvl w:ilvl="0" w:tplc="DB82B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6622BE"/>
    <w:multiLevelType w:val="hybridMultilevel"/>
    <w:tmpl w:val="38323E0E"/>
    <w:lvl w:ilvl="0" w:tplc="ACFCEEA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5475D"/>
    <w:multiLevelType w:val="hybridMultilevel"/>
    <w:tmpl w:val="F41EE984"/>
    <w:lvl w:ilvl="0" w:tplc="7188C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60070"/>
    <w:multiLevelType w:val="hybridMultilevel"/>
    <w:tmpl w:val="3CB0A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EF1"/>
    <w:rsid w:val="000215F6"/>
    <w:rsid w:val="0003679E"/>
    <w:rsid w:val="00052823"/>
    <w:rsid w:val="000E1EF1"/>
    <w:rsid w:val="001A0B61"/>
    <w:rsid w:val="001F0BC2"/>
    <w:rsid w:val="00212661"/>
    <w:rsid w:val="00214754"/>
    <w:rsid w:val="0027311C"/>
    <w:rsid w:val="002B1B6B"/>
    <w:rsid w:val="002B2002"/>
    <w:rsid w:val="002B7A9F"/>
    <w:rsid w:val="002C216D"/>
    <w:rsid w:val="003379C3"/>
    <w:rsid w:val="003A17F9"/>
    <w:rsid w:val="00475EA3"/>
    <w:rsid w:val="004A65F3"/>
    <w:rsid w:val="004D4AFD"/>
    <w:rsid w:val="004E067B"/>
    <w:rsid w:val="00505555"/>
    <w:rsid w:val="005752A5"/>
    <w:rsid w:val="005840EC"/>
    <w:rsid w:val="005C6AFB"/>
    <w:rsid w:val="006F7409"/>
    <w:rsid w:val="00715F74"/>
    <w:rsid w:val="00783418"/>
    <w:rsid w:val="00786628"/>
    <w:rsid w:val="007C3C6E"/>
    <w:rsid w:val="008244FB"/>
    <w:rsid w:val="00833098"/>
    <w:rsid w:val="0084417A"/>
    <w:rsid w:val="00922BE6"/>
    <w:rsid w:val="00976473"/>
    <w:rsid w:val="00A04A2D"/>
    <w:rsid w:val="00A17743"/>
    <w:rsid w:val="00A7285B"/>
    <w:rsid w:val="00A76FB2"/>
    <w:rsid w:val="00AD0147"/>
    <w:rsid w:val="00B111F0"/>
    <w:rsid w:val="00B20D22"/>
    <w:rsid w:val="00B272B1"/>
    <w:rsid w:val="00B945CD"/>
    <w:rsid w:val="00BC0679"/>
    <w:rsid w:val="00BE7BB6"/>
    <w:rsid w:val="00C34998"/>
    <w:rsid w:val="00C53245"/>
    <w:rsid w:val="00C5515D"/>
    <w:rsid w:val="00CC1DE9"/>
    <w:rsid w:val="00CF1FA4"/>
    <w:rsid w:val="00D85F92"/>
    <w:rsid w:val="00E673CB"/>
    <w:rsid w:val="00F2506B"/>
    <w:rsid w:val="00F7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0B6F"/>
  <w15:docId w15:val="{75903972-B678-4DEB-8A5D-AF27304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45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1E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E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330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7311C"/>
    <w:pPr>
      <w:ind w:left="720"/>
      <w:contextualSpacing/>
    </w:pPr>
  </w:style>
  <w:style w:type="paragraph" w:customStyle="1" w:styleId="ConsNormal">
    <w:name w:val="ConsNormal"/>
    <w:rsid w:val="00A04A2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5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3499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B945C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945C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B945CD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B9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Баганина Людмила Александровна</dc:creator>
  <cp:keywords/>
  <dc:description/>
  <cp:lastModifiedBy>ras978@mail.ru</cp:lastModifiedBy>
  <cp:revision>2</cp:revision>
  <cp:lastPrinted>2021-06-11T05:55:00Z</cp:lastPrinted>
  <dcterms:created xsi:type="dcterms:W3CDTF">2021-06-11T06:53:00Z</dcterms:created>
  <dcterms:modified xsi:type="dcterms:W3CDTF">2021-06-11T06:53:00Z</dcterms:modified>
</cp:coreProperties>
</file>