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5004" w14:textId="25F2DA07"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14:paraId="324A6D6A" w14:textId="77777777"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14:paraId="6C544BAE" w14:textId="77777777" w:rsidR="00935E2A" w:rsidRPr="00645B91" w:rsidRDefault="00935E2A" w:rsidP="00935E2A">
      <w:pPr>
        <w:jc w:val="center"/>
        <w:rPr>
          <w:sz w:val="28"/>
          <w:szCs w:val="28"/>
        </w:rPr>
      </w:pPr>
    </w:p>
    <w:p w14:paraId="78E839AF" w14:textId="77777777"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14:paraId="7FF9E8EE" w14:textId="77777777" w:rsidR="00935E2A" w:rsidRPr="00645B91" w:rsidRDefault="00935E2A" w:rsidP="00935E2A">
      <w:pPr>
        <w:rPr>
          <w:b/>
          <w:sz w:val="28"/>
          <w:szCs w:val="28"/>
        </w:rPr>
      </w:pPr>
    </w:p>
    <w:p w14:paraId="3169E421" w14:textId="57934A36"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="003C223A">
        <w:rPr>
          <w:b/>
          <w:sz w:val="28"/>
          <w:szCs w:val="28"/>
        </w:rPr>
        <w:t xml:space="preserve"> </w:t>
      </w:r>
      <w:r w:rsidR="008A5E3F">
        <w:rPr>
          <w:b/>
          <w:sz w:val="28"/>
          <w:szCs w:val="28"/>
        </w:rPr>
        <w:t>сентября</w:t>
      </w:r>
      <w:r w:rsidR="00C75F62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</w:t>
      </w:r>
      <w:r w:rsidR="002F4698">
        <w:rPr>
          <w:b/>
          <w:sz w:val="28"/>
          <w:szCs w:val="28"/>
        </w:rPr>
        <w:t>2</w:t>
      </w:r>
      <w:r w:rsidR="00027921">
        <w:rPr>
          <w:b/>
          <w:sz w:val="28"/>
          <w:szCs w:val="28"/>
        </w:rPr>
        <w:t>1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</w:t>
      </w:r>
      <w:r w:rsidR="00086E0F">
        <w:rPr>
          <w:b/>
          <w:sz w:val="28"/>
          <w:szCs w:val="28"/>
        </w:rPr>
        <w:t xml:space="preserve">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</w:t>
      </w:r>
    </w:p>
    <w:p w14:paraId="46618E98" w14:textId="77777777" w:rsidR="00D8584E" w:rsidRPr="00645B91" w:rsidRDefault="00D8584E" w:rsidP="00935E2A">
      <w:pPr>
        <w:rPr>
          <w:b/>
          <w:bCs/>
          <w:sz w:val="28"/>
          <w:szCs w:val="28"/>
        </w:rPr>
      </w:pPr>
    </w:p>
    <w:p w14:paraId="27A8376F" w14:textId="77777777"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2B009E">
        <w:rPr>
          <w:rFonts w:ascii="Times New Roman" w:hAnsi="Times New Roman" w:cs="Times New Roman"/>
          <w:sz w:val="24"/>
          <w:szCs w:val="24"/>
        </w:rPr>
        <w:t>уточнении  бюджета</w:t>
      </w:r>
      <w:proofErr w:type="gramEnd"/>
    </w:p>
    <w:p w14:paraId="7B636B79" w14:textId="77777777"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301EEC1B" w14:textId="77777777" w:rsidR="00935E2A" w:rsidRPr="002B009E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«Село Енотаевка» на 20</w:t>
      </w:r>
      <w:r w:rsidR="002F4698" w:rsidRPr="002B009E">
        <w:rPr>
          <w:rFonts w:ascii="Times New Roman" w:hAnsi="Times New Roman" w:cs="Times New Roman"/>
          <w:sz w:val="24"/>
          <w:szCs w:val="24"/>
        </w:rPr>
        <w:t>2</w:t>
      </w:r>
      <w:r w:rsidR="00027921">
        <w:rPr>
          <w:rFonts w:ascii="Times New Roman" w:hAnsi="Times New Roman" w:cs="Times New Roman"/>
          <w:sz w:val="24"/>
          <w:szCs w:val="24"/>
        </w:rPr>
        <w:t>1</w:t>
      </w:r>
      <w:r w:rsidRPr="002B009E">
        <w:rPr>
          <w:rFonts w:ascii="Times New Roman" w:hAnsi="Times New Roman" w:cs="Times New Roman"/>
          <w:sz w:val="24"/>
          <w:szCs w:val="24"/>
        </w:rPr>
        <w:t>г</w:t>
      </w:r>
      <w:r w:rsidR="00651E89" w:rsidRPr="002B009E">
        <w:rPr>
          <w:rFonts w:ascii="Times New Roman" w:hAnsi="Times New Roman" w:cs="Times New Roman"/>
          <w:sz w:val="24"/>
          <w:szCs w:val="24"/>
        </w:rPr>
        <w:t>.</w:t>
      </w:r>
      <w:r w:rsidR="00145381" w:rsidRPr="002B009E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2D54980F" w14:textId="77777777" w:rsidR="00145381" w:rsidRPr="002B009E" w:rsidRDefault="00145381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27921">
        <w:rPr>
          <w:rFonts w:ascii="Times New Roman" w:hAnsi="Times New Roman" w:cs="Times New Roman"/>
          <w:sz w:val="24"/>
          <w:szCs w:val="24"/>
        </w:rPr>
        <w:t>2</w:t>
      </w:r>
      <w:r w:rsidRPr="002B009E">
        <w:rPr>
          <w:rFonts w:ascii="Times New Roman" w:hAnsi="Times New Roman" w:cs="Times New Roman"/>
          <w:sz w:val="24"/>
          <w:szCs w:val="24"/>
        </w:rPr>
        <w:t>-202</w:t>
      </w:r>
      <w:r w:rsidR="00027921">
        <w:rPr>
          <w:rFonts w:ascii="Times New Roman" w:hAnsi="Times New Roman" w:cs="Times New Roman"/>
          <w:sz w:val="24"/>
          <w:szCs w:val="24"/>
        </w:rPr>
        <w:t>3</w:t>
      </w:r>
      <w:r w:rsidRPr="002B009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15A3F88" w14:textId="77777777" w:rsidR="00935E2A" w:rsidRPr="002B009E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441435" w14:textId="5E3EB000" w:rsidR="002F4698" w:rsidRPr="002B009E" w:rsidRDefault="00B2398D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sz w:val="24"/>
          <w:szCs w:val="24"/>
        </w:rPr>
        <w:t xml:space="preserve">     </w:t>
      </w:r>
      <w:r w:rsidR="002F4698" w:rsidRPr="002B009E">
        <w:rPr>
          <w:rFonts w:ascii="Times New Roman" w:hAnsi="Times New Roman" w:cs="Times New Roman"/>
          <w:sz w:val="24"/>
          <w:szCs w:val="24"/>
        </w:rPr>
        <w:t>В связи с уточнением кодов бюджетной классификации и изменением межбюджетных трансфертов, получаемых из других бюджетов бюджетной системы Российской Федерации, руководствуясь Уставом муниципального образования «Село Енотаевка»</w:t>
      </w:r>
      <w:r w:rsidR="002F4698" w:rsidRPr="002B009E">
        <w:rPr>
          <w:sz w:val="24"/>
          <w:szCs w:val="24"/>
        </w:rPr>
        <w:t xml:space="preserve">, </w:t>
      </w:r>
      <w:r w:rsidR="002F4698" w:rsidRPr="002B009E">
        <w:rPr>
          <w:rFonts w:ascii="Times New Roman" w:hAnsi="Times New Roman" w:cs="Times New Roman"/>
          <w:sz w:val="24"/>
          <w:szCs w:val="24"/>
        </w:rPr>
        <w:t xml:space="preserve">Совет муниципального образования «Село Енотаевка» </w:t>
      </w:r>
    </w:p>
    <w:p w14:paraId="34C7F9E4" w14:textId="77777777" w:rsidR="002F4698" w:rsidRPr="002B009E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>РЕШИЛ:</w:t>
      </w:r>
    </w:p>
    <w:p w14:paraId="4D1E0FA9" w14:textId="47494086" w:rsidR="002F4698" w:rsidRPr="002B009E" w:rsidRDefault="002F4698" w:rsidP="009B5449">
      <w:pPr>
        <w:pStyle w:val="a8"/>
        <w:numPr>
          <w:ilvl w:val="0"/>
          <w:numId w:val="5"/>
        </w:numPr>
        <w:ind w:left="0" w:firstLine="360"/>
        <w:jc w:val="both"/>
        <w:outlineLvl w:val="0"/>
      </w:pPr>
      <w:r w:rsidRPr="002B009E">
        <w:t>Внести в решение Совета муниципального образования «Село</w:t>
      </w:r>
      <w:r w:rsidR="009B5449">
        <w:t xml:space="preserve"> </w:t>
      </w:r>
      <w:r w:rsidRPr="002B009E">
        <w:t>Енотаевка» от 2</w:t>
      </w:r>
      <w:r w:rsidR="00027921">
        <w:t>4</w:t>
      </w:r>
      <w:r w:rsidRPr="002B009E">
        <w:t>.12.20</w:t>
      </w:r>
      <w:r w:rsidR="00027921">
        <w:t>20</w:t>
      </w:r>
      <w:r w:rsidRPr="002B009E">
        <w:t>г. №</w:t>
      </w:r>
      <w:r w:rsidR="00027921">
        <w:t>26</w:t>
      </w:r>
      <w:r w:rsidRPr="002B009E">
        <w:t xml:space="preserve"> «Об утверждении бюджета муниципального образования "Село Енотаевка" на 202</w:t>
      </w:r>
      <w:r w:rsidR="00027921">
        <w:t>1</w:t>
      </w:r>
      <w:r w:rsidRPr="002B009E">
        <w:t xml:space="preserve"> год и плановый период 202</w:t>
      </w:r>
      <w:r w:rsidR="00027921">
        <w:t>2</w:t>
      </w:r>
      <w:r w:rsidRPr="002B009E">
        <w:t>-202</w:t>
      </w:r>
      <w:r w:rsidR="00027921">
        <w:t>3</w:t>
      </w:r>
      <w:r w:rsidRPr="002B009E">
        <w:t xml:space="preserve"> годов (далее-решение) следующие изменения:</w:t>
      </w:r>
    </w:p>
    <w:p w14:paraId="154B9DD7" w14:textId="77777777" w:rsidR="002F4698" w:rsidRPr="002B009E" w:rsidRDefault="002F4698" w:rsidP="005206CC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09E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3414DC">
        <w:rPr>
          <w:rFonts w:ascii="Times New Roman" w:hAnsi="Times New Roman" w:cs="Times New Roman"/>
          <w:sz w:val="24"/>
          <w:szCs w:val="24"/>
        </w:rPr>
        <w:t>1,</w:t>
      </w:r>
      <w:r w:rsidR="00027921">
        <w:rPr>
          <w:rFonts w:ascii="Times New Roman" w:hAnsi="Times New Roman" w:cs="Times New Roman"/>
          <w:sz w:val="24"/>
          <w:szCs w:val="24"/>
        </w:rPr>
        <w:t>4</w:t>
      </w:r>
      <w:r w:rsidRPr="002B009E">
        <w:rPr>
          <w:rFonts w:ascii="Times New Roman" w:hAnsi="Times New Roman" w:cs="Times New Roman"/>
          <w:sz w:val="24"/>
          <w:szCs w:val="24"/>
        </w:rPr>
        <w:t xml:space="preserve"> пункта 1 решения изложить в следующей редакции:</w:t>
      </w:r>
    </w:p>
    <w:p w14:paraId="10F2F39C" w14:textId="1B2E6DB6" w:rsidR="003414DC" w:rsidRPr="00AF5DFF" w:rsidRDefault="002F4698" w:rsidP="005206C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DFF">
        <w:rPr>
          <w:rFonts w:ascii="Times New Roman" w:hAnsi="Times New Roman" w:cs="Times New Roman"/>
          <w:sz w:val="24"/>
          <w:szCs w:val="24"/>
        </w:rPr>
        <w:t>«</w:t>
      </w:r>
      <w:r w:rsidR="003414DC" w:rsidRPr="00AF5DFF">
        <w:rPr>
          <w:rFonts w:ascii="Times New Roman" w:hAnsi="Times New Roman" w:cs="Times New Roman"/>
          <w:sz w:val="24"/>
          <w:szCs w:val="24"/>
        </w:rPr>
        <w:t xml:space="preserve">1. Утвердить уточненный бюджет муниципального образования «Село Енотаевка» на </w:t>
      </w:r>
      <w:r w:rsidR="009B5449">
        <w:rPr>
          <w:rFonts w:ascii="Times New Roman" w:hAnsi="Times New Roman" w:cs="Times New Roman"/>
          <w:sz w:val="24"/>
          <w:szCs w:val="24"/>
        </w:rPr>
        <w:t xml:space="preserve">2021 и </w:t>
      </w:r>
      <w:r w:rsidR="009B5449" w:rsidRPr="002B009E">
        <w:rPr>
          <w:rFonts w:ascii="Times New Roman" w:hAnsi="Times New Roman" w:cs="Times New Roman"/>
          <w:sz w:val="24"/>
          <w:szCs w:val="24"/>
        </w:rPr>
        <w:t>плановый период</w:t>
      </w:r>
      <w:r w:rsidR="009B5449">
        <w:rPr>
          <w:rFonts w:ascii="Times New Roman" w:hAnsi="Times New Roman" w:cs="Times New Roman"/>
          <w:sz w:val="24"/>
          <w:szCs w:val="24"/>
        </w:rPr>
        <w:t xml:space="preserve"> </w:t>
      </w:r>
      <w:r w:rsidR="003414DC" w:rsidRPr="00AF5DFF">
        <w:rPr>
          <w:rFonts w:ascii="Times New Roman" w:hAnsi="Times New Roman" w:cs="Times New Roman"/>
          <w:sz w:val="24"/>
          <w:szCs w:val="24"/>
        </w:rPr>
        <w:t>202</w:t>
      </w:r>
      <w:r w:rsidR="008A5E3F">
        <w:rPr>
          <w:rFonts w:ascii="Times New Roman" w:hAnsi="Times New Roman" w:cs="Times New Roman"/>
          <w:sz w:val="24"/>
          <w:szCs w:val="24"/>
        </w:rPr>
        <w:t>2</w:t>
      </w:r>
      <w:r w:rsidR="009B5449">
        <w:rPr>
          <w:rFonts w:ascii="Times New Roman" w:hAnsi="Times New Roman" w:cs="Times New Roman"/>
          <w:sz w:val="24"/>
          <w:szCs w:val="24"/>
        </w:rPr>
        <w:t xml:space="preserve"> -</w:t>
      </w:r>
      <w:r w:rsidR="008A5E3F">
        <w:rPr>
          <w:rFonts w:ascii="Times New Roman" w:hAnsi="Times New Roman" w:cs="Times New Roman"/>
          <w:sz w:val="24"/>
          <w:szCs w:val="24"/>
        </w:rPr>
        <w:t xml:space="preserve"> 2023</w:t>
      </w:r>
      <w:r w:rsidR="003414DC" w:rsidRPr="00AF5DFF">
        <w:rPr>
          <w:rFonts w:ascii="Times New Roman" w:hAnsi="Times New Roman" w:cs="Times New Roman"/>
          <w:sz w:val="24"/>
          <w:szCs w:val="24"/>
        </w:rPr>
        <w:t xml:space="preserve"> год: </w:t>
      </w:r>
    </w:p>
    <w:p w14:paraId="1C3B403A" w14:textId="3754A9C5" w:rsidR="009B5449" w:rsidRDefault="003414DC" w:rsidP="008A5E3F">
      <w:pPr>
        <w:jc w:val="both"/>
      </w:pPr>
      <w:r w:rsidRPr="00AF5DFF">
        <w:t>по доходам</w:t>
      </w:r>
      <w:r w:rsidR="008A5E3F">
        <w:t xml:space="preserve"> на 202</w:t>
      </w:r>
      <w:r w:rsidR="009B5449">
        <w:t>1</w:t>
      </w:r>
      <w:r w:rsidR="008A5E3F">
        <w:t xml:space="preserve"> г</w:t>
      </w:r>
      <w:r w:rsidRPr="00AF5DFF">
        <w:t xml:space="preserve"> в сумме </w:t>
      </w:r>
      <w:r w:rsidR="00111347">
        <w:t>25119,2</w:t>
      </w:r>
      <w:r w:rsidRPr="00AF5DFF">
        <w:t xml:space="preserve"> </w:t>
      </w:r>
      <w:proofErr w:type="spellStart"/>
      <w:r w:rsidRPr="00AF5DFF">
        <w:t>т.р</w:t>
      </w:r>
      <w:proofErr w:type="spellEnd"/>
      <w:r w:rsidRPr="00AF5DFF">
        <w:t>.</w:t>
      </w:r>
      <w:r w:rsidR="00F96971">
        <w:t xml:space="preserve"> </w:t>
      </w:r>
      <w:r w:rsidRPr="00AF5DFF">
        <w:t>(приложение №1)</w:t>
      </w:r>
    </w:p>
    <w:p w14:paraId="2693A403" w14:textId="4A53B196" w:rsidR="009B5449" w:rsidRDefault="009B5449" w:rsidP="008A5E3F">
      <w:pPr>
        <w:jc w:val="both"/>
      </w:pPr>
      <w:r>
        <w:t xml:space="preserve">по доходам на 2022г. в сумме </w:t>
      </w:r>
      <w:r w:rsidR="00F766CF">
        <w:t>19138,1</w:t>
      </w:r>
      <w:r>
        <w:t xml:space="preserve"> </w:t>
      </w:r>
      <w:proofErr w:type="spellStart"/>
      <w:r>
        <w:t>т.р</w:t>
      </w:r>
      <w:proofErr w:type="spellEnd"/>
      <w:r>
        <w:t>. (приложение №1.1.)</w:t>
      </w:r>
    </w:p>
    <w:p w14:paraId="505081F6" w14:textId="2A62E817" w:rsidR="009B5449" w:rsidRDefault="009B5449" w:rsidP="008A5E3F">
      <w:pPr>
        <w:jc w:val="both"/>
      </w:pPr>
      <w:r>
        <w:t xml:space="preserve">по расходам на 2021 г. в сумме </w:t>
      </w:r>
      <w:r w:rsidR="00111347">
        <w:t>28804,8</w:t>
      </w:r>
      <w:r>
        <w:t xml:space="preserve"> </w:t>
      </w:r>
      <w:proofErr w:type="spellStart"/>
      <w:r>
        <w:t>т.р</w:t>
      </w:r>
      <w:proofErr w:type="spellEnd"/>
      <w:r>
        <w:t>. (приложение №5)</w:t>
      </w:r>
    </w:p>
    <w:p w14:paraId="1EB2760C" w14:textId="4783E384" w:rsidR="009B5449" w:rsidRDefault="009B5449" w:rsidP="008A5E3F">
      <w:pPr>
        <w:jc w:val="both"/>
      </w:pPr>
      <w:r>
        <w:t xml:space="preserve">по расходам на 2022 г. в сумме 20121,3 </w:t>
      </w:r>
      <w:proofErr w:type="spellStart"/>
      <w:r w:rsidR="00F96971">
        <w:t>т.р</w:t>
      </w:r>
      <w:proofErr w:type="spellEnd"/>
      <w:r w:rsidR="00F96971">
        <w:t xml:space="preserve">. </w:t>
      </w:r>
      <w:r>
        <w:t>(приложение №5.1)</w:t>
      </w:r>
    </w:p>
    <w:p w14:paraId="4BB081B1" w14:textId="77777777" w:rsidR="009B5449" w:rsidRDefault="009B5449" w:rsidP="008A5E3F">
      <w:pPr>
        <w:jc w:val="both"/>
      </w:pPr>
      <w:r>
        <w:t xml:space="preserve">по источникам на 2021 г. в сумме 3685,6 </w:t>
      </w:r>
      <w:proofErr w:type="spellStart"/>
      <w:proofErr w:type="gramStart"/>
      <w:r>
        <w:t>т.р</w:t>
      </w:r>
      <w:proofErr w:type="spellEnd"/>
      <w:r>
        <w:t>.(</w:t>
      </w:r>
      <w:proofErr w:type="gramEnd"/>
      <w:r>
        <w:t>приложение №2)</w:t>
      </w:r>
    </w:p>
    <w:p w14:paraId="61EF57DF" w14:textId="10352A52" w:rsidR="003414DC" w:rsidRPr="00AF5DFF" w:rsidRDefault="009B5449" w:rsidP="008A5E3F">
      <w:pPr>
        <w:jc w:val="both"/>
      </w:pPr>
      <w:r>
        <w:t xml:space="preserve">по источника м на 2022 г. в сумме 983,2 </w:t>
      </w:r>
      <w:proofErr w:type="spellStart"/>
      <w:r>
        <w:t>т.р</w:t>
      </w:r>
      <w:proofErr w:type="spellEnd"/>
      <w:r>
        <w:t>. (приложение № 2.1)</w:t>
      </w:r>
      <w:r w:rsidR="003414DC" w:rsidRPr="00AF5DFF">
        <w:t>»</w:t>
      </w:r>
    </w:p>
    <w:p w14:paraId="360AFF8C" w14:textId="77777777" w:rsidR="002F4698" w:rsidRPr="00027921" w:rsidRDefault="002F4698" w:rsidP="009B5449">
      <w:pPr>
        <w:pStyle w:val="ConsPlusNormal"/>
        <w:widowControl/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92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«Енотаевский вестник» и официальном сайте администрации муниципального образования «Село Енотаевка»: </w:t>
      </w:r>
      <w:hyperlink r:id="rId5" w:history="1">
        <w:r w:rsidRPr="00027921">
          <w:rPr>
            <w:rStyle w:val="a9"/>
            <w:rFonts w:ascii="Times New Roman" w:hAnsi="Times New Roman" w:cs="Times New Roman"/>
            <w:sz w:val="24"/>
            <w:szCs w:val="24"/>
          </w:rPr>
          <w:t>http://mo-enotaevka.</w:t>
        </w:r>
        <w:proofErr w:type="spellStart"/>
        <w:r w:rsidRPr="0002792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27921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</w:hyperlink>
      <w:r w:rsidRPr="00027921">
        <w:rPr>
          <w:rFonts w:ascii="Times New Roman" w:hAnsi="Times New Roman" w:cs="Times New Roman"/>
          <w:sz w:val="24"/>
          <w:szCs w:val="24"/>
        </w:rPr>
        <w:t xml:space="preserve">  и считать вступившим в силу со дня его официального опубликования.</w:t>
      </w:r>
    </w:p>
    <w:p w14:paraId="5EFA6929" w14:textId="77777777" w:rsidR="002F4698" w:rsidRPr="002B009E" w:rsidRDefault="002F4698" w:rsidP="005206CC">
      <w:pPr>
        <w:ind w:left="720"/>
        <w:jc w:val="both"/>
      </w:pPr>
    </w:p>
    <w:p w14:paraId="47A138CA" w14:textId="77777777" w:rsidR="002F4698" w:rsidRPr="002B009E" w:rsidRDefault="002F4698" w:rsidP="002F4698">
      <w:r w:rsidRPr="002B009E">
        <w:t xml:space="preserve">Председатель Совета </w:t>
      </w:r>
    </w:p>
    <w:p w14:paraId="0F0C70A2" w14:textId="77777777" w:rsidR="002F4698" w:rsidRPr="002B009E" w:rsidRDefault="002F4698" w:rsidP="002F4698">
      <w:r w:rsidRPr="002B009E">
        <w:t>муниципального образования</w:t>
      </w:r>
    </w:p>
    <w:p w14:paraId="6B49A2C2" w14:textId="77777777" w:rsidR="002F4698" w:rsidRPr="002B009E" w:rsidRDefault="002F4698" w:rsidP="002F4698">
      <w:r w:rsidRPr="002B009E">
        <w:t>«Село Енотаевка»</w:t>
      </w:r>
      <w:r w:rsidRPr="002B009E">
        <w:tab/>
      </w:r>
      <w:r w:rsidRPr="002B009E">
        <w:tab/>
      </w:r>
      <w:r w:rsidRPr="002B009E">
        <w:tab/>
        <w:t xml:space="preserve">                           </w:t>
      </w:r>
      <w:r w:rsidR="00C75F62">
        <w:t xml:space="preserve">                 </w:t>
      </w:r>
      <w:r w:rsidRPr="002B009E">
        <w:t xml:space="preserve">    </w:t>
      </w:r>
      <w:r w:rsidRPr="002B009E">
        <w:tab/>
      </w:r>
      <w:proofErr w:type="spellStart"/>
      <w:r w:rsidRPr="002B009E">
        <w:t>А.А.Щербаков</w:t>
      </w:r>
      <w:proofErr w:type="spellEnd"/>
    </w:p>
    <w:p w14:paraId="02F5D741" w14:textId="77777777" w:rsidR="002F4698" w:rsidRPr="002B009E" w:rsidRDefault="002F4698" w:rsidP="002F4698"/>
    <w:p w14:paraId="2C4F85F2" w14:textId="77777777" w:rsidR="002F4698" w:rsidRPr="002B009E" w:rsidRDefault="002F4698" w:rsidP="002F4698">
      <w:r w:rsidRPr="002B009E">
        <w:t>Глава муниципального образования</w:t>
      </w:r>
    </w:p>
    <w:p w14:paraId="01D26AA3" w14:textId="77777777" w:rsidR="007561EB" w:rsidRPr="002B009E" w:rsidRDefault="002F4698" w:rsidP="00AF5DFF">
      <w:pPr>
        <w:jc w:val="both"/>
      </w:pPr>
      <w:r w:rsidRPr="002B009E">
        <w:t>«Село Енотаевка»</w:t>
      </w:r>
      <w:r w:rsidRPr="002B009E">
        <w:tab/>
      </w:r>
      <w:r w:rsidRPr="002B009E">
        <w:tab/>
      </w:r>
      <w:r w:rsidRPr="002B009E">
        <w:tab/>
      </w:r>
      <w:r w:rsidRPr="002B009E">
        <w:tab/>
      </w:r>
      <w:r w:rsidRPr="002B009E">
        <w:tab/>
        <w:t xml:space="preserve">               </w:t>
      </w:r>
      <w:r w:rsidR="00C75F62">
        <w:t xml:space="preserve">                </w:t>
      </w:r>
      <w:r w:rsidRPr="002B009E">
        <w:t xml:space="preserve">    </w:t>
      </w:r>
      <w:proofErr w:type="spellStart"/>
      <w:r w:rsidRPr="002B009E">
        <w:t>В.В.Котлов</w:t>
      </w:r>
      <w:proofErr w:type="spellEnd"/>
    </w:p>
    <w:sectPr w:rsidR="007561EB" w:rsidRPr="002B009E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B7B8"/>
  <w15:docId w15:val="{9E317324-66DF-409A-8668-0D45FF4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10</cp:revision>
  <cp:lastPrinted>2021-10-04T07:29:00Z</cp:lastPrinted>
  <dcterms:created xsi:type="dcterms:W3CDTF">2021-09-22T08:40:00Z</dcterms:created>
  <dcterms:modified xsi:type="dcterms:W3CDTF">2021-10-05T04:18:00Z</dcterms:modified>
</cp:coreProperties>
</file>