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F92A" w14:textId="77777777" w:rsidR="00AE302C" w:rsidRDefault="00AE302C" w:rsidP="00AE302C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b/>
          <w:kern w:val="1"/>
          <w:sz w:val="28"/>
          <w:szCs w:val="28"/>
          <w:lang/>
        </w:rPr>
      </w:pPr>
      <w:bookmarkStart w:id="0" w:name="_Hlk80091040"/>
      <w:r>
        <w:rPr>
          <w:b/>
          <w:sz w:val="36"/>
          <w:szCs w:val="36"/>
        </w:rPr>
        <w:t>Оповещение</w:t>
      </w:r>
    </w:p>
    <w:p w14:paraId="7B3C8E68" w14:textId="77777777" w:rsidR="00AE302C" w:rsidRDefault="00AE302C" w:rsidP="00AE302C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  <w:lang/>
        </w:rPr>
      </w:pPr>
      <w:r>
        <w:rPr>
          <w:rFonts w:eastAsia="Arial Unicode MS" w:cs="Tahoma"/>
          <w:b/>
          <w:kern w:val="1"/>
          <w:sz w:val="28"/>
          <w:szCs w:val="28"/>
          <w:lang/>
        </w:rPr>
        <w:t>о начале публичных слушаний</w:t>
      </w:r>
    </w:p>
    <w:p w14:paraId="5D3016ED" w14:textId="77777777" w:rsidR="00AE302C" w:rsidRDefault="00AE302C" w:rsidP="00AE302C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  <w:lang/>
        </w:rPr>
      </w:pPr>
    </w:p>
    <w:p w14:paraId="18EC78B6" w14:textId="77777777" w:rsidR="00AE302C" w:rsidRDefault="00AE302C" w:rsidP="00AE302C">
      <w:pPr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bookmarkStart w:id="1" w:name="_Hlk86219087"/>
      <w:r>
        <w:rPr>
          <w:rFonts w:eastAsia="Arial Unicode MS" w:cs="Tahoma"/>
          <w:kern w:val="1"/>
          <w:sz w:val="28"/>
          <w:szCs w:val="28"/>
          <w:lang/>
        </w:rPr>
        <w:t xml:space="preserve">Комиссия </w:t>
      </w:r>
      <w:r>
        <w:rPr>
          <w:kern w:val="1"/>
          <w:sz w:val="28"/>
          <w:szCs w:val="28"/>
          <w:lang w:eastAsia="ar-SA"/>
        </w:rPr>
        <w:t>по подготовке проектов правил землепользования администрации муниципального образования «</w:t>
      </w:r>
      <w:r>
        <w:rPr>
          <w:bCs/>
          <w:color w:val="000000"/>
          <w:kern w:val="1"/>
          <w:sz w:val="28"/>
          <w:szCs w:val="28"/>
          <w:lang w:eastAsia="ar-SA"/>
        </w:rPr>
        <w:t xml:space="preserve">Село Енотаевка» (далее - Комиссия) оповещает о начале публичных слушаний по проекту постановления администрации муниципального образования «Енотаевский район» Астраханской области «О предоставлении разрешения на отклонение от предельных параметров разрешенного строительства» (далее - Проект), </w:t>
      </w:r>
    </w:p>
    <w:p w14:paraId="42DFA633" w14:textId="77777777" w:rsidR="00AE302C" w:rsidRPr="00643CBC" w:rsidRDefault="00AE302C" w:rsidP="00AE302C">
      <w:pPr>
        <w:ind w:left="-56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Pr="00724DCA">
        <w:rPr>
          <w:sz w:val="28"/>
          <w:szCs w:val="28"/>
          <w:lang w:eastAsia="ar-SA"/>
        </w:rPr>
        <w:t xml:space="preserve">земельного участка, расположенного по адресу: </w:t>
      </w:r>
      <w:r w:rsidRPr="00643CBC">
        <w:rPr>
          <w:color w:val="292C2F"/>
          <w:sz w:val="28"/>
          <w:szCs w:val="28"/>
          <w:shd w:val="clear" w:color="auto" w:fill="F8F8F8"/>
        </w:rPr>
        <w:t>Астраханская область, Енотаевский муниципальный район, сельское поселение село Енотаевка, село Енотаевка, ул. Днепровская, 6л</w:t>
      </w:r>
      <w:r w:rsidRPr="00643CBC">
        <w:rPr>
          <w:sz w:val="28"/>
          <w:szCs w:val="28"/>
          <w:lang w:eastAsia="ar-SA"/>
        </w:rPr>
        <w:t>, кадастровый номер: 30:03:050107:730</w:t>
      </w:r>
      <w:r w:rsidRPr="00643CBC">
        <w:rPr>
          <w:sz w:val="28"/>
          <w:szCs w:val="28"/>
        </w:rPr>
        <w:t>, в части 100% застройки земельного участка</w:t>
      </w:r>
      <w:r w:rsidRPr="00643CBC">
        <w:rPr>
          <w:color w:val="000000"/>
          <w:sz w:val="28"/>
          <w:szCs w:val="28"/>
        </w:rPr>
        <w:t>.</w:t>
      </w:r>
    </w:p>
    <w:p w14:paraId="18F7C254" w14:textId="77777777" w:rsidR="00AE302C" w:rsidRDefault="00AE302C" w:rsidP="00AE302C">
      <w:pPr>
        <w:pStyle w:val="a4"/>
        <w:widowControl w:val="0"/>
        <w:tabs>
          <w:tab w:val="left" w:pos="6804"/>
        </w:tabs>
        <w:spacing w:line="240" w:lineRule="atLeast"/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Перечень информационных материалов к Проекту: проект постановления администрации муниципального образования «Енотаевский район» «О предоставлении разрешения на отклонение от предельных параметров разрешенного строительства»,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73E6D526" w14:textId="77777777" w:rsidR="00AE302C" w:rsidRDefault="00AE302C" w:rsidP="00AE302C">
      <w:pPr>
        <w:widowControl w:val="0"/>
        <w:tabs>
          <w:tab w:val="left" w:pos="6804"/>
        </w:tabs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Дата, время и место проведения публичных слушаний по Проекту – 28.03.2022 года в 10 часов 00 в здании администрации муниципального образования «Село Енотаевка» по адресу: Астраханская область с. Енотаевка, ул. Ленина, д.№1.</w:t>
      </w:r>
    </w:p>
    <w:p w14:paraId="798BFB54" w14:textId="77777777" w:rsidR="00AE302C" w:rsidRDefault="00AE302C" w:rsidP="00AE302C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14:paraId="0A35AE58" w14:textId="77777777" w:rsidR="00AE302C" w:rsidRDefault="00AE302C" w:rsidP="00AE302C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</w:t>
      </w:r>
      <w:r>
        <w:rPr>
          <w:bCs/>
          <w:color w:val="000000"/>
          <w:kern w:val="1"/>
          <w:sz w:val="28"/>
          <w:szCs w:val="28"/>
          <w:lang w:eastAsia="ar-SA"/>
        </w:rPr>
        <w:lastRenderedPageBreak/>
        <w:t>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86E1DF1" w14:textId="77777777" w:rsidR="00AE302C" w:rsidRDefault="00AE302C" w:rsidP="00AE302C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Организатор публичных слушаний: Комиссия, Астраханская область с. Енотаевка, ул. Ленина, д.№1.</w:t>
      </w:r>
    </w:p>
    <w:p w14:paraId="437F7454" w14:textId="77777777" w:rsidR="00AE302C" w:rsidRPr="00AE302C" w:rsidRDefault="00AE302C" w:rsidP="00AE302C">
      <w:pPr>
        <w:widowControl w:val="0"/>
        <w:tabs>
          <w:tab w:val="left" w:pos="6804"/>
        </w:tabs>
        <w:ind w:left="-567" w:right="-2" w:firstLine="709"/>
        <w:jc w:val="both"/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</w:pPr>
      <w:r w:rsidRPr="00AE302C">
        <w:rPr>
          <w:bCs/>
          <w:color w:val="000000"/>
          <w:kern w:val="1"/>
          <w:sz w:val="28"/>
          <w:szCs w:val="28"/>
          <w:lang w:eastAsia="ar-SA"/>
        </w:rPr>
        <w:t xml:space="preserve">Организация открытия экспозиции Проекта: </w:t>
      </w:r>
      <w:r w:rsidRPr="00AE302C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в здании администрации муниципального образования «Енотаевский район» по адресу: Астраханская область с. Енотаевка, </w:t>
      </w:r>
      <w:r w:rsidRPr="00AE302C">
        <w:rPr>
          <w:bCs/>
          <w:color w:val="000000"/>
          <w:kern w:val="1"/>
          <w:sz w:val="28"/>
          <w:szCs w:val="28"/>
          <w:lang w:eastAsia="ar-SA"/>
        </w:rPr>
        <w:t>ул. Ленина, д.№1</w:t>
      </w:r>
      <w:r w:rsidRPr="00AE302C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 с 24.03.2022 по 26.03.2022 по рабочим дням с режимом работы: понедельник — пятница с 9-00 до 13-00 и с 14-00 до 16-00.</w:t>
      </w:r>
    </w:p>
    <w:p w14:paraId="0B9E82D3" w14:textId="77777777" w:rsidR="00AE302C" w:rsidRPr="00AE302C" w:rsidRDefault="00AE302C" w:rsidP="00AE302C">
      <w:pPr>
        <w:widowControl w:val="0"/>
        <w:tabs>
          <w:tab w:val="left" w:pos="6804"/>
        </w:tabs>
        <w:ind w:left="-567" w:right="-2" w:firstLine="709"/>
        <w:jc w:val="both"/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</w:pPr>
      <w:r w:rsidRPr="00AE302C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Предложения и замечания Участников публичных слушаний, прошедших идентификацию, принимаются до 28.03.2022 по рабочим дням с 9-00 до 13-00 и с 14-00 до 16-00 в Управлении по адресу: Астраханская область с. Енотаевка, </w:t>
      </w:r>
      <w:r w:rsidRPr="00AE302C">
        <w:rPr>
          <w:bCs/>
          <w:color w:val="000000"/>
          <w:kern w:val="1"/>
          <w:sz w:val="28"/>
          <w:szCs w:val="28"/>
          <w:lang w:eastAsia="ar-SA"/>
        </w:rPr>
        <w:t>ул. Ленина, д.№1</w:t>
      </w:r>
      <w:r w:rsidRPr="00AE302C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 в письменной или устной форме в ходе проведения собрания публичных слушаний.</w:t>
      </w:r>
    </w:p>
    <w:p w14:paraId="5B0D96FE" w14:textId="77777777" w:rsidR="00AE302C" w:rsidRPr="00AE302C" w:rsidRDefault="00AE302C" w:rsidP="00AE302C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kern w:val="1"/>
          <w:sz w:val="28"/>
          <w:szCs w:val="28"/>
          <w:lang/>
        </w:rPr>
      </w:pPr>
      <w:r w:rsidRPr="00AE302C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>Информация о Проекте, информационные материалы к Проекту, протокол, заключение по результатам публичных слушаний по Проекту размещаются на официальном сайте администрации муниципального образования «Село Енотаевка» в сети Интернет</w:t>
      </w:r>
      <w:bookmarkEnd w:id="1"/>
      <w:r w:rsidRPr="00AE302C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>.</w:t>
      </w:r>
    </w:p>
    <w:bookmarkEnd w:id="0"/>
    <w:p w14:paraId="28495DCB" w14:textId="77777777" w:rsidR="009F10BB" w:rsidRDefault="009F10BB"/>
    <w:sectPr w:rsidR="009F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BB"/>
    <w:rsid w:val="009F10BB"/>
    <w:rsid w:val="00AE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A223A-0FFB-4CE6-B0E8-5498009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0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302C"/>
    <w:rPr>
      <w:color w:val="0563C1"/>
      <w:u w:val="single"/>
    </w:rPr>
  </w:style>
  <w:style w:type="paragraph" w:customStyle="1" w:styleId="a4">
    <w:name w:val="Содержимое таблицы"/>
    <w:basedOn w:val="a"/>
    <w:rsid w:val="00AE302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2022-03-09T05:26:00Z</dcterms:created>
  <dcterms:modified xsi:type="dcterms:W3CDTF">2022-03-09T05:26:00Z</dcterms:modified>
</cp:coreProperties>
</file>